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146F" w14:textId="77777777" w:rsidR="00996237" w:rsidRPr="00F050EE" w:rsidRDefault="00996237">
      <w:pPr>
        <w:pStyle w:val="a7"/>
        <w:rPr>
          <w:rFonts w:ascii="Verdana" w:eastAsia="宋体" w:hAnsi="Verdana"/>
          <w:lang w:eastAsia="zh-CN"/>
        </w:rPr>
      </w:pPr>
    </w:p>
    <w:p w14:paraId="4A682D02" w14:textId="4CDC14EB" w:rsidR="00030598" w:rsidRPr="00F21901" w:rsidRDefault="009668E4">
      <w:pPr>
        <w:pStyle w:val="a7"/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Access</w:t>
      </w:r>
      <w:r w:rsidR="00A574CD">
        <w:rPr>
          <w:rFonts w:ascii="Verdana" w:hAnsi="Verdana" w:hint="eastAsia"/>
          <w:lang w:eastAsia="zh-TW"/>
        </w:rPr>
        <w:t xml:space="preserve"> Switch</w:t>
      </w:r>
      <w:r w:rsidR="00030598" w:rsidRPr="00E2252F">
        <w:rPr>
          <w:rFonts w:ascii="Verdana" w:hAnsi="Verdana"/>
          <w:lang w:eastAsia="zh-TW"/>
        </w:rPr>
        <w:t xml:space="preserve"> </w:t>
      </w:r>
      <w:r w:rsidR="004F6A49">
        <w:rPr>
          <w:rFonts w:ascii="Verdana" w:hAnsi="Verdana" w:hint="eastAsia"/>
          <w:lang w:eastAsia="zh-TW"/>
        </w:rPr>
        <w:t>ECS4</w:t>
      </w:r>
      <w:r w:rsidR="006245C5">
        <w:rPr>
          <w:rFonts w:ascii="Verdana" w:hAnsi="Verdana" w:hint="eastAsia"/>
          <w:lang w:eastAsia="zh-TW"/>
        </w:rPr>
        <w:t>100-52</w:t>
      </w:r>
      <w:r w:rsidR="00A574CD">
        <w:rPr>
          <w:rFonts w:ascii="Verdana" w:hAnsi="Verdana" w:hint="eastAsia"/>
          <w:lang w:eastAsia="zh-TW"/>
        </w:rPr>
        <w:t>T/</w:t>
      </w:r>
      <w:r w:rsidR="004F6A49">
        <w:rPr>
          <w:rFonts w:ascii="Verdana" w:hAnsi="Verdana" w:hint="eastAsia"/>
          <w:lang w:eastAsia="zh-TW"/>
        </w:rPr>
        <w:t>ECS4</w:t>
      </w:r>
      <w:r w:rsidR="00A574CD">
        <w:rPr>
          <w:rFonts w:ascii="Verdana" w:hAnsi="Verdana" w:hint="eastAsia"/>
          <w:lang w:eastAsia="zh-TW"/>
        </w:rPr>
        <w:t>1</w:t>
      </w:r>
      <w:r w:rsidR="004F6A49">
        <w:rPr>
          <w:rFonts w:ascii="Verdana" w:hAnsi="Verdana" w:hint="eastAsia"/>
          <w:lang w:eastAsia="zh-TW"/>
        </w:rPr>
        <w:t>0</w:t>
      </w:r>
      <w:r w:rsidR="00A574CD">
        <w:rPr>
          <w:rFonts w:ascii="Verdana" w:hAnsi="Verdana" w:hint="eastAsia"/>
          <w:lang w:eastAsia="zh-TW"/>
        </w:rPr>
        <w:t>0</w:t>
      </w:r>
      <w:r>
        <w:rPr>
          <w:rFonts w:ascii="Verdana" w:hAnsi="Verdana" w:hint="eastAsia"/>
          <w:lang w:eastAsia="zh-TW"/>
        </w:rPr>
        <w:t>-26T</w:t>
      </w:r>
      <w:r w:rsidR="004F6A49">
        <w:rPr>
          <w:rFonts w:ascii="Verdana" w:hAnsi="Verdana" w:hint="eastAsia"/>
          <w:lang w:eastAsia="zh-TW"/>
        </w:rPr>
        <w:t>X</w:t>
      </w:r>
      <w:r w:rsidR="00527B8F" w:rsidRPr="00C83813">
        <w:rPr>
          <w:rFonts w:ascii="Verdana" w:hAnsi="Verdana" w:hint="eastAsia"/>
          <w:lang w:eastAsia="zh-TW"/>
        </w:rPr>
        <w:t>/ECS4100-28T</w:t>
      </w:r>
      <w:r w:rsidR="00F90737" w:rsidRPr="00124CE8">
        <w:rPr>
          <w:rFonts w:ascii="Verdana" w:hAnsi="Verdana" w:hint="eastAsia"/>
          <w:lang w:eastAsia="zh-TW"/>
        </w:rPr>
        <w:t>/ECS4100-12T</w:t>
      </w:r>
      <w:r w:rsidR="007D1884" w:rsidRPr="00124CE8">
        <w:rPr>
          <w:rFonts w:ascii="Verdana" w:hAnsi="Verdana"/>
          <w:lang w:eastAsia="zh-TW"/>
        </w:rPr>
        <w:t>/ECS4100-28P/ECS4100-52P</w:t>
      </w:r>
      <w:r w:rsidR="003F6BD4">
        <w:rPr>
          <w:rFonts w:ascii="Verdana" w:hAnsi="Verdana"/>
          <w:lang w:eastAsia="zh-TW"/>
        </w:rPr>
        <w:t>/</w:t>
      </w:r>
      <w:r w:rsidR="003F6BD4" w:rsidRPr="00124CE8">
        <w:rPr>
          <w:rFonts w:ascii="Verdana" w:hAnsi="Verdana"/>
          <w:lang w:eastAsia="zh-TW"/>
        </w:rPr>
        <w:t>ECS4100-</w:t>
      </w:r>
      <w:r w:rsidR="003F6BD4">
        <w:rPr>
          <w:rFonts w:ascii="Verdana" w:hAnsi="Verdana"/>
          <w:lang w:eastAsia="zh-TW"/>
        </w:rPr>
        <w:t>12PH</w:t>
      </w:r>
      <w:r w:rsidR="00500942" w:rsidRPr="00C83813">
        <w:rPr>
          <w:rFonts w:ascii="Verdana" w:hAnsi="Verdana" w:hint="eastAsia"/>
          <w:lang w:eastAsia="zh-TW"/>
        </w:rPr>
        <w:t>/ECS4100-28T</w:t>
      </w:r>
      <w:r w:rsidR="00500942">
        <w:rPr>
          <w:rFonts w:ascii="Verdana" w:hAnsi="Verdana" w:hint="eastAsia"/>
          <w:lang w:eastAsia="zh-TW"/>
        </w:rPr>
        <w:t>C</w:t>
      </w:r>
    </w:p>
    <w:p w14:paraId="1993783A" w14:textId="6135C046" w:rsidR="00030598" w:rsidRPr="00E2252F" w:rsidRDefault="00FB4F68">
      <w:pPr>
        <w:widowControl/>
        <w:jc w:val="center"/>
        <w:rPr>
          <w:rFonts w:ascii="Verdana" w:hAnsi="Verdana"/>
          <w:b/>
          <w:i/>
          <w:sz w:val="24"/>
          <w:lang w:eastAsia="zh-TW"/>
        </w:rPr>
      </w:pPr>
      <w:r w:rsidRPr="00124CE8">
        <w:rPr>
          <w:rFonts w:ascii="Verdana" w:hAnsi="Verdana"/>
          <w:b/>
          <w:i/>
          <w:sz w:val="24"/>
          <w:lang w:eastAsia="zh-TW"/>
        </w:rPr>
        <w:t xml:space="preserve">Phase </w:t>
      </w:r>
      <w:r w:rsidR="00F90737" w:rsidRPr="00124CE8">
        <w:rPr>
          <w:rFonts w:ascii="Verdana" w:hAnsi="Verdana" w:hint="eastAsia"/>
          <w:b/>
          <w:i/>
          <w:sz w:val="24"/>
          <w:lang w:eastAsia="zh-TW"/>
        </w:rPr>
        <w:t>2</w:t>
      </w:r>
      <w:r w:rsidR="00B2230A" w:rsidRPr="00124CE8">
        <w:rPr>
          <w:rFonts w:ascii="Verdana" w:hAnsi="Verdana"/>
          <w:b/>
          <w:i/>
          <w:sz w:val="24"/>
          <w:lang w:eastAsia="zh-TW"/>
        </w:rPr>
        <w:t xml:space="preserve"> </w:t>
      </w:r>
      <w:r w:rsidR="00030598" w:rsidRPr="00E2252F">
        <w:rPr>
          <w:rFonts w:ascii="Verdana" w:hAnsi="Verdana"/>
          <w:b/>
          <w:i/>
          <w:sz w:val="24"/>
          <w:lang w:eastAsia="zh-TW"/>
        </w:rPr>
        <w:t xml:space="preserve">Firmware Version </w:t>
      </w:r>
      <w:r w:rsidR="00F90737">
        <w:rPr>
          <w:rFonts w:ascii="Verdana" w:hAnsi="Verdana"/>
          <w:b/>
          <w:i/>
          <w:sz w:val="24"/>
          <w:lang w:eastAsia="zh-TW"/>
        </w:rPr>
        <w:t>1.</w:t>
      </w:r>
      <w:r w:rsidR="002914A3">
        <w:rPr>
          <w:rFonts w:ascii="Verdana" w:hAnsi="Verdana" w:hint="eastAsia"/>
          <w:b/>
          <w:i/>
          <w:sz w:val="24"/>
          <w:lang w:eastAsia="zh-TW"/>
        </w:rPr>
        <w:t>2</w:t>
      </w:r>
      <w:r w:rsidR="0035243A">
        <w:rPr>
          <w:rFonts w:ascii="Verdana" w:hAnsi="Verdana" w:hint="eastAsia"/>
          <w:b/>
          <w:i/>
          <w:sz w:val="24"/>
          <w:lang w:eastAsia="zh-TW"/>
        </w:rPr>
        <w:t>.</w:t>
      </w:r>
      <w:r w:rsidR="00606F13">
        <w:rPr>
          <w:rFonts w:ascii="Verdana" w:hAnsi="Verdana"/>
          <w:b/>
          <w:i/>
          <w:sz w:val="24"/>
          <w:lang w:eastAsia="zh-TW"/>
        </w:rPr>
        <w:t>90</w:t>
      </w:r>
      <w:r w:rsidR="00F471BE">
        <w:rPr>
          <w:rFonts w:ascii="Verdana" w:hAnsi="Verdana"/>
          <w:b/>
          <w:i/>
          <w:sz w:val="24"/>
          <w:lang w:eastAsia="zh-TW"/>
        </w:rPr>
        <w:t>.</w:t>
      </w:r>
      <w:r w:rsidR="00A565EB">
        <w:rPr>
          <w:rFonts w:ascii="Verdana" w:hAnsi="Verdana"/>
          <w:b/>
          <w:i/>
          <w:sz w:val="24"/>
          <w:lang w:eastAsia="zh-TW"/>
        </w:rPr>
        <w:t>2</w:t>
      </w:r>
      <w:r w:rsidR="00ED501A">
        <w:rPr>
          <w:rFonts w:ascii="Verdana" w:hAnsi="Verdana"/>
          <w:b/>
          <w:i/>
          <w:sz w:val="24"/>
          <w:lang w:eastAsia="zh-TW"/>
        </w:rPr>
        <w:t>4</w:t>
      </w:r>
      <w:r w:rsidR="00606F13">
        <w:rPr>
          <w:rFonts w:ascii="Verdana" w:hAnsi="Verdana"/>
          <w:b/>
          <w:i/>
          <w:sz w:val="24"/>
          <w:lang w:eastAsia="zh-TW"/>
        </w:rPr>
        <w:t>3</w:t>
      </w:r>
    </w:p>
    <w:p w14:paraId="4977FC05" w14:textId="77777777" w:rsidR="00030598" w:rsidRPr="00E2252F" w:rsidRDefault="00030598">
      <w:pPr>
        <w:pStyle w:val="2"/>
        <w:rPr>
          <w:rFonts w:ascii="Verdana" w:hAnsi="Verdana"/>
        </w:rPr>
      </w:pPr>
    </w:p>
    <w:p w14:paraId="1B0C3970" w14:textId="77777777" w:rsidR="00030598" w:rsidRPr="00E2252F" w:rsidRDefault="00030598">
      <w:pPr>
        <w:widowControl/>
        <w:jc w:val="both"/>
        <w:rPr>
          <w:rFonts w:ascii="Verdana" w:hAnsi="Verdana"/>
          <w:b/>
          <w:sz w:val="24"/>
        </w:rPr>
      </w:pPr>
    </w:p>
    <w:p w14:paraId="3F044D90" w14:textId="77777777" w:rsidR="00030598" w:rsidRPr="00E2252F" w:rsidRDefault="00030598">
      <w:pPr>
        <w:widowControl/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</w:rPr>
        <w:t>INTRODUCTION:</w:t>
      </w:r>
    </w:p>
    <w:p w14:paraId="232058EB" w14:textId="77777777" w:rsidR="00A574CD" w:rsidRPr="00C83813" w:rsidRDefault="004F6A49" w:rsidP="00A574CD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</w:t>
      </w:r>
      <w:r w:rsidR="000331E7" w:rsidRPr="00C83813">
        <w:rPr>
          <w:rFonts w:ascii="Verdana" w:hAnsi="Verdana" w:hint="eastAsia"/>
          <w:lang w:eastAsia="zh-TW"/>
        </w:rPr>
        <w:t>1</w:t>
      </w:r>
      <w:r w:rsidR="000331E7" w:rsidRPr="00C83813">
        <w:rPr>
          <w:rFonts w:ascii="Verdana" w:hAnsi="Verdana"/>
          <w:lang w:eastAsia="zh-TW"/>
        </w:rPr>
        <w:t>00-</w:t>
      </w:r>
      <w:r w:rsidR="000331E7" w:rsidRPr="00C83813">
        <w:rPr>
          <w:rFonts w:ascii="Verdana" w:hAnsi="Verdana" w:hint="eastAsia"/>
          <w:lang w:eastAsia="zh-TW"/>
        </w:rPr>
        <w:t>52</w:t>
      </w:r>
      <w:r w:rsidR="00A574CD" w:rsidRPr="00C83813">
        <w:rPr>
          <w:rFonts w:ascii="Verdana" w:hAnsi="Verdana"/>
          <w:lang w:eastAsia="zh-TW"/>
        </w:rPr>
        <w:t>T</w:t>
      </w:r>
      <w:r w:rsidR="000331E7" w:rsidRPr="00C83813">
        <w:rPr>
          <w:rFonts w:ascii="Verdana" w:hAnsi="Verdana"/>
          <w:lang w:eastAsia="zh-TW"/>
        </w:rPr>
        <w:t xml:space="preserve"> is a Gigabit Ethernet L</w:t>
      </w:r>
      <w:r w:rsidR="000331E7" w:rsidRPr="00C83813">
        <w:rPr>
          <w:rFonts w:ascii="Verdana" w:hAnsi="Verdana" w:hint="eastAsia"/>
          <w:lang w:eastAsia="zh-TW"/>
        </w:rPr>
        <w:t>3-Lite</w:t>
      </w:r>
      <w:r w:rsidR="000331E7" w:rsidRPr="00C83813">
        <w:rPr>
          <w:rFonts w:ascii="Verdana" w:hAnsi="Verdana"/>
          <w:lang w:eastAsia="zh-TW"/>
        </w:rPr>
        <w:t xml:space="preserve"> switch featuring </w:t>
      </w:r>
      <w:r w:rsidR="000331E7" w:rsidRPr="00C83813">
        <w:rPr>
          <w:rFonts w:ascii="Verdana" w:hAnsi="Verdana" w:hint="eastAsia"/>
          <w:lang w:eastAsia="zh-TW"/>
        </w:rPr>
        <w:t>48</w:t>
      </w:r>
      <w:r w:rsidR="00A574CD" w:rsidRPr="00C83813">
        <w:rPr>
          <w:rFonts w:ascii="Verdana" w:hAnsi="Verdana"/>
          <w:lang w:eastAsia="zh-TW"/>
        </w:rPr>
        <w:t xml:space="preserve"> 10/100/1000 ports, and </w:t>
      </w:r>
      <w:r w:rsidR="000331E7" w:rsidRPr="00C83813">
        <w:rPr>
          <w:rFonts w:ascii="Verdana" w:hAnsi="Verdana" w:hint="eastAsia"/>
          <w:lang w:eastAsia="zh-TW"/>
        </w:rPr>
        <w:t>4</w:t>
      </w:r>
      <w:r w:rsidR="00A574CD" w:rsidRPr="00C83813">
        <w:rPr>
          <w:rFonts w:ascii="Verdana" w:hAnsi="Verdana"/>
          <w:lang w:eastAsia="zh-TW"/>
        </w:rPr>
        <w:t xml:space="preserve"> Gigabit Ethernet SFP uplink ports.</w:t>
      </w:r>
    </w:p>
    <w:p w14:paraId="2AFFED6A" w14:textId="77777777" w:rsidR="000331E7" w:rsidRPr="00C83813" w:rsidRDefault="004F6A49" w:rsidP="000331E7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</w:t>
      </w:r>
      <w:r w:rsidR="000331E7" w:rsidRPr="00C83813">
        <w:rPr>
          <w:rFonts w:ascii="Verdana" w:hAnsi="Verdana" w:hint="eastAsia"/>
          <w:lang w:eastAsia="zh-TW"/>
        </w:rPr>
        <w:t>1</w:t>
      </w:r>
      <w:r w:rsidRPr="00C83813">
        <w:rPr>
          <w:rFonts w:ascii="Verdana" w:hAnsi="Verdana" w:hint="eastAsia"/>
          <w:lang w:eastAsia="zh-TW"/>
        </w:rPr>
        <w:t>0</w:t>
      </w:r>
      <w:r w:rsidR="000331E7" w:rsidRPr="00C83813">
        <w:rPr>
          <w:rFonts w:ascii="Verdana" w:hAnsi="Verdana"/>
          <w:lang w:eastAsia="zh-TW"/>
        </w:rPr>
        <w:t>0-</w:t>
      </w:r>
      <w:r w:rsidR="000331E7" w:rsidRPr="00C83813">
        <w:rPr>
          <w:rFonts w:ascii="Verdana" w:hAnsi="Verdana" w:hint="eastAsia"/>
          <w:lang w:eastAsia="zh-TW"/>
        </w:rPr>
        <w:t>26</w:t>
      </w:r>
      <w:r w:rsidR="000331E7" w:rsidRPr="00C83813">
        <w:rPr>
          <w:rFonts w:ascii="Verdana" w:hAnsi="Verdana"/>
          <w:lang w:eastAsia="zh-TW"/>
        </w:rPr>
        <w:t>T</w:t>
      </w:r>
      <w:r w:rsidRPr="00C83813">
        <w:rPr>
          <w:rFonts w:ascii="Verdana" w:hAnsi="Verdana" w:hint="eastAsia"/>
          <w:lang w:eastAsia="zh-TW"/>
        </w:rPr>
        <w:t>X</w:t>
      </w:r>
      <w:r w:rsidR="000331E7" w:rsidRPr="00C83813">
        <w:rPr>
          <w:rFonts w:ascii="Verdana" w:hAnsi="Verdana"/>
          <w:lang w:eastAsia="zh-TW"/>
        </w:rPr>
        <w:t xml:space="preserve"> is a Gigabit Ethernet L</w:t>
      </w:r>
      <w:r w:rsidR="000331E7" w:rsidRPr="00C83813">
        <w:rPr>
          <w:rFonts w:ascii="Verdana" w:hAnsi="Verdana" w:hint="eastAsia"/>
          <w:lang w:eastAsia="zh-TW"/>
        </w:rPr>
        <w:t>3-Lite</w:t>
      </w:r>
      <w:r w:rsidR="000331E7" w:rsidRPr="00C83813">
        <w:rPr>
          <w:rFonts w:ascii="Verdana" w:hAnsi="Verdana"/>
          <w:lang w:eastAsia="zh-TW"/>
        </w:rPr>
        <w:t xml:space="preserve"> switch featuring </w:t>
      </w:r>
      <w:r w:rsidR="000331E7" w:rsidRPr="00C83813">
        <w:rPr>
          <w:rFonts w:ascii="Verdana" w:hAnsi="Verdana" w:hint="eastAsia"/>
          <w:lang w:eastAsia="zh-TW"/>
        </w:rPr>
        <w:t>24</w:t>
      </w:r>
      <w:r w:rsidR="000331E7" w:rsidRPr="00C83813">
        <w:rPr>
          <w:rFonts w:ascii="Verdana" w:hAnsi="Verdana"/>
          <w:lang w:eastAsia="zh-TW"/>
        </w:rPr>
        <w:t xml:space="preserve"> 10/100/1000 ports, and </w:t>
      </w:r>
      <w:r w:rsidR="000331E7" w:rsidRPr="00C83813">
        <w:rPr>
          <w:rFonts w:ascii="Verdana" w:hAnsi="Verdana" w:hint="eastAsia"/>
          <w:lang w:eastAsia="zh-TW"/>
        </w:rPr>
        <w:t>2</w:t>
      </w:r>
      <w:r w:rsidR="000331E7" w:rsidRPr="00C83813">
        <w:rPr>
          <w:rFonts w:ascii="Verdana" w:hAnsi="Verdana"/>
          <w:lang w:eastAsia="zh-TW"/>
        </w:rPr>
        <w:t xml:space="preserve"> </w:t>
      </w:r>
      <w:r w:rsidR="000331E7" w:rsidRPr="00C83813">
        <w:rPr>
          <w:rFonts w:ascii="Verdana" w:hAnsi="Verdana" w:hint="eastAsia"/>
          <w:lang w:eastAsia="zh-TW"/>
        </w:rPr>
        <w:t>10</w:t>
      </w:r>
      <w:r w:rsidR="000331E7" w:rsidRPr="00C83813">
        <w:rPr>
          <w:rFonts w:ascii="Verdana" w:hAnsi="Verdana"/>
          <w:lang w:eastAsia="zh-TW"/>
        </w:rPr>
        <w:t>Gigabit Ethernet SFP</w:t>
      </w:r>
      <w:r w:rsidR="000331E7" w:rsidRPr="00C83813">
        <w:rPr>
          <w:rFonts w:ascii="Verdana" w:hAnsi="Verdana" w:hint="eastAsia"/>
          <w:lang w:eastAsia="zh-TW"/>
        </w:rPr>
        <w:t>+</w:t>
      </w:r>
      <w:r w:rsidR="000331E7" w:rsidRPr="00C83813">
        <w:rPr>
          <w:rFonts w:ascii="Verdana" w:hAnsi="Verdana"/>
          <w:lang w:eastAsia="zh-TW"/>
        </w:rPr>
        <w:t xml:space="preserve"> uplink ports.</w:t>
      </w:r>
    </w:p>
    <w:p w14:paraId="3743BE45" w14:textId="77777777" w:rsidR="00527B8F" w:rsidRDefault="00527B8F" w:rsidP="00527B8F">
      <w:pPr>
        <w:pStyle w:val="ProdAnn1"/>
        <w:rPr>
          <w:rFonts w:ascii="Verdana" w:hAnsi="Verdana"/>
          <w:lang w:eastAsia="zh-TW"/>
        </w:rPr>
      </w:pPr>
      <w:r w:rsidRPr="00C83813">
        <w:rPr>
          <w:rFonts w:ascii="Verdana" w:hAnsi="Verdana"/>
          <w:lang w:eastAsia="zh-TW"/>
        </w:rPr>
        <w:t>ECS</w:t>
      </w:r>
      <w:r w:rsidRPr="00C83813">
        <w:rPr>
          <w:rFonts w:ascii="Verdana" w:hAnsi="Verdana" w:hint="eastAsia"/>
          <w:lang w:eastAsia="zh-TW"/>
        </w:rPr>
        <w:t>410</w:t>
      </w:r>
      <w:r w:rsidRPr="00C83813">
        <w:rPr>
          <w:rFonts w:ascii="Verdana" w:hAnsi="Verdana"/>
          <w:lang w:eastAsia="zh-TW"/>
        </w:rPr>
        <w:t>0-</w:t>
      </w:r>
      <w:r w:rsidRPr="00C83813">
        <w:rPr>
          <w:rFonts w:ascii="Verdana" w:hAnsi="Verdana" w:hint="eastAsia"/>
          <w:lang w:eastAsia="zh-TW"/>
        </w:rPr>
        <w:t>28</w:t>
      </w:r>
      <w:r w:rsidRPr="00C83813">
        <w:rPr>
          <w:rFonts w:ascii="Verdana" w:hAnsi="Verdana"/>
          <w:lang w:eastAsia="zh-TW"/>
        </w:rPr>
        <w:t>T is a Gigabit Ethernet L</w:t>
      </w:r>
      <w:r w:rsidRPr="00C83813">
        <w:rPr>
          <w:rFonts w:ascii="Verdana" w:hAnsi="Verdana" w:hint="eastAsia"/>
          <w:lang w:eastAsia="zh-TW"/>
        </w:rPr>
        <w:t>3-Lite</w:t>
      </w:r>
      <w:r w:rsidRPr="00C83813">
        <w:rPr>
          <w:rFonts w:ascii="Verdana" w:hAnsi="Verdana"/>
          <w:lang w:eastAsia="zh-TW"/>
        </w:rPr>
        <w:t xml:space="preserve"> switch featuring </w:t>
      </w:r>
      <w:r w:rsidRPr="00C83813">
        <w:rPr>
          <w:rFonts w:ascii="Verdana" w:hAnsi="Verdana" w:hint="eastAsia"/>
          <w:lang w:eastAsia="zh-TW"/>
        </w:rPr>
        <w:t>24</w:t>
      </w:r>
      <w:r w:rsidRPr="00C83813">
        <w:rPr>
          <w:rFonts w:ascii="Verdana" w:hAnsi="Verdana"/>
          <w:lang w:eastAsia="zh-TW"/>
        </w:rPr>
        <w:t xml:space="preserve"> 10/100/1000 ports, and </w:t>
      </w:r>
      <w:r w:rsidRPr="00C83813">
        <w:rPr>
          <w:rFonts w:ascii="Verdana" w:hAnsi="Verdana" w:hint="eastAsia"/>
          <w:lang w:eastAsia="zh-TW"/>
        </w:rPr>
        <w:t>4</w:t>
      </w:r>
      <w:r w:rsidRPr="00C83813">
        <w:rPr>
          <w:rFonts w:ascii="Verdana" w:hAnsi="Verdana"/>
          <w:lang w:eastAsia="zh-TW"/>
        </w:rPr>
        <w:t xml:space="preserve"> Gigabit Ethernet SFP uplink ports.</w:t>
      </w:r>
    </w:p>
    <w:p w14:paraId="3CE730D6" w14:textId="33F99546" w:rsidR="00F90737" w:rsidRDefault="00F90737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12</w:t>
      </w:r>
      <w:r w:rsidRPr="007D1884">
        <w:rPr>
          <w:rFonts w:ascii="Verdana" w:hAnsi="Verdana"/>
          <w:color w:val="000000" w:themeColor="text1"/>
          <w:lang w:eastAsia="zh-TW"/>
        </w:rPr>
        <w:t>T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switch featuring </w:t>
      </w:r>
      <w:r w:rsidRPr="007D1884"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 xml:space="preserve"> 10/100/1000 ports,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ports, and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Ethernet SFP uplink ports</w:t>
      </w:r>
      <w:r w:rsidR="00500942">
        <w:rPr>
          <w:rFonts w:ascii="Verdana" w:hAnsi="Verdana" w:hint="eastAsia"/>
          <w:color w:val="000000" w:themeColor="text1"/>
          <w:lang w:eastAsia="zh-TW"/>
        </w:rPr>
        <w:t>.</w:t>
      </w:r>
    </w:p>
    <w:p w14:paraId="0C495E6F" w14:textId="77777777" w:rsidR="0075238B" w:rsidRDefault="0075238B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12</w:t>
      </w:r>
      <w:r>
        <w:rPr>
          <w:rFonts w:ascii="Verdana" w:hAnsi="Verdana" w:hint="eastAsia"/>
          <w:color w:val="000000" w:themeColor="text1"/>
          <w:lang w:eastAsia="zh-TW"/>
        </w:rPr>
        <w:t>PH</w:t>
      </w:r>
      <w:r w:rsidRPr="007D1884">
        <w:rPr>
          <w:rFonts w:ascii="Verdana" w:hAnsi="Verdana"/>
          <w:color w:val="000000" w:themeColor="text1"/>
          <w:lang w:eastAsia="zh-TW"/>
        </w:rPr>
        <w:t xml:space="preserve">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>
        <w:rPr>
          <w:rFonts w:ascii="Verdana" w:hAnsi="Verdana" w:hint="eastAsia"/>
          <w:color w:val="000000" w:themeColor="text1"/>
          <w:lang w:eastAsia="zh-TW"/>
        </w:rPr>
        <w:t xml:space="preserve">PoE </w:t>
      </w:r>
      <w:r w:rsidRPr="007D1884">
        <w:rPr>
          <w:rFonts w:ascii="Verdana" w:hAnsi="Verdana"/>
          <w:color w:val="000000" w:themeColor="text1"/>
          <w:lang w:eastAsia="zh-TW"/>
        </w:rPr>
        <w:t xml:space="preserve">switch featuring </w:t>
      </w:r>
      <w:r w:rsidRPr="007D1884"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 xml:space="preserve"> 10/100/1000 </w:t>
      </w:r>
      <w:r>
        <w:rPr>
          <w:rFonts w:ascii="Verdana" w:hAnsi="Verdana" w:hint="eastAsia"/>
          <w:color w:val="000000" w:themeColor="text1"/>
          <w:lang w:eastAsia="zh-TW"/>
        </w:rPr>
        <w:t xml:space="preserve">PoE </w:t>
      </w:r>
      <w:r w:rsidRPr="007D1884">
        <w:rPr>
          <w:rFonts w:ascii="Verdana" w:hAnsi="Verdana"/>
          <w:color w:val="000000" w:themeColor="text1"/>
          <w:lang w:eastAsia="zh-TW"/>
        </w:rPr>
        <w:t xml:space="preserve">ports,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ports, and 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Ethernet SFP uplink ports</w:t>
      </w:r>
      <w:r w:rsidR="00500942">
        <w:rPr>
          <w:rFonts w:ascii="Verdana" w:hAnsi="Verdana" w:hint="eastAsia"/>
          <w:color w:val="000000" w:themeColor="text1"/>
          <w:lang w:eastAsia="zh-TW"/>
        </w:rPr>
        <w:t>.</w:t>
      </w:r>
    </w:p>
    <w:p w14:paraId="75B86FE2" w14:textId="77777777" w:rsidR="00500942" w:rsidRPr="00500942" w:rsidRDefault="00500942" w:rsidP="00527B8F">
      <w:pPr>
        <w:pStyle w:val="ProdAnn1"/>
        <w:rPr>
          <w:rFonts w:ascii="Verdana" w:hAnsi="Verdana"/>
          <w:color w:val="000000" w:themeColor="text1"/>
          <w:lang w:eastAsia="zh-TW"/>
        </w:rPr>
      </w:pPr>
      <w:r w:rsidRPr="007D1884">
        <w:rPr>
          <w:rFonts w:ascii="Verdana" w:hAnsi="Verdana"/>
          <w:color w:val="000000" w:themeColor="text1"/>
          <w:lang w:eastAsia="zh-TW"/>
        </w:rPr>
        <w:t>ECS</w:t>
      </w:r>
      <w:r w:rsidRPr="007D1884">
        <w:rPr>
          <w:rFonts w:ascii="Verdana" w:hAnsi="Verdana" w:hint="eastAsia"/>
          <w:color w:val="000000" w:themeColor="text1"/>
          <w:lang w:eastAsia="zh-TW"/>
        </w:rPr>
        <w:t>410</w:t>
      </w:r>
      <w:r w:rsidRPr="007D1884">
        <w:rPr>
          <w:rFonts w:ascii="Verdana" w:hAnsi="Verdana"/>
          <w:color w:val="000000" w:themeColor="text1"/>
          <w:lang w:eastAsia="zh-TW"/>
        </w:rPr>
        <w:t>0-</w:t>
      </w:r>
      <w:r w:rsidRPr="007D1884">
        <w:rPr>
          <w:rFonts w:ascii="Verdana" w:hAnsi="Verdana" w:hint="eastAsia"/>
          <w:color w:val="000000" w:themeColor="text1"/>
          <w:lang w:eastAsia="zh-TW"/>
        </w:rPr>
        <w:t>2</w:t>
      </w:r>
      <w:r>
        <w:rPr>
          <w:rFonts w:ascii="Verdana" w:hAnsi="Verdana" w:hint="eastAsia"/>
          <w:color w:val="000000" w:themeColor="text1"/>
          <w:lang w:eastAsia="zh-TW"/>
        </w:rPr>
        <w:t>8</w:t>
      </w:r>
      <w:r w:rsidRPr="007D1884">
        <w:rPr>
          <w:rFonts w:ascii="Verdana" w:hAnsi="Verdana"/>
          <w:color w:val="000000" w:themeColor="text1"/>
          <w:lang w:eastAsia="zh-TW"/>
        </w:rPr>
        <w:t>T</w:t>
      </w:r>
      <w:r>
        <w:rPr>
          <w:rFonts w:ascii="Verdana" w:hAnsi="Verdana" w:hint="eastAsia"/>
          <w:color w:val="000000" w:themeColor="text1"/>
          <w:lang w:eastAsia="zh-TW"/>
        </w:rPr>
        <w:t>C</w:t>
      </w:r>
      <w:r w:rsidR="0055584E">
        <w:rPr>
          <w:rFonts w:ascii="Verdana" w:hAnsi="Verdana" w:hint="eastAsia"/>
          <w:color w:val="000000" w:themeColor="text1"/>
          <w:lang w:eastAsia="zh-TW"/>
        </w:rPr>
        <w:t>/28TC-F</w:t>
      </w:r>
      <w:r w:rsidRPr="007D1884">
        <w:rPr>
          <w:rFonts w:ascii="Verdana" w:hAnsi="Verdana"/>
          <w:color w:val="000000" w:themeColor="text1"/>
          <w:lang w:eastAsia="zh-TW"/>
        </w:rPr>
        <w:t xml:space="preserve"> is a Gigabit Ethernet L</w:t>
      </w:r>
      <w:r w:rsidRPr="007D1884">
        <w:rPr>
          <w:rFonts w:ascii="Verdana" w:hAnsi="Verdana" w:hint="eastAsia"/>
          <w:color w:val="000000" w:themeColor="text1"/>
          <w:lang w:eastAsia="zh-TW"/>
        </w:rPr>
        <w:t>3-Lite</w:t>
      </w:r>
      <w:r w:rsidRPr="007D1884">
        <w:rPr>
          <w:rFonts w:ascii="Verdana" w:hAnsi="Verdana"/>
          <w:color w:val="000000" w:themeColor="text1"/>
          <w:lang w:eastAsia="zh-TW"/>
        </w:rPr>
        <w:t xml:space="preserve"> switch featuring </w:t>
      </w:r>
      <w:r>
        <w:rPr>
          <w:rFonts w:ascii="Verdana" w:hAnsi="Verdana" w:hint="eastAsia"/>
          <w:color w:val="000000" w:themeColor="text1"/>
          <w:lang w:eastAsia="zh-TW"/>
        </w:rPr>
        <w:t>24</w:t>
      </w:r>
      <w:r>
        <w:rPr>
          <w:rFonts w:ascii="Verdana" w:hAnsi="Verdana"/>
          <w:color w:val="000000" w:themeColor="text1"/>
          <w:lang w:eastAsia="zh-TW"/>
        </w:rPr>
        <w:t xml:space="preserve"> 10/100/1000 ports,</w:t>
      </w:r>
      <w:r>
        <w:rPr>
          <w:rFonts w:ascii="Verdana" w:hAnsi="Verdana" w:hint="eastAsia"/>
          <w:color w:val="000000" w:themeColor="text1"/>
          <w:lang w:eastAsia="zh-TW"/>
        </w:rPr>
        <w:t xml:space="preserve"> and 4</w:t>
      </w:r>
      <w:r w:rsidRPr="007D1884">
        <w:rPr>
          <w:rFonts w:ascii="Verdana" w:hAnsi="Verdana"/>
          <w:color w:val="000000" w:themeColor="text1"/>
          <w:lang w:eastAsia="zh-TW"/>
        </w:rPr>
        <w:t xml:space="preserve"> Gigabit </w:t>
      </w:r>
      <w:r w:rsidRPr="007D1884">
        <w:rPr>
          <w:rFonts w:ascii="Verdana" w:hAnsi="Verdana" w:hint="eastAsia"/>
          <w:color w:val="000000" w:themeColor="text1"/>
          <w:lang w:eastAsia="zh-TW"/>
        </w:rPr>
        <w:t>Copper/SFP</w:t>
      </w:r>
      <w:r w:rsidRPr="007D1884">
        <w:rPr>
          <w:rFonts w:ascii="Verdana" w:hAnsi="Verdana"/>
          <w:color w:val="000000" w:themeColor="text1"/>
          <w:lang w:eastAsia="zh-TW"/>
        </w:rPr>
        <w:t xml:space="preserve"> </w:t>
      </w:r>
      <w:r w:rsidRPr="007D1884">
        <w:rPr>
          <w:rFonts w:ascii="Verdana" w:hAnsi="Verdana" w:hint="eastAsia"/>
          <w:color w:val="000000" w:themeColor="text1"/>
          <w:lang w:eastAsia="zh-TW"/>
        </w:rPr>
        <w:t>combo</w:t>
      </w:r>
      <w:r w:rsidRPr="007D1884">
        <w:rPr>
          <w:rFonts w:ascii="Verdana" w:hAnsi="Verdana"/>
          <w:color w:val="000000" w:themeColor="text1"/>
          <w:lang w:eastAsia="zh-TW"/>
        </w:rPr>
        <w:t xml:space="preserve"> ports</w:t>
      </w:r>
      <w:r>
        <w:rPr>
          <w:rFonts w:ascii="Verdana" w:hAnsi="Verdana" w:hint="eastAsia"/>
          <w:color w:val="000000" w:themeColor="text1"/>
          <w:lang w:eastAsia="zh-TW"/>
        </w:rPr>
        <w:t>.</w:t>
      </w:r>
    </w:p>
    <w:p w14:paraId="3FA92DB5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30598" w:rsidRPr="00E2252F" w14:paraId="5D13DE3C" w14:textId="77777777">
        <w:trPr>
          <w:cantSplit/>
        </w:trPr>
        <w:tc>
          <w:tcPr>
            <w:tcW w:w="10170" w:type="dxa"/>
          </w:tcPr>
          <w:p w14:paraId="584B554A" w14:textId="77777777" w:rsidR="00030598" w:rsidRPr="00E2252F" w:rsidRDefault="00030598">
            <w:pPr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  <w:b/>
              </w:rPr>
              <w:t>It is recommended that one thoroughly review this release note</w:t>
            </w:r>
            <w:r w:rsidRPr="00E2252F">
              <w:rPr>
                <w:rFonts w:ascii="Verdana" w:hAnsi="Verdana"/>
                <w:b/>
                <w:lang w:eastAsia="zh-TW"/>
              </w:rPr>
              <w:t>s</w:t>
            </w:r>
            <w:r w:rsidRPr="00E2252F">
              <w:rPr>
                <w:rFonts w:ascii="Verdana" w:hAnsi="Verdana"/>
                <w:b/>
              </w:rPr>
              <w:t xml:space="preserve"> prior to the installation or upgrade of this product.</w:t>
            </w:r>
          </w:p>
        </w:tc>
      </w:tr>
    </w:tbl>
    <w:p w14:paraId="5E41824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122FDFDF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Specification</w:t>
      </w:r>
      <w:r w:rsidRPr="00E2252F">
        <w:rPr>
          <w:rFonts w:ascii="Verdana" w:hAnsi="Verdana"/>
          <w:b/>
        </w:rPr>
        <w:t>:</w:t>
      </w:r>
    </w:p>
    <w:p w14:paraId="51AC2E13" w14:textId="77777777" w:rsidR="00030598" w:rsidRPr="00E2252F" w:rsidRDefault="0003059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1016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042"/>
        <w:gridCol w:w="3260"/>
        <w:gridCol w:w="2225"/>
      </w:tblGrid>
      <w:tr w:rsidR="00030598" w:rsidRPr="00E2252F" w14:paraId="6560AA02" w14:textId="77777777" w:rsidTr="00256503">
        <w:trPr>
          <w:cantSplit/>
        </w:trPr>
        <w:tc>
          <w:tcPr>
            <w:tcW w:w="2636" w:type="dxa"/>
            <w:shd w:val="pct5" w:color="auto" w:fill="auto"/>
          </w:tcPr>
          <w:p w14:paraId="5570745B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2042" w:type="dxa"/>
            <w:shd w:val="pct5" w:color="auto" w:fill="auto"/>
          </w:tcPr>
          <w:p w14:paraId="562C9EA6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260" w:type="dxa"/>
            <w:shd w:val="pct5" w:color="auto" w:fill="auto"/>
          </w:tcPr>
          <w:p w14:paraId="08CF2D1C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2225" w:type="dxa"/>
            <w:shd w:val="pct5" w:color="auto" w:fill="auto"/>
          </w:tcPr>
          <w:p w14:paraId="0F0246BE" w14:textId="77777777" w:rsidR="00030598" w:rsidRPr="00E2252F" w:rsidRDefault="00030598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606F13" w:rsidRPr="00E2252F" w14:paraId="2FFC3021" w14:textId="77777777" w:rsidTr="001D2F88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386FEE00" w14:textId="16FD1FAA" w:rsidR="00606F13" w:rsidRPr="00382F47" w:rsidRDefault="00606F13" w:rsidP="001D2F88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EIT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90A4307" w14:textId="4C8D58DE" w:rsidR="00606F13" w:rsidRPr="00382F47" w:rsidRDefault="00606F13" w:rsidP="001D2F88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90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/>
                <w:lang w:eastAsia="zh-CN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59BA32E4" w14:textId="77777777" w:rsidR="00606F13" w:rsidRPr="00382F47" w:rsidRDefault="00606F13" w:rsidP="001D2F8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4/25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73F3C61" w14:textId="77777777" w:rsidR="00606F13" w:rsidRPr="00382F47" w:rsidRDefault="00606F13" w:rsidP="001D2F8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25</w:t>
            </w:r>
          </w:p>
        </w:tc>
      </w:tr>
      <w:tr w:rsidR="0031201D" w:rsidRPr="00E2252F" w14:paraId="24546A49" w14:textId="77777777" w:rsidTr="00B962ED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54ECF9B5" w14:textId="3E20B26F" w:rsidR="0031201D" w:rsidRPr="00382F47" w:rsidRDefault="0031201D" w:rsidP="00B962ED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22347C88" w14:textId="48088A5D" w:rsidR="0031201D" w:rsidRPr="00382F47" w:rsidRDefault="0031201D" w:rsidP="00B962ED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89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42</w:t>
            </w:r>
          </w:p>
        </w:tc>
        <w:tc>
          <w:tcPr>
            <w:tcW w:w="3260" w:type="dxa"/>
            <w:shd w:val="clear" w:color="auto" w:fill="FFFFFF" w:themeFill="background1"/>
          </w:tcPr>
          <w:p w14:paraId="529A36D6" w14:textId="1FAB5D2D" w:rsidR="0031201D" w:rsidRPr="00382F47" w:rsidRDefault="0031201D" w:rsidP="00B962ED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4/25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013689E3" w14:textId="45C08AC1" w:rsidR="0031201D" w:rsidRPr="00382F47" w:rsidRDefault="0031201D" w:rsidP="00B962ED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25</w:t>
            </w:r>
          </w:p>
        </w:tc>
      </w:tr>
      <w:tr w:rsidR="00E72CD3" w:rsidRPr="00E2252F" w14:paraId="4BBED52B" w14:textId="77777777" w:rsidTr="00CC0E08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DAAF74F" w14:textId="77777777" w:rsidR="0031201D" w:rsidRDefault="0031201D" w:rsidP="00CC0E08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/>
                <w:lang w:eastAsia="zh-CN"/>
              </w:rPr>
              <w:t>EIT&amp;</w:t>
            </w:r>
          </w:p>
          <w:p w14:paraId="791CD2E1" w14:textId="782CE71B" w:rsidR="00E72CD3" w:rsidRPr="00382F47" w:rsidRDefault="0031201D" w:rsidP="00CC0E08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="00E72CD3"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1D30131" w14:textId="0F233D2D" w:rsidR="00E72CD3" w:rsidRPr="00382F47" w:rsidRDefault="00E72CD3" w:rsidP="00CC0E08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88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76E18D96" w14:textId="533CF7E4" w:rsidR="00E72CD3" w:rsidRPr="00382F47" w:rsidRDefault="00E72CD3" w:rsidP="00CC0E0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601BD0F" w14:textId="032E9A9B" w:rsidR="00E72CD3" w:rsidRPr="00382F47" w:rsidRDefault="00E72CD3" w:rsidP="00CC0E0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15</w:t>
            </w:r>
          </w:p>
        </w:tc>
      </w:tr>
      <w:tr w:rsidR="00FA7185" w:rsidRPr="00E2252F" w14:paraId="30FF3838" w14:textId="77777777" w:rsidTr="00223A5F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27D96820" w14:textId="6584C4D0" w:rsidR="00FA7185" w:rsidRPr="00382F47" w:rsidRDefault="00FA7185" w:rsidP="00223A5F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lastRenderedPageBreak/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5A7C6DEA" w14:textId="7CD7A766" w:rsidR="00FA7185" w:rsidRPr="00382F47" w:rsidRDefault="00FA7185" w:rsidP="00223A5F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87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72917F20" w14:textId="77777777" w:rsidR="00FA7185" w:rsidRPr="00382F47" w:rsidRDefault="00FA7185" w:rsidP="00223A5F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2C6D5A7" w14:textId="68231BE5" w:rsidR="00FA7185" w:rsidRPr="00382F47" w:rsidRDefault="00FA7185" w:rsidP="00223A5F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</w:p>
        </w:tc>
      </w:tr>
      <w:tr w:rsidR="00ED501A" w:rsidRPr="00E2252F" w14:paraId="7C58C14E" w14:textId="77777777" w:rsidTr="00D30451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518B4411" w14:textId="4801E5E4" w:rsidR="00ED501A" w:rsidRPr="00382F47" w:rsidRDefault="00ED501A" w:rsidP="00ED501A">
            <w:pPr>
              <w:widowControl/>
              <w:ind w:firstLineChars="200" w:firstLine="400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EIT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6BF1571" w14:textId="63F0EF67" w:rsidR="00ED501A" w:rsidRPr="00382F47" w:rsidRDefault="00ED501A" w:rsidP="00D30451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86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41</w:t>
            </w:r>
          </w:p>
        </w:tc>
        <w:tc>
          <w:tcPr>
            <w:tcW w:w="3260" w:type="dxa"/>
            <w:shd w:val="clear" w:color="auto" w:fill="FFFFFF" w:themeFill="background1"/>
          </w:tcPr>
          <w:p w14:paraId="4BA68503" w14:textId="35B97EDB" w:rsidR="00ED501A" w:rsidRPr="00382F47" w:rsidRDefault="00ED501A" w:rsidP="00D3045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E49B2AF" w14:textId="6701E42A" w:rsidR="00ED501A" w:rsidRPr="00382F47" w:rsidRDefault="00ED501A" w:rsidP="00D3045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4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22</w:t>
            </w:r>
          </w:p>
        </w:tc>
      </w:tr>
      <w:tr w:rsidR="006329F4" w:rsidRPr="00E2252F" w14:paraId="7D1F543F" w14:textId="77777777" w:rsidTr="00160BA4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33CC697D" w14:textId="732910DC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3F7A498" w14:textId="40EFE758" w:rsidR="006329F4" w:rsidRPr="00382F47" w:rsidRDefault="006329F4" w:rsidP="00160BA4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85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34</w:t>
            </w:r>
          </w:p>
        </w:tc>
        <w:tc>
          <w:tcPr>
            <w:tcW w:w="3260" w:type="dxa"/>
            <w:shd w:val="clear" w:color="auto" w:fill="FFFFFF" w:themeFill="background1"/>
          </w:tcPr>
          <w:p w14:paraId="0E72404D" w14:textId="50BAE2AF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="00ED501A"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0197EB9" w14:textId="22D88A27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</w:p>
        </w:tc>
      </w:tr>
      <w:tr w:rsidR="006329F4" w:rsidRPr="00E2252F" w14:paraId="7A9E18F6" w14:textId="77777777" w:rsidTr="00160BA4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E583856" w14:textId="7481BD32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NTC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97621AB" w14:textId="670CACAE" w:rsidR="006329F4" w:rsidRPr="00382F47" w:rsidRDefault="006329F4" w:rsidP="00160BA4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84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34</w:t>
            </w:r>
          </w:p>
        </w:tc>
        <w:tc>
          <w:tcPr>
            <w:tcW w:w="3260" w:type="dxa"/>
            <w:shd w:val="clear" w:color="auto" w:fill="FFFFFF" w:themeFill="background1"/>
          </w:tcPr>
          <w:p w14:paraId="53F682A6" w14:textId="47674E07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16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32FEF8DE" w14:textId="36B997A1" w:rsidR="006329F4" w:rsidRPr="00382F47" w:rsidRDefault="006329F4" w:rsidP="00160BA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16</w:t>
            </w:r>
          </w:p>
        </w:tc>
      </w:tr>
      <w:tr w:rsidR="001A3846" w:rsidRPr="00E2252F" w14:paraId="1B1D1E96" w14:textId="77777777" w:rsidTr="00775EB8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0836971B" w14:textId="77777777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14FAED1" w14:textId="3DEB65BA" w:rsidR="001A3846" w:rsidRPr="00382F47" w:rsidRDefault="001A3846" w:rsidP="00775EB8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83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33</w:t>
            </w:r>
          </w:p>
        </w:tc>
        <w:tc>
          <w:tcPr>
            <w:tcW w:w="3260" w:type="dxa"/>
            <w:shd w:val="clear" w:color="auto" w:fill="FFFFFF" w:themeFill="background1"/>
          </w:tcPr>
          <w:p w14:paraId="58F250C1" w14:textId="77777777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6310EB3B" w14:textId="5581A268" w:rsidR="001A3846" w:rsidRPr="00382F47" w:rsidRDefault="001A3846" w:rsidP="00775EB8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9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D417CB" w:rsidRPr="00E2252F" w14:paraId="0D77E984" w14:textId="77777777" w:rsidTr="0061268B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34896DEB" w14:textId="77777777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174A90AA" w14:textId="0F30E37A" w:rsidR="00D417CB" w:rsidRPr="00382F47" w:rsidRDefault="00D417CB" w:rsidP="0061268B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82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31</w:t>
            </w:r>
          </w:p>
        </w:tc>
        <w:tc>
          <w:tcPr>
            <w:tcW w:w="3260" w:type="dxa"/>
            <w:shd w:val="clear" w:color="auto" w:fill="FFFFFF" w:themeFill="background1"/>
          </w:tcPr>
          <w:p w14:paraId="229C7764" w14:textId="77777777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679D028E" w14:textId="1B569BE8" w:rsidR="00D417CB" w:rsidRPr="00382F47" w:rsidRDefault="00D417CB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3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212101" w:rsidRPr="00E2252F" w14:paraId="793A7D81" w14:textId="77777777" w:rsidTr="0061268B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B1AB698" w14:textId="77777777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ADBE439" w14:textId="12890E1F" w:rsidR="00212101" w:rsidRPr="00382F47" w:rsidRDefault="00212101" w:rsidP="0061268B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>
              <w:rPr>
                <w:rFonts w:ascii="Verdana" w:eastAsia="宋体" w:hAnsi="Verdana"/>
                <w:lang w:eastAsia="zh-CN"/>
              </w:rPr>
              <w:t>81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/>
                <w:lang w:eastAsia="zh-CN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14:paraId="70CF340C" w14:textId="30F8E55A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580CAC4A" w14:textId="43A08AF4" w:rsidR="00212101" w:rsidRPr="00382F47" w:rsidRDefault="00212101" w:rsidP="0061268B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</w:t>
            </w:r>
            <w:r>
              <w:rPr>
                <w:rFonts w:ascii="Verdana" w:eastAsia="宋体" w:hAnsi="Verdana"/>
                <w:lang w:eastAsia="zh-CN"/>
              </w:rPr>
              <w:t>2</w:t>
            </w:r>
            <w:r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01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13</w:t>
            </w:r>
          </w:p>
        </w:tc>
      </w:tr>
      <w:tr w:rsidR="00121099" w:rsidRPr="00E2252F" w14:paraId="747FBE1B" w14:textId="77777777" w:rsidTr="00147619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63957049" w14:textId="77777777" w:rsidR="00121099" w:rsidRPr="00382F47" w:rsidRDefault="00121099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77018BAA" w14:textId="358B2591" w:rsidR="00121099" w:rsidRPr="00382F47" w:rsidRDefault="00121099" w:rsidP="00121099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="00A120C6">
              <w:rPr>
                <w:rFonts w:ascii="Verdana" w:eastAsia="宋体" w:hAnsi="Verdana"/>
                <w:lang w:eastAsia="zh-CN"/>
              </w:rPr>
              <w:t>80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="00A120C6">
              <w:rPr>
                <w:rFonts w:ascii="Verdana" w:eastAsia="宋体" w:hAnsi="Verdana"/>
                <w:lang w:eastAsia="zh-CN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1157EF39" w14:textId="784BF276" w:rsidR="00121099" w:rsidRPr="00382F47" w:rsidRDefault="00121099" w:rsidP="00E72E23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14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758117EC" w14:textId="169DF802" w:rsidR="00121099" w:rsidRPr="00382F47" w:rsidRDefault="00A120C6" w:rsidP="00E72E23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Ansi="Verdana" w:hint="eastAsia"/>
                <w:lang w:eastAsia="zh-CN"/>
              </w:rPr>
              <w:t>2021/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="00121099"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="00E72E23">
              <w:rPr>
                <w:rFonts w:ascii="Verdana" w:eastAsia="宋体" w:hAnsi="Verdana"/>
                <w:lang w:eastAsia="zh-CN"/>
              </w:rPr>
              <w:t>14</w:t>
            </w:r>
          </w:p>
        </w:tc>
      </w:tr>
      <w:tr w:rsidR="00A120C6" w:rsidRPr="00E2252F" w14:paraId="2DC5171D" w14:textId="77777777" w:rsidTr="00147619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4B900A15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6FDF9733" w14:textId="77777777" w:rsidR="00A120C6" w:rsidRPr="00382F47" w:rsidRDefault="00A120C6" w:rsidP="00147619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>
              <w:rPr>
                <w:rFonts w:ascii="Verdana" w:eastAsia="宋体" w:hAnsi="Verdana"/>
                <w:lang w:eastAsia="zh-CN"/>
              </w:rPr>
              <w:t>9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6FB87BFB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13794126" w14:textId="77777777" w:rsidR="00A120C6" w:rsidRPr="00382F47" w:rsidRDefault="00A120C6" w:rsidP="00147619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>
              <w:rPr>
                <w:rFonts w:ascii="Verdana" w:eastAsia="宋体" w:hAnsi="Verdana"/>
                <w:lang w:eastAsia="zh-CN"/>
              </w:rPr>
              <w:t>28</w:t>
            </w:r>
          </w:p>
        </w:tc>
      </w:tr>
      <w:tr w:rsidR="007E4FC5" w:rsidRPr="00E2252F" w14:paraId="42AD80FF" w14:textId="77777777" w:rsidTr="001C5476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4293B071" w14:textId="5A8A3D76" w:rsidR="007E4FC5" w:rsidRPr="00382F47" w:rsidRDefault="007E4FC5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6E4C21B" w14:textId="1919527D" w:rsidR="007E4FC5" w:rsidRPr="00382F47" w:rsidRDefault="007E4FC5" w:rsidP="007E4FC5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78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00F76499" w14:textId="5F250845" w:rsidR="007E4FC5" w:rsidRPr="00382F47" w:rsidRDefault="007E4FC5" w:rsidP="007773E4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="007773E4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="007773E4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="007773E4">
              <w:rPr>
                <w:rFonts w:ascii="Verdana" w:eastAsia="宋体" w:hAnsi="Verdan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2DDAEC71" w14:textId="720A7A6C" w:rsidR="007E4FC5" w:rsidRPr="00382F47" w:rsidRDefault="007E4FC5" w:rsidP="007E4FC5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6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Pr="00382F47">
              <w:rPr>
                <w:rFonts w:ascii="Verdana" w:eastAsia="宋体" w:hAnsi="Verdana"/>
                <w:lang w:eastAsia="zh-CN"/>
              </w:rPr>
              <w:t>10</w:t>
            </w:r>
          </w:p>
        </w:tc>
      </w:tr>
      <w:tr w:rsidR="00602352" w:rsidRPr="00E2252F" w14:paraId="597E48A1" w14:textId="77777777" w:rsidTr="001C5476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E2A99DF" w14:textId="110E20AD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435DEC49" w14:textId="0140719B" w:rsidR="00602352" w:rsidRPr="00382F47" w:rsidRDefault="00602352" w:rsidP="005C78F2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77</w:t>
            </w:r>
            <w:r w:rsidRPr="00382F47">
              <w:rPr>
                <w:rFonts w:ascii="Verdana" w:eastAsia="宋体" w:hAnsi="Verdana" w:hint="eastAsia"/>
                <w:lang w:eastAsia="zh-CN"/>
              </w:rPr>
              <w:t>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="005C78F2"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053E7222" w14:textId="040E4540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Pr="00382F47">
              <w:rPr>
                <w:rFonts w:ascii="Verdana" w:eastAsia="宋体" w:hAnsi="Verdana"/>
                <w:lang w:eastAsia="zh-CN"/>
              </w:rPr>
              <w:t>4/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2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47AD2C03" w14:textId="5450F614" w:rsidR="00602352" w:rsidRPr="00382F47" w:rsidRDefault="00602352" w:rsidP="001C5476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</w:t>
            </w:r>
            <w:r w:rsidRPr="00382F47">
              <w:rPr>
                <w:rFonts w:ascii="Verdana" w:eastAsia="宋体" w:hAnsi="Verdana"/>
                <w:lang w:eastAsia="zh-CN"/>
              </w:rPr>
              <w:t>4</w:t>
            </w:r>
            <w:r w:rsidRPr="00382F47">
              <w:rPr>
                <w:rFonts w:ascii="Verdana" w:eastAsia="宋体" w:hAnsi="Verdana" w:hint="eastAsia"/>
                <w:lang w:eastAsia="zh-CN"/>
              </w:rPr>
              <w:t>/2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</w:p>
        </w:tc>
      </w:tr>
      <w:tr w:rsidR="005725AD" w:rsidRPr="00E2252F" w14:paraId="16EC2FBD" w14:textId="77777777" w:rsidTr="00E771B7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7E73B8CC" w14:textId="4BADBF32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38857062" w14:textId="1AC33B10" w:rsidR="005725AD" w:rsidRPr="00382F47" w:rsidRDefault="005725AD" w:rsidP="00E771B7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6.</w:t>
            </w:r>
            <w:r w:rsidRPr="00382F47">
              <w:rPr>
                <w:rFonts w:ascii="Verdana" w:eastAsia="宋体" w:hAnsi="Verdana"/>
                <w:lang w:eastAsia="zh-CN"/>
              </w:rPr>
              <w:t>2</w:t>
            </w:r>
            <w:r w:rsidRPr="00382F47">
              <w:rPr>
                <w:rFonts w:ascii="Verdana" w:eastAsia="宋体" w:hAnsi="Verdana" w:hint="eastAsia"/>
                <w:lang w:eastAsia="zh-CN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14:paraId="72352642" w14:textId="3F0D3493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03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25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7C0996D4" w14:textId="62755CD7" w:rsidR="005725AD" w:rsidRPr="00382F47" w:rsidRDefault="005725AD" w:rsidP="00E771B7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2021/03/25</w:t>
            </w:r>
          </w:p>
        </w:tc>
      </w:tr>
      <w:tr w:rsidR="00F21901" w:rsidRPr="00E2252F" w14:paraId="7C03DECE" w14:textId="77777777" w:rsidTr="005725AD">
        <w:trPr>
          <w:cantSplit/>
        </w:trPr>
        <w:tc>
          <w:tcPr>
            <w:tcW w:w="2636" w:type="dxa"/>
            <w:shd w:val="clear" w:color="auto" w:fill="FFFFFF" w:themeFill="background1"/>
          </w:tcPr>
          <w:p w14:paraId="1755F271" w14:textId="38266C82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shd w:val="clear" w:color="auto" w:fill="FFFFFF" w:themeFill="background1"/>
          </w:tcPr>
          <w:p w14:paraId="5742912C" w14:textId="366C8E14" w:rsidR="00F21901" w:rsidRPr="00382F47" w:rsidRDefault="00F21901" w:rsidP="00F21901">
            <w:pPr>
              <w:widowControl/>
              <w:ind w:firstLineChars="100" w:firstLine="20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5.</w:t>
            </w:r>
            <w:r w:rsidRPr="00382F47">
              <w:rPr>
                <w:rFonts w:ascii="Verdana" w:eastAsia="宋体" w:hAnsi="Verdana"/>
                <w:lang w:eastAsia="zh-CN"/>
              </w:rPr>
              <w:t>20</w:t>
            </w:r>
            <w:r w:rsidRPr="00382F47">
              <w:rPr>
                <w:rFonts w:ascii="Verdana" w:eastAsia="宋体" w:hAnsi="Verdana" w:hint="eastAsia"/>
                <w:lang w:eastAsia="zh-CN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2FC820B3" w14:textId="6A73B513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12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30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8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shd w:val="clear" w:color="auto" w:fill="FFFFFF" w:themeFill="background1"/>
          </w:tcPr>
          <w:p w14:paraId="2B9B3318" w14:textId="063D420F" w:rsidR="00F21901" w:rsidRPr="00382F47" w:rsidRDefault="00F21901" w:rsidP="00F21901">
            <w:pPr>
              <w:widowControl/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2020/12/30</w:t>
            </w:r>
          </w:p>
        </w:tc>
      </w:tr>
      <w:tr w:rsidR="00F21901" w:rsidRPr="00762A64" w14:paraId="07FC137E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D8E" w14:textId="2356909F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1EC5" w14:textId="15240ED1" w:rsidR="00F21901" w:rsidRPr="00382F47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4.</w:t>
            </w:r>
            <w:r w:rsidRPr="00382F47">
              <w:rPr>
                <w:rFonts w:ascii="Verdana" w:eastAsia="宋体" w:hAnsi="Verdana"/>
                <w:lang w:eastAsia="zh-CN"/>
              </w:rPr>
              <w:t>20</w:t>
            </w:r>
            <w:r w:rsidRPr="00382F47">
              <w:rPr>
                <w:rFonts w:ascii="Verdana" w:eastAsia="宋体" w:hAnsi="Verdana" w:hint="eastAsia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51C5" w14:textId="39CF0366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27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6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C31D" w14:textId="72A2BA6D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020</w:t>
            </w:r>
            <w:r w:rsidRPr="00382F47">
              <w:rPr>
                <w:rFonts w:ascii="Verdana" w:eastAsia="宋体" w:hAnsi="Verdana" w:hint="eastAsia"/>
                <w:lang w:eastAsia="zh-CN"/>
              </w:rPr>
              <w:t>/10</w:t>
            </w:r>
            <w:r w:rsidRPr="00382F47">
              <w:rPr>
                <w:rFonts w:ascii="Verdana" w:eastAsia="宋体" w:hAnsi="Verdana"/>
                <w:lang w:eastAsia="zh-CN"/>
              </w:rPr>
              <w:t>/</w:t>
            </w:r>
            <w:r w:rsidRPr="00382F47">
              <w:rPr>
                <w:rFonts w:ascii="Verdana" w:eastAsia="宋体" w:hAnsi="Verdana" w:hint="eastAsia"/>
                <w:lang w:eastAsia="zh-CN"/>
              </w:rPr>
              <w:t>27</w:t>
            </w:r>
          </w:p>
        </w:tc>
      </w:tr>
      <w:tr w:rsidR="00F21901" w:rsidRPr="00762A64" w14:paraId="26224BE0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061F" w14:textId="0230A241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EIT/NTC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A6BB" w14:textId="65695499" w:rsidR="00F21901" w:rsidRPr="00382F47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1.2.</w:t>
            </w:r>
            <w:r w:rsidRPr="00382F47">
              <w:rPr>
                <w:rFonts w:ascii="Verdana" w:eastAsia="宋体" w:hAnsi="Verdana"/>
                <w:lang w:eastAsia="zh-CN"/>
              </w:rPr>
              <w:t>7</w:t>
            </w:r>
            <w:r w:rsidRPr="00382F47">
              <w:rPr>
                <w:rFonts w:ascii="Verdana" w:eastAsia="宋体" w:hAnsi="Verdana" w:hint="eastAsia"/>
                <w:lang w:eastAsia="zh-CN"/>
              </w:rPr>
              <w:t>3.</w:t>
            </w:r>
            <w:r w:rsidRPr="00382F47">
              <w:rPr>
                <w:rFonts w:ascii="Verdana" w:eastAsia="宋体" w:hAnsi="Verdana"/>
                <w:lang w:eastAsia="zh-CN"/>
              </w:rPr>
              <w:t>203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3B1C" w14:textId="303E702A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/>
                <w:lang w:eastAsia="zh-CN"/>
              </w:rPr>
              <w:t>Git Master (2020/</w:t>
            </w:r>
            <w:r w:rsidRPr="00382F47">
              <w:rPr>
                <w:rFonts w:ascii="Verdana" w:eastAsia="宋体" w:hAnsi="Verdana" w:hint="eastAsia"/>
                <w:lang w:eastAsia="zh-CN"/>
              </w:rPr>
              <w:t>0</w:t>
            </w:r>
            <w:r w:rsidRPr="00382F47">
              <w:rPr>
                <w:rFonts w:ascii="Verdana" w:eastAsia="宋体" w:hAnsi="Verdana"/>
                <w:lang w:eastAsia="zh-CN"/>
              </w:rPr>
              <w:t>9/0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 xml:space="preserve"> </w:t>
            </w:r>
            <w:r w:rsidRPr="00382F47">
              <w:rPr>
                <w:rFonts w:ascii="Verdana" w:eastAsia="宋体" w:hAnsi="Verdana" w:hint="eastAsia"/>
                <w:lang w:eastAsia="zh-CN"/>
              </w:rPr>
              <w:t>1</w:t>
            </w:r>
            <w:r w:rsidRPr="00382F47">
              <w:rPr>
                <w:rFonts w:ascii="Verdana" w:eastAsia="宋体" w:hAnsi="Verdana"/>
                <w:lang w:eastAsia="zh-CN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7F96" w14:textId="20AD6A5E" w:rsidR="00F21901" w:rsidRPr="00382F47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  <w:r w:rsidRPr="00382F47">
              <w:rPr>
                <w:rFonts w:ascii="Verdana" w:eastAsia="宋体" w:hAnsi="Verdana"/>
                <w:lang w:eastAsia="zh-CN"/>
              </w:rPr>
              <w:t>020</w:t>
            </w:r>
            <w:r w:rsidRPr="00382F47">
              <w:rPr>
                <w:rFonts w:ascii="Verdana" w:eastAsia="宋体" w:hAnsi="Verdana" w:hint="eastAsia"/>
                <w:lang w:eastAsia="zh-CN"/>
              </w:rPr>
              <w:t>/</w:t>
            </w:r>
            <w:r w:rsidRPr="00382F47">
              <w:rPr>
                <w:rFonts w:ascii="Verdana" w:eastAsia="宋体" w:hAnsi="Verdana"/>
                <w:lang w:eastAsia="zh-CN"/>
              </w:rPr>
              <w:t>09/0</w:t>
            </w:r>
            <w:r w:rsidRPr="00382F47">
              <w:rPr>
                <w:rFonts w:ascii="Verdana" w:eastAsia="宋体" w:hAnsi="Verdana" w:hint="eastAsia"/>
                <w:lang w:eastAsia="zh-CN"/>
              </w:rPr>
              <w:t>2</w:t>
            </w:r>
          </w:p>
        </w:tc>
      </w:tr>
      <w:tr w:rsidR="00F21901" w:rsidRPr="00E2252F" w14:paraId="36F11724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F767" w14:textId="599455F8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/>
                <w:lang w:eastAsia="zh-CN"/>
              </w:rPr>
              <w:t xml:space="preserve">EIT/NTC Test </w:t>
            </w:r>
            <w:r w:rsidRPr="00382F47">
              <w:rPr>
                <w:rFonts w:ascii="Verdana" w:eastAsia="宋体" w:hAnsi="Verdana"/>
                <w:lang w:eastAsia="zh-CN"/>
              </w:rPr>
              <w:t>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FABE" w14:textId="2B2F349C" w:rsidR="00F21901" w:rsidRPr="00762A64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1.2.</w:t>
            </w:r>
            <w:r w:rsidRPr="00762A64">
              <w:rPr>
                <w:rFonts w:ascii="Verdana" w:eastAsia="宋体" w:hAnsi="Verdana"/>
                <w:lang w:eastAsia="zh-CN"/>
              </w:rPr>
              <w:t>72</w:t>
            </w:r>
            <w:r w:rsidRPr="00762A64">
              <w:rPr>
                <w:rFonts w:ascii="Verdana" w:eastAsia="宋体" w:hAnsi="Verdana" w:hint="eastAsia"/>
                <w:lang w:eastAsia="zh-CN"/>
              </w:rPr>
              <w:t>.</w:t>
            </w:r>
            <w:r w:rsidRPr="00762A64">
              <w:rPr>
                <w:rFonts w:ascii="Verdana" w:eastAsia="宋体" w:hAnsi="Verdana"/>
                <w:lang w:eastAsia="zh-CN"/>
              </w:rPr>
              <w:t>203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1A13" w14:textId="5FF12499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Git Master (20</w:t>
            </w:r>
            <w:r w:rsidRPr="00762A64">
              <w:rPr>
                <w:rFonts w:ascii="Verdana" w:eastAsia="宋体" w:hAnsi="Verdana"/>
                <w:lang w:eastAsia="zh-CN"/>
              </w:rPr>
              <w:t>20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08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25</w:t>
            </w:r>
            <w:r w:rsidRPr="00762A64">
              <w:rPr>
                <w:rFonts w:ascii="Verdana" w:eastAsia="宋体" w:hAnsi="Verdana" w:hint="eastAsia"/>
                <w:lang w:eastAsia="zh-CN"/>
              </w:rPr>
              <w:t xml:space="preserve"> </w:t>
            </w:r>
            <w:r w:rsidRPr="00762A64">
              <w:rPr>
                <w:rFonts w:ascii="Verdana" w:eastAsia="宋体" w:hAnsi="Verdana"/>
                <w:lang w:eastAsia="zh-CN"/>
              </w:rPr>
              <w:t>3P</w:t>
            </w:r>
            <w:r w:rsidRPr="00762A64">
              <w:rPr>
                <w:rFonts w:ascii="Verdana" w:eastAsia="宋体" w:hAnsi="Verdana" w:hint="eastAsia"/>
                <w:lang w:eastAsia="zh-CN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1695" w14:textId="77C89784" w:rsidR="00F21901" w:rsidRPr="00762A64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762A64">
              <w:rPr>
                <w:rFonts w:ascii="Verdana" w:eastAsia="宋体" w:hAnsi="Verdana" w:hint="eastAsia"/>
                <w:lang w:eastAsia="zh-CN"/>
              </w:rPr>
              <w:t>20</w:t>
            </w:r>
            <w:r w:rsidRPr="00762A64">
              <w:rPr>
                <w:rFonts w:ascii="Verdana" w:eastAsia="宋体" w:hAnsi="Verdana"/>
                <w:lang w:eastAsia="zh-CN"/>
              </w:rPr>
              <w:t>20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08</w:t>
            </w:r>
            <w:r w:rsidRPr="00762A64">
              <w:rPr>
                <w:rFonts w:ascii="Verdana" w:eastAsia="宋体" w:hAnsi="Verdana" w:hint="eastAsia"/>
                <w:lang w:eastAsia="zh-CN"/>
              </w:rPr>
              <w:t>/</w:t>
            </w:r>
            <w:r w:rsidRPr="00762A64">
              <w:rPr>
                <w:rFonts w:ascii="Verdana" w:eastAsia="宋体" w:hAnsi="Verdana"/>
                <w:lang w:eastAsia="zh-CN"/>
              </w:rPr>
              <w:t>25</w:t>
            </w:r>
          </w:p>
        </w:tc>
      </w:tr>
      <w:tr w:rsidR="00F21901" w:rsidRPr="00E2252F" w14:paraId="433EC714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89CE" w14:textId="73B7D2F4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/>
                <w:lang w:eastAsia="zh-CN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A0D1" w14:textId="6E24D79E" w:rsidR="00F21901" w:rsidRPr="00E92638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1.2.44.</w:t>
            </w:r>
            <w:r w:rsidRPr="00E92638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4ADE" w14:textId="1670C7B4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Git Master (20</w:t>
            </w:r>
            <w:r w:rsidRPr="00E92638">
              <w:rPr>
                <w:rFonts w:ascii="Verdana" w:eastAsia="宋体" w:hAnsi="Verdana"/>
                <w:lang w:eastAsia="zh-CN"/>
              </w:rPr>
              <w:t>20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03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30</w:t>
            </w:r>
            <w:r w:rsidRPr="00E92638">
              <w:rPr>
                <w:rFonts w:ascii="Verdana" w:eastAsia="宋体" w:hAnsi="Verdana" w:hint="eastAsia"/>
                <w:lang w:eastAsia="zh-CN"/>
              </w:rPr>
              <w:t xml:space="preserve"> </w:t>
            </w:r>
            <w:r w:rsidRPr="00E92638">
              <w:rPr>
                <w:rFonts w:ascii="Verdana" w:eastAsia="宋体" w:hAnsi="Verdana"/>
                <w:lang w:eastAsia="zh-CN"/>
              </w:rPr>
              <w:t>3P</w:t>
            </w:r>
            <w:r w:rsidRPr="00E92638">
              <w:rPr>
                <w:rFonts w:ascii="Verdana" w:eastAsia="宋体" w:hAnsi="Verdana" w:hint="eastAsia"/>
                <w:lang w:eastAsia="zh-CN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F16D" w14:textId="7FAA0F3E" w:rsidR="00F21901" w:rsidRPr="00E9263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E92638">
              <w:rPr>
                <w:rFonts w:ascii="Verdana" w:eastAsia="宋体" w:hAnsi="Verdana" w:hint="eastAsia"/>
                <w:lang w:eastAsia="zh-CN"/>
              </w:rPr>
              <w:t>20</w:t>
            </w:r>
            <w:r w:rsidRPr="00E92638">
              <w:rPr>
                <w:rFonts w:ascii="Verdana" w:eastAsia="宋体" w:hAnsi="Verdana"/>
                <w:lang w:eastAsia="zh-CN"/>
              </w:rPr>
              <w:t>20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03</w:t>
            </w:r>
            <w:r w:rsidRPr="00E92638">
              <w:rPr>
                <w:rFonts w:ascii="Verdana" w:eastAsia="宋体" w:hAnsi="Verdana" w:hint="eastAsia"/>
                <w:lang w:eastAsia="zh-CN"/>
              </w:rPr>
              <w:t>/</w:t>
            </w:r>
            <w:r w:rsidRPr="00E92638">
              <w:rPr>
                <w:rFonts w:ascii="Verdana" w:eastAsia="宋体" w:hAnsi="Verdana"/>
                <w:lang w:eastAsia="zh-CN"/>
              </w:rPr>
              <w:t>30</w:t>
            </w:r>
          </w:p>
        </w:tc>
      </w:tr>
      <w:tr w:rsidR="00F21901" w:rsidRPr="001A09C6" w14:paraId="1274E15A" w14:textId="77777777" w:rsidTr="005A0BF5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7EB8" w14:textId="77777777" w:rsidR="00F21901" w:rsidRPr="001A09C6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/>
                <w:lang w:eastAsia="zh-CN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CFC" w14:textId="77777777" w:rsidR="00F21901" w:rsidRPr="001A09C6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 w:hint="eastAsia"/>
                <w:lang w:eastAsia="zh-CN"/>
              </w:rPr>
              <w:t>1.2.4</w:t>
            </w:r>
            <w:r w:rsidRPr="001A09C6">
              <w:rPr>
                <w:rFonts w:ascii="Verdana" w:eastAsia="宋体" w:hAnsi="Verdana"/>
                <w:lang w:eastAsia="zh-CN"/>
              </w:rPr>
              <w:t>3</w:t>
            </w:r>
            <w:r w:rsidRPr="001A09C6">
              <w:rPr>
                <w:rFonts w:ascii="Verdana" w:eastAsia="宋体" w:hAnsi="Verdana" w:hint="eastAsia"/>
                <w:lang w:eastAsia="zh-CN"/>
              </w:rPr>
              <w:t>.</w:t>
            </w:r>
            <w:r w:rsidRPr="001A09C6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BF14" w14:textId="77777777" w:rsidR="00F21901" w:rsidRPr="001A09C6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1A09C6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03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26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1A09C6">
              <w:rPr>
                <w:rFonts w:ascii="Verdana" w:hAnsi="Verdana"/>
                <w:sz w:val="18"/>
                <w:szCs w:val="18"/>
                <w:lang w:eastAsia="zh-TW"/>
              </w:rPr>
              <w:t>9A</w:t>
            </w:r>
            <w:r w:rsidRPr="001A09C6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BBD" w14:textId="77777777" w:rsidR="00F21901" w:rsidRPr="001A09C6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1A09C6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1A09C6">
              <w:rPr>
                <w:rFonts w:ascii="Verdana" w:eastAsia="宋体" w:hAnsi="Verdana" w:hint="eastAsia"/>
                <w:lang w:eastAsia="zh-CN"/>
              </w:rPr>
              <w:t>/</w:t>
            </w:r>
            <w:r w:rsidRPr="001A09C6">
              <w:rPr>
                <w:rFonts w:ascii="Verdana" w:eastAsia="宋体" w:hAnsi="Verdana"/>
                <w:lang w:eastAsia="zh-CN"/>
              </w:rPr>
              <w:t>03</w:t>
            </w:r>
            <w:r w:rsidRPr="001A09C6">
              <w:rPr>
                <w:rFonts w:ascii="Verdana" w:eastAsia="宋体" w:hAnsi="Verdana" w:hint="eastAsia"/>
                <w:lang w:eastAsia="zh-CN"/>
              </w:rPr>
              <w:t>/</w:t>
            </w:r>
            <w:r w:rsidRPr="001A09C6">
              <w:rPr>
                <w:rFonts w:ascii="Verdana" w:eastAsia="宋体" w:hAnsi="Verdana"/>
                <w:lang w:eastAsia="zh-CN"/>
              </w:rPr>
              <w:t>26</w:t>
            </w:r>
          </w:p>
        </w:tc>
      </w:tr>
      <w:tr w:rsidR="00F21901" w:rsidRPr="00BC6B32" w14:paraId="19F47408" w14:textId="77777777" w:rsidTr="008028CC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C4F" w14:textId="77777777" w:rsidR="00F21901" w:rsidRPr="00BC6B32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E</w:t>
            </w:r>
            <w:r w:rsidRPr="00BC6B32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2887" w14:textId="77777777" w:rsidR="00F21901" w:rsidRPr="00BC6B32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1.2.4</w:t>
            </w:r>
            <w:r w:rsidRPr="00BC6B32">
              <w:rPr>
                <w:rFonts w:ascii="Verdana" w:eastAsia="宋体" w:hAnsi="Verdana"/>
                <w:lang w:eastAsia="zh-CN"/>
              </w:rPr>
              <w:t>2</w:t>
            </w:r>
            <w:r w:rsidRPr="00BC6B32">
              <w:rPr>
                <w:rFonts w:ascii="Verdana" w:eastAsia="宋体" w:hAnsi="Verdana" w:hint="eastAsia"/>
                <w:lang w:eastAsia="zh-CN"/>
              </w:rPr>
              <w:t>.</w:t>
            </w:r>
            <w:r w:rsidRPr="00BC6B32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CE55" w14:textId="77777777" w:rsidR="00F21901" w:rsidRPr="00BC6B3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C6B32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03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23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BC6B32">
              <w:rPr>
                <w:rFonts w:ascii="Verdana" w:hAnsi="Verdana"/>
                <w:sz w:val="18"/>
                <w:szCs w:val="18"/>
                <w:lang w:eastAsia="zh-TW"/>
              </w:rPr>
              <w:t>10A</w:t>
            </w:r>
            <w:r w:rsidRPr="00BC6B32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867E" w14:textId="77777777" w:rsidR="00F21901" w:rsidRPr="00BC6B32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BC6B32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BC6B32">
              <w:rPr>
                <w:rFonts w:ascii="Verdana" w:eastAsia="宋体" w:hAnsi="Verdana" w:hint="eastAsia"/>
                <w:lang w:eastAsia="zh-CN"/>
              </w:rPr>
              <w:t>/</w:t>
            </w:r>
            <w:r w:rsidRPr="00BC6B32">
              <w:rPr>
                <w:rFonts w:ascii="Verdana" w:eastAsia="宋体" w:hAnsi="Verdana"/>
                <w:lang w:eastAsia="zh-CN"/>
              </w:rPr>
              <w:t>03</w:t>
            </w:r>
            <w:r w:rsidRPr="00BC6B32">
              <w:rPr>
                <w:rFonts w:ascii="Verdana" w:eastAsia="宋体" w:hAnsi="Verdana" w:hint="eastAsia"/>
                <w:lang w:eastAsia="zh-CN"/>
              </w:rPr>
              <w:t>/</w:t>
            </w:r>
            <w:r w:rsidRPr="00BC6B32">
              <w:rPr>
                <w:rFonts w:ascii="Verdana" w:eastAsia="宋体" w:hAnsi="Verdana"/>
                <w:lang w:eastAsia="zh-CN"/>
              </w:rPr>
              <w:t>23</w:t>
            </w:r>
          </w:p>
        </w:tc>
      </w:tr>
      <w:tr w:rsidR="00F21901" w:rsidRPr="00060D78" w14:paraId="576D5B7F" w14:textId="77777777" w:rsidTr="00F64BC7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0BBB" w14:textId="77777777" w:rsidR="00F21901" w:rsidRPr="00060D7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E</w:t>
            </w:r>
            <w:r w:rsidRPr="00060D78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E0F2" w14:textId="77777777" w:rsidR="00F21901" w:rsidRPr="00060D78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1.2.4</w:t>
            </w:r>
            <w:r w:rsidRPr="00060D78">
              <w:rPr>
                <w:rFonts w:ascii="Verdana" w:eastAsia="宋体" w:hAnsi="Verdana"/>
                <w:lang w:eastAsia="zh-CN"/>
              </w:rPr>
              <w:t>1</w:t>
            </w:r>
            <w:r w:rsidRPr="00060D78">
              <w:rPr>
                <w:rFonts w:ascii="Verdana" w:eastAsia="宋体" w:hAnsi="Verdana" w:hint="eastAsia"/>
                <w:lang w:eastAsia="zh-CN"/>
              </w:rPr>
              <w:t>.</w:t>
            </w:r>
            <w:r w:rsidRPr="00060D78">
              <w:rPr>
                <w:rFonts w:ascii="Verdana" w:eastAsia="宋体" w:hAnsi="Verdana"/>
                <w:lang w:eastAsia="zh-CN"/>
              </w:rPr>
              <w:t>201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7FD9" w14:textId="77777777" w:rsidR="00F21901" w:rsidRPr="00060D78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60D78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(20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20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02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28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060D78">
              <w:rPr>
                <w:rFonts w:ascii="Verdana" w:hAnsi="Verdana"/>
                <w:sz w:val="18"/>
                <w:szCs w:val="18"/>
                <w:lang w:eastAsia="zh-TW"/>
              </w:rPr>
              <w:t>4P</w:t>
            </w:r>
            <w:r w:rsidRPr="00060D78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A329" w14:textId="77777777" w:rsidR="00F21901" w:rsidRPr="00060D78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060D78">
              <w:rPr>
                <w:rFonts w:ascii="Verdana" w:eastAsia="宋体" w:hAnsi="Verdana" w:hint="eastAsia"/>
                <w:lang w:eastAsia="zh-CN"/>
              </w:rPr>
              <w:t>20</w:t>
            </w:r>
            <w:r>
              <w:rPr>
                <w:rFonts w:ascii="Verdana" w:eastAsia="宋体" w:hAnsi="Verdana"/>
                <w:lang w:eastAsia="zh-CN"/>
              </w:rPr>
              <w:t>20</w:t>
            </w:r>
            <w:r w:rsidRPr="00060D78">
              <w:rPr>
                <w:rFonts w:ascii="Verdana" w:eastAsia="宋体" w:hAnsi="Verdana" w:hint="eastAsia"/>
                <w:lang w:eastAsia="zh-CN"/>
              </w:rPr>
              <w:t>/</w:t>
            </w:r>
            <w:r w:rsidRPr="00060D78">
              <w:rPr>
                <w:rFonts w:ascii="Verdana" w:eastAsia="宋体" w:hAnsi="Verdana"/>
                <w:lang w:eastAsia="zh-CN"/>
              </w:rPr>
              <w:t>03</w:t>
            </w:r>
            <w:r w:rsidRPr="00060D78">
              <w:rPr>
                <w:rFonts w:ascii="Verdana" w:eastAsia="宋体" w:hAnsi="Verdana" w:hint="eastAsia"/>
                <w:lang w:eastAsia="zh-CN"/>
              </w:rPr>
              <w:t>/</w:t>
            </w:r>
            <w:r w:rsidRPr="00060D78">
              <w:rPr>
                <w:rFonts w:ascii="Verdana" w:eastAsia="宋体" w:hAnsi="Verdana"/>
                <w:lang w:eastAsia="zh-CN"/>
              </w:rPr>
              <w:t>02</w:t>
            </w:r>
          </w:p>
        </w:tc>
      </w:tr>
      <w:tr w:rsidR="00F21901" w:rsidRPr="004F585A" w14:paraId="52AC342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DDE" w14:textId="77777777" w:rsidR="00F21901" w:rsidRPr="004F585A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E</w:t>
            </w:r>
            <w:r w:rsidRPr="004F585A">
              <w:rPr>
                <w:rFonts w:ascii="Verdana" w:eastAsia="宋体" w:hAnsi="Verdana"/>
                <w:lang w:eastAsia="zh-CN"/>
              </w:rPr>
              <w:t>IT/TS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E23F" w14:textId="77777777" w:rsidR="00F21901" w:rsidRPr="004F585A" w:rsidRDefault="00F21901" w:rsidP="00F21901">
            <w:pPr>
              <w:ind w:firstLine="240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1.2.40.194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785B" w14:textId="77777777" w:rsidR="00F21901" w:rsidRPr="004F58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F585A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(2019/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12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/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2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4F585A">
              <w:rPr>
                <w:rFonts w:ascii="Verdana" w:hAnsi="Verdana"/>
                <w:sz w:val="18"/>
                <w:szCs w:val="18"/>
                <w:lang w:eastAsia="zh-TW"/>
              </w:rPr>
              <w:t>2P</w:t>
            </w:r>
            <w:r w:rsidRPr="004F585A">
              <w:rPr>
                <w:rFonts w:ascii="Verdana" w:hAnsi="Verdana" w:hint="eastAsia"/>
                <w:sz w:val="18"/>
                <w:szCs w:val="18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236F" w14:textId="77777777" w:rsidR="00F21901" w:rsidRPr="004F585A" w:rsidRDefault="00F21901" w:rsidP="00F21901">
            <w:pPr>
              <w:jc w:val="center"/>
              <w:rPr>
                <w:rFonts w:ascii="Verdana" w:eastAsia="宋体" w:hAnsi="Verdana"/>
                <w:lang w:eastAsia="zh-CN"/>
              </w:rPr>
            </w:pPr>
            <w:r w:rsidRPr="004F585A">
              <w:rPr>
                <w:rFonts w:ascii="Verdana" w:eastAsia="宋体" w:hAnsi="Verdana" w:hint="eastAsia"/>
                <w:lang w:eastAsia="zh-CN"/>
              </w:rPr>
              <w:t>2019/12/2</w:t>
            </w:r>
          </w:p>
        </w:tc>
      </w:tr>
      <w:tr w:rsidR="00F21901" w:rsidRPr="00E2252F" w14:paraId="7A1A708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240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1B6D" w14:textId="77777777" w:rsidR="00F21901" w:rsidRPr="002C011C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1.2.3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.19</w:t>
            </w:r>
            <w:r w:rsidRPr="002C011C">
              <w:rPr>
                <w:rFonts w:ascii="Verdana" w:hAnsi="Verdan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E0E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Git Master (2019/0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/2</w:t>
            </w:r>
            <w:r w:rsidRPr="002C011C">
              <w:rPr>
                <w:rFonts w:ascii="Verdana" w:hAnsi="Verdana"/>
                <w:lang w:eastAsia="zh-TW"/>
              </w:rPr>
              <w:t>4</w:t>
            </w:r>
            <w:r w:rsidRPr="002C011C">
              <w:rPr>
                <w:rFonts w:ascii="Verdana" w:hAnsi="Verdana" w:hint="eastAsia"/>
                <w:lang w:eastAsia="zh-TW"/>
              </w:rPr>
              <w:t xml:space="preserve"> </w:t>
            </w:r>
            <w:r w:rsidRPr="002C011C">
              <w:rPr>
                <w:rFonts w:ascii="Verdana" w:hAnsi="Verdana"/>
                <w:lang w:eastAsia="zh-TW"/>
              </w:rPr>
              <w:t>3P</w:t>
            </w:r>
            <w:r w:rsidRPr="002C011C">
              <w:rPr>
                <w:rFonts w:ascii="Verdana" w:hAnsi="Verdana" w:hint="eastAsia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E9DC" w14:textId="77777777" w:rsidR="00F21901" w:rsidRPr="002C011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C011C">
              <w:rPr>
                <w:rFonts w:ascii="Verdana" w:hAnsi="Verdana" w:hint="eastAsia"/>
                <w:lang w:eastAsia="zh-TW"/>
              </w:rPr>
              <w:t>2019/0</w:t>
            </w:r>
            <w:r w:rsidRPr="002C011C">
              <w:rPr>
                <w:rFonts w:ascii="Verdana" w:hAnsi="Verdana"/>
                <w:lang w:eastAsia="zh-TW"/>
              </w:rPr>
              <w:t>9</w:t>
            </w:r>
            <w:r w:rsidRPr="002C011C">
              <w:rPr>
                <w:rFonts w:ascii="Verdana" w:hAnsi="Verdana" w:hint="eastAsia"/>
                <w:lang w:eastAsia="zh-TW"/>
              </w:rPr>
              <w:t>/27</w:t>
            </w:r>
          </w:p>
        </w:tc>
      </w:tr>
      <w:tr w:rsidR="00F21901" w:rsidRPr="00E2252F" w14:paraId="1CC1BA81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533E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6E21" w14:textId="77777777" w:rsidR="00F21901" w:rsidRPr="0029059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1.2.3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.19</w:t>
            </w:r>
            <w:r w:rsidRPr="00290591">
              <w:rPr>
                <w:rFonts w:ascii="Verdana" w:hAnsi="Verdana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C473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Git Master (2019/0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/2</w:t>
            </w:r>
            <w:r w:rsidRPr="00290591">
              <w:rPr>
                <w:rFonts w:ascii="Verdana" w:hAnsi="Verdana"/>
                <w:lang w:eastAsia="zh-TW"/>
              </w:rPr>
              <w:t>2</w:t>
            </w:r>
            <w:r w:rsidRPr="00290591">
              <w:rPr>
                <w:rFonts w:ascii="Verdana" w:hAnsi="Verdana" w:hint="eastAsia"/>
                <w:lang w:eastAsia="zh-TW"/>
              </w:rPr>
              <w:t xml:space="preserve"> </w:t>
            </w:r>
            <w:r w:rsidRPr="00290591">
              <w:rPr>
                <w:rFonts w:ascii="Verdana" w:hAnsi="Verdana"/>
                <w:lang w:eastAsia="zh-TW"/>
              </w:rPr>
              <w:t>9A</w:t>
            </w:r>
            <w:r w:rsidRPr="00290591">
              <w:rPr>
                <w:rFonts w:ascii="Verdana" w:hAnsi="Verdana" w:hint="eastAsia"/>
                <w:lang w:eastAsia="zh-TW"/>
              </w:rPr>
              <w:t>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4F29" w14:textId="77777777" w:rsidR="00F21901" w:rsidRPr="002905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290591">
              <w:rPr>
                <w:rFonts w:ascii="Verdana" w:hAnsi="Verdana" w:hint="eastAsia"/>
                <w:lang w:eastAsia="zh-TW"/>
              </w:rPr>
              <w:t>2019/0</w:t>
            </w:r>
            <w:r w:rsidRPr="00290591">
              <w:rPr>
                <w:rFonts w:ascii="Verdana" w:hAnsi="Verdana"/>
                <w:lang w:eastAsia="zh-TW"/>
              </w:rPr>
              <w:t>8</w:t>
            </w:r>
            <w:r w:rsidRPr="00290591">
              <w:rPr>
                <w:rFonts w:ascii="Verdana" w:hAnsi="Verdana" w:hint="eastAsia"/>
                <w:lang w:eastAsia="zh-TW"/>
              </w:rPr>
              <w:t>/22</w:t>
            </w:r>
          </w:p>
        </w:tc>
      </w:tr>
      <w:tr w:rsidR="00F21901" w:rsidRPr="00E2252F" w14:paraId="5BB8241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9BD6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4AB2" w14:textId="77777777" w:rsidR="00F21901" w:rsidRPr="00CC24E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1.2.37.191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3C00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Git Master (2019/03/21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7B5B" w14:textId="77777777" w:rsidR="00F21901" w:rsidRPr="00CC24E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CC24EE">
              <w:rPr>
                <w:rFonts w:ascii="Verdana" w:hAnsi="Verdana" w:hint="eastAsia"/>
                <w:lang w:eastAsia="zh-TW"/>
              </w:rPr>
              <w:t>2019/03/26</w:t>
            </w:r>
          </w:p>
        </w:tc>
      </w:tr>
      <w:tr w:rsidR="00F21901" w:rsidRPr="00E2252F" w14:paraId="59E252A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F5AD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CDD5" w14:textId="77777777" w:rsidR="00F21901" w:rsidRPr="005B345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>1.2.36.191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3202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3455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5B3455">
              <w:rPr>
                <w:rFonts w:ascii="Verdana" w:hAnsi="Verdana" w:hint="eastAsia"/>
                <w:sz w:val="18"/>
                <w:szCs w:val="18"/>
                <w:lang w:eastAsia="zh-TW"/>
              </w:rPr>
              <w:t>(2019/01/30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3118" w14:textId="77777777" w:rsidR="00F21901" w:rsidRPr="005B34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</w:t>
            </w:r>
            <w:r w:rsidRPr="005B3455">
              <w:rPr>
                <w:rFonts w:ascii="Verdana" w:hAnsi="Verdana" w:hint="eastAsia"/>
                <w:lang w:eastAsia="zh-TW"/>
              </w:rPr>
              <w:t>/01/31</w:t>
            </w:r>
          </w:p>
        </w:tc>
      </w:tr>
      <w:tr w:rsidR="00F21901" w:rsidRPr="00E2252F" w14:paraId="5A8C83E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21A4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8146" w14:textId="77777777" w:rsidR="00F21901" w:rsidRPr="007A3D6A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>1.2.35.191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1519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7A3D6A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7A3D6A">
              <w:rPr>
                <w:rFonts w:ascii="Verdana" w:hAnsi="Verdana" w:hint="eastAsia"/>
                <w:sz w:val="18"/>
                <w:szCs w:val="18"/>
                <w:lang w:eastAsia="zh-TW"/>
              </w:rPr>
              <w:t>(2019/01/04 3PM)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428A" w14:textId="77777777" w:rsidR="00F21901" w:rsidRPr="007A3D6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2019</w:t>
            </w:r>
            <w:r w:rsidRPr="007A3D6A">
              <w:rPr>
                <w:rFonts w:ascii="Verdana" w:hAnsi="Verdana" w:hint="eastAsia"/>
                <w:lang w:eastAsia="zh-TW"/>
              </w:rPr>
              <w:t>/01/07</w:t>
            </w:r>
          </w:p>
        </w:tc>
      </w:tr>
      <w:tr w:rsidR="00F21901" w:rsidRPr="00E2252F" w14:paraId="4B83F01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BBC4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2F89" w14:textId="77777777" w:rsidR="00F21901" w:rsidRPr="00F14404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1.2.34.184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72BD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F14404">
              <w:rPr>
                <w:rFonts w:ascii="Verdana" w:hAnsi="Verdana" w:hint="eastAsia"/>
                <w:sz w:val="18"/>
                <w:szCs w:val="18"/>
                <w:lang w:eastAsia="zh-TW"/>
              </w:rPr>
              <w:t>(2018/12/12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7993" w14:textId="77777777" w:rsidR="00F21901" w:rsidRPr="00F1440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F14404">
              <w:rPr>
                <w:rFonts w:ascii="Verdana" w:hAnsi="Verdana" w:hint="eastAsia"/>
                <w:lang w:eastAsia="zh-TW"/>
              </w:rPr>
              <w:t>2018/12/13</w:t>
            </w:r>
          </w:p>
        </w:tc>
      </w:tr>
      <w:tr w:rsidR="00F21901" w:rsidRPr="00E2252F" w14:paraId="7895457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A495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B622" w14:textId="77777777" w:rsidR="00F21901" w:rsidRPr="00401E1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1.2.33.184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ED32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401E1E">
              <w:rPr>
                <w:rFonts w:ascii="Verdana" w:hAnsi="Verdana" w:hint="eastAsia"/>
                <w:sz w:val="18"/>
                <w:szCs w:val="18"/>
                <w:lang w:eastAsia="zh-TW"/>
              </w:rPr>
              <w:t>(2018/11/09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95DE" w14:textId="77777777" w:rsidR="00F21901" w:rsidRPr="00401E1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401E1E">
              <w:rPr>
                <w:rFonts w:ascii="Verdana" w:hAnsi="Verdana" w:hint="eastAsia"/>
                <w:lang w:eastAsia="zh-TW"/>
              </w:rPr>
              <w:t>2018/11/15</w:t>
            </w:r>
          </w:p>
        </w:tc>
      </w:tr>
      <w:tr w:rsidR="00F21901" w:rsidRPr="00E2252F" w14:paraId="280557A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65D0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A637" w14:textId="77777777" w:rsidR="00F21901" w:rsidRPr="00A018B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1.2.32.184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7B06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A018BF">
              <w:rPr>
                <w:rFonts w:ascii="Verdana" w:hAnsi="Verdana" w:hint="eastAsia"/>
                <w:sz w:val="18"/>
                <w:szCs w:val="18"/>
                <w:lang w:eastAsia="zh-TW"/>
              </w:rPr>
              <w:t>(2018/10/18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7684" w14:textId="77777777" w:rsidR="00F21901" w:rsidRPr="00A018B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A018BF">
              <w:rPr>
                <w:rFonts w:ascii="Verdana" w:hAnsi="Verdana" w:hint="eastAsia"/>
                <w:lang w:eastAsia="zh-TW"/>
              </w:rPr>
              <w:t>2018/10/19</w:t>
            </w:r>
          </w:p>
        </w:tc>
      </w:tr>
      <w:tr w:rsidR="00F21901" w:rsidRPr="00E2252F" w14:paraId="3370ABF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A5BC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CDE" w14:textId="77777777" w:rsidR="00F21901" w:rsidRPr="003673C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1.2.31.184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65F5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 xml:space="preserve">Git Master </w:t>
            </w:r>
            <w:r w:rsidRPr="003673C3">
              <w:rPr>
                <w:rFonts w:ascii="Verdana" w:hAnsi="Verdana" w:hint="eastAsia"/>
                <w:sz w:val="18"/>
                <w:szCs w:val="18"/>
                <w:lang w:eastAsia="zh-TW"/>
              </w:rPr>
              <w:t>(2018/10/05 3PM)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4285" w14:textId="77777777" w:rsidR="00F21901" w:rsidRPr="003673C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673C3">
              <w:rPr>
                <w:rFonts w:ascii="Verdana" w:hAnsi="Verdana" w:hint="eastAsia"/>
                <w:lang w:eastAsia="zh-TW"/>
              </w:rPr>
              <w:t>2018/10/05</w:t>
            </w:r>
          </w:p>
        </w:tc>
      </w:tr>
      <w:tr w:rsidR="00F21901" w:rsidRPr="00E2252F" w14:paraId="3447B7B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707D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NTC/TS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16A5" w14:textId="77777777" w:rsidR="00F21901" w:rsidRPr="008F792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1.2.30.183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A5E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lang w:eastAsia="zh-TW"/>
              </w:rPr>
              <w:t>(2018</w:t>
            </w:r>
            <w:r w:rsidRPr="008F792D">
              <w:rPr>
                <w:rFonts w:ascii="Verdana" w:hAnsi="Verdana" w:hint="eastAsia"/>
                <w:lang w:eastAsia="zh-TW"/>
              </w:rPr>
              <w:t>/09/12 1PM)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E421" w14:textId="77777777" w:rsidR="00F21901" w:rsidRPr="008F792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8F792D">
              <w:rPr>
                <w:rFonts w:ascii="Verdana" w:hAnsi="Verdana" w:hint="eastAsia"/>
                <w:lang w:eastAsia="zh-TW"/>
              </w:rPr>
              <w:t>2018/09/12</w:t>
            </w:r>
          </w:p>
        </w:tc>
      </w:tr>
      <w:tr w:rsidR="00F21901" w:rsidRPr="00E2252F" w14:paraId="17D1AA2A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5095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4131" w14:textId="77777777" w:rsidR="00F21901" w:rsidRPr="007640DE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1.2.29.183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BF34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(2018</w:t>
            </w: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/08/23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15E4" w14:textId="77777777" w:rsidR="00F21901" w:rsidRPr="007640DE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7640DE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2018/08/24</w:t>
            </w:r>
          </w:p>
        </w:tc>
      </w:tr>
      <w:tr w:rsidR="00F21901" w:rsidRPr="00E2252F" w14:paraId="5D4D96C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B08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lastRenderedPageBreak/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B094" w14:textId="77777777" w:rsidR="00F21901" w:rsidRPr="00820AA5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1.2.28.183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C1B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(2018</w:t>
            </w: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/08/20 10AM)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D672" w14:textId="77777777" w:rsidR="00F21901" w:rsidRPr="00820AA5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820AA5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2018/08/20</w:t>
            </w:r>
          </w:p>
        </w:tc>
      </w:tr>
      <w:tr w:rsidR="00F21901" w:rsidRPr="00E2252F" w14:paraId="34D8AE4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0F16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7AB6" w14:textId="77777777" w:rsidR="00F21901" w:rsidRPr="005C0BA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1.2.27.183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690A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C0BA7">
              <w:rPr>
                <w:rFonts w:ascii="Verdana" w:hAnsi="Verdana" w:hint="eastAsia"/>
                <w:lang w:eastAsia="zh-TW"/>
              </w:rPr>
              <w:t>/07/24 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8511" w14:textId="77777777" w:rsidR="00F21901" w:rsidRPr="005C0BA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C0BA7">
              <w:rPr>
                <w:rFonts w:ascii="Verdana" w:hAnsi="Verdana" w:hint="eastAsia"/>
                <w:lang w:eastAsia="zh-TW"/>
              </w:rPr>
              <w:t>2018/07/24</w:t>
            </w:r>
          </w:p>
        </w:tc>
      </w:tr>
      <w:tr w:rsidR="00F21901" w:rsidRPr="00E2252F" w14:paraId="425FBFA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9541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CDCF" w14:textId="77777777" w:rsidR="00F21901" w:rsidRPr="003C4F1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1.2.26.182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46F5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3C4F17">
              <w:rPr>
                <w:rFonts w:ascii="Verdana" w:hAnsi="Verdana" w:hint="eastAsia"/>
                <w:lang w:eastAsia="zh-TW"/>
              </w:rPr>
              <w:t>/06/29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E6CB" w14:textId="77777777" w:rsidR="00F21901" w:rsidRPr="003C4F1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3C4F17">
              <w:rPr>
                <w:rFonts w:ascii="Verdana" w:hAnsi="Verdana" w:hint="eastAsia"/>
                <w:lang w:eastAsia="zh-TW"/>
              </w:rPr>
              <w:t>2018/06/29</w:t>
            </w:r>
          </w:p>
        </w:tc>
      </w:tr>
      <w:tr w:rsidR="00F21901" w:rsidRPr="00E2252F" w14:paraId="496DE3CD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590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4BB" w14:textId="77777777" w:rsidR="00F21901" w:rsidRPr="00FF0873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1.2.25.182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37AA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(2018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/06/19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DE0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2018/06/20</w:t>
            </w:r>
          </w:p>
        </w:tc>
      </w:tr>
      <w:tr w:rsidR="00F21901" w:rsidRPr="00E2252F" w14:paraId="075A2C77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F8C1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D052" w14:textId="77777777" w:rsidR="00F21901" w:rsidRPr="005E7D9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1.2.24.182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2DA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E7D91">
              <w:rPr>
                <w:rFonts w:ascii="Verdana" w:hAnsi="Verdana" w:hint="eastAsia"/>
                <w:lang w:eastAsia="zh-TW"/>
              </w:rPr>
              <w:t>/05/18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AD59" w14:textId="77777777" w:rsidR="00F21901" w:rsidRPr="005E7D9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E7D91">
              <w:rPr>
                <w:rFonts w:ascii="Verdana" w:hAnsi="Verdana" w:hint="eastAsia"/>
                <w:lang w:eastAsia="zh-TW"/>
              </w:rPr>
              <w:t>2018/05/18</w:t>
            </w:r>
          </w:p>
        </w:tc>
      </w:tr>
      <w:tr w:rsidR="00F21901" w:rsidRPr="00E2252F" w14:paraId="73C18A6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91E5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CEAA" w14:textId="77777777" w:rsidR="00F21901" w:rsidRPr="000F7A8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1.2.23.182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2CBE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0F7A8E">
              <w:rPr>
                <w:rFonts w:ascii="Verdana" w:hAnsi="Verdana" w:hint="eastAsia"/>
                <w:lang w:eastAsia="zh-TW"/>
              </w:rPr>
              <w:t>/05/15 6PM)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5ED2" w14:textId="77777777" w:rsidR="00F21901" w:rsidRPr="000F7A8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F7A8E">
              <w:rPr>
                <w:rFonts w:ascii="Verdana" w:hAnsi="Verdana" w:hint="eastAsia"/>
                <w:lang w:eastAsia="zh-TW"/>
              </w:rPr>
              <w:t>2018/05/15</w:t>
            </w:r>
          </w:p>
        </w:tc>
      </w:tr>
      <w:tr w:rsidR="00F21901" w:rsidRPr="00E2252F" w14:paraId="2E89140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BC2E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90D" w14:textId="77777777" w:rsidR="00F21901" w:rsidRPr="00673EF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1.2.22.182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177B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673EFE">
              <w:rPr>
                <w:rFonts w:ascii="Verdana" w:hAnsi="Verdana" w:hint="eastAsia"/>
                <w:lang w:eastAsia="zh-TW"/>
              </w:rPr>
              <w:t>/05/02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A8EA" w14:textId="77777777" w:rsidR="00F21901" w:rsidRPr="00673EF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673EFE">
              <w:rPr>
                <w:rFonts w:ascii="Verdana" w:hAnsi="Verdana" w:hint="eastAsia"/>
                <w:lang w:eastAsia="zh-TW"/>
              </w:rPr>
              <w:t>2018/05/02</w:t>
            </w:r>
          </w:p>
        </w:tc>
      </w:tr>
      <w:tr w:rsidR="00F21901" w:rsidRPr="00E2252F" w14:paraId="75EFEB7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A736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ABD1" w14:textId="77777777" w:rsidR="00F21901" w:rsidRPr="00D4762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1.2.21.182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BAA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D47625">
              <w:rPr>
                <w:rFonts w:ascii="Verdana" w:hAnsi="Verdana" w:hint="eastAsia"/>
                <w:lang w:eastAsia="zh-TW"/>
              </w:rPr>
              <w:t>/04/24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153" w14:textId="77777777" w:rsidR="00F21901" w:rsidRPr="00D4762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47625">
              <w:rPr>
                <w:rFonts w:ascii="Verdana" w:hAnsi="Verdana" w:hint="eastAsia"/>
                <w:lang w:eastAsia="zh-TW"/>
              </w:rPr>
              <w:t>2018/04/24</w:t>
            </w:r>
          </w:p>
        </w:tc>
      </w:tr>
      <w:tr w:rsidR="00F21901" w:rsidRPr="00E2252F" w14:paraId="170BA64E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93DD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4D23" w14:textId="77777777" w:rsidR="00F21901" w:rsidRPr="00B204A4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 w:hint="eastAsia"/>
                <w:lang w:eastAsia="zh-TW"/>
              </w:rPr>
              <w:t>20</w:t>
            </w:r>
            <w:r w:rsidRPr="00B204A4">
              <w:rPr>
                <w:rFonts w:ascii="Verdana" w:hAnsi="Verdana" w:hint="eastAsia"/>
                <w:lang w:eastAsia="zh-TW"/>
              </w:rPr>
              <w:t>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3F56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 xml:space="preserve">CC: EC_VOB main </w:t>
            </w:r>
            <w:r>
              <w:rPr>
                <w:rFonts w:ascii="Verdana" w:hAnsi="Verdana" w:hint="eastAsia"/>
                <w:lang w:eastAsia="zh-TW"/>
              </w:rPr>
              <w:t>(2018</w:t>
            </w:r>
            <w:r w:rsidRPr="00B204A4">
              <w:rPr>
                <w:rFonts w:ascii="Verdana" w:hAnsi="Verdana" w:hint="eastAsia"/>
                <w:lang w:eastAsia="zh-TW"/>
              </w:rPr>
              <w:t>/04/20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9764" w14:textId="77777777" w:rsidR="00F21901" w:rsidRPr="00B204A4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204A4">
              <w:rPr>
                <w:rFonts w:ascii="Verdana" w:hAnsi="Verdana" w:hint="eastAsia"/>
                <w:lang w:eastAsia="zh-TW"/>
              </w:rPr>
              <w:t>2018/04/20</w:t>
            </w:r>
          </w:p>
        </w:tc>
      </w:tr>
      <w:tr w:rsidR="00F21901" w:rsidRPr="00E2252F" w14:paraId="1D98A86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C30C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C7E" w14:textId="77777777" w:rsidR="00F21901" w:rsidRPr="00004F2E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1.2.</w:t>
            </w:r>
            <w:r w:rsidRPr="00004F2E">
              <w:rPr>
                <w:rFonts w:ascii="Verdana" w:hAnsi="Verdana"/>
                <w:lang w:eastAsia="zh-TW"/>
              </w:rPr>
              <w:t>1</w:t>
            </w:r>
            <w:r w:rsidRPr="00004F2E">
              <w:rPr>
                <w:rFonts w:ascii="Verdana" w:hAnsi="Verdana" w:hint="eastAsia"/>
                <w:lang w:eastAsia="zh-TW"/>
              </w:rPr>
              <w:t>9.182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DC0B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004F2E">
              <w:rPr>
                <w:rFonts w:ascii="Verdana" w:hAnsi="Verdana" w:hint="eastAsia"/>
                <w:lang w:eastAsia="zh-TW"/>
              </w:rPr>
              <w:t>/04/17 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434D" w14:textId="77777777" w:rsidR="00F21901" w:rsidRPr="00004F2E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004F2E">
              <w:rPr>
                <w:rFonts w:ascii="Verdana" w:hAnsi="Verdana" w:hint="eastAsia"/>
                <w:lang w:eastAsia="zh-TW"/>
              </w:rPr>
              <w:t>2018/04/17</w:t>
            </w:r>
          </w:p>
        </w:tc>
      </w:tr>
      <w:tr w:rsidR="00F21901" w:rsidRPr="00E2252F" w14:paraId="240D5C9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6F0D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RD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0915" w14:textId="77777777" w:rsidR="00F21901" w:rsidRPr="009C1CE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1.2.</w:t>
            </w:r>
            <w:r w:rsidRPr="009C1CED">
              <w:rPr>
                <w:rFonts w:ascii="Verdana" w:hAnsi="Verdana"/>
                <w:lang w:eastAsia="zh-TW"/>
              </w:rPr>
              <w:t>1</w:t>
            </w:r>
            <w:r w:rsidRPr="009C1CED">
              <w:rPr>
                <w:rFonts w:ascii="Verdana" w:hAnsi="Verdana" w:hint="eastAsia"/>
                <w:lang w:eastAsia="zh-TW"/>
              </w:rPr>
              <w:t>8.182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4FC8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9C1CED">
              <w:rPr>
                <w:rFonts w:ascii="Verdana" w:hAnsi="Verdana" w:hint="eastAsia"/>
                <w:lang w:eastAsia="zh-TW"/>
              </w:rPr>
              <w:t>/04/03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DBD" w14:textId="77777777" w:rsidR="00F21901" w:rsidRPr="009C1CE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C1CED">
              <w:rPr>
                <w:rFonts w:ascii="Verdana" w:hAnsi="Verdana" w:hint="eastAsia"/>
                <w:lang w:eastAsia="zh-TW"/>
              </w:rPr>
              <w:t>2018/04/03</w:t>
            </w:r>
          </w:p>
        </w:tc>
      </w:tr>
      <w:tr w:rsidR="00F21901" w:rsidRPr="00E2252F" w14:paraId="1A7FC7D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A090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8564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1.2.</w:t>
            </w:r>
            <w:r w:rsidRPr="005B5C53">
              <w:rPr>
                <w:rFonts w:ascii="Verdana" w:hAnsi="Verdana"/>
                <w:lang w:eastAsia="zh-TW"/>
              </w:rPr>
              <w:t>1</w:t>
            </w:r>
            <w:r w:rsidRPr="005B5C53">
              <w:rPr>
                <w:rFonts w:ascii="Verdana" w:hAnsi="Verdana" w:hint="eastAsia"/>
                <w:lang w:eastAsia="zh-TW"/>
              </w:rPr>
              <w:t>7.181</w:t>
            </w:r>
          </w:p>
          <w:p w14:paraId="21C2EEF9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12PH specific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8F4A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B5C53">
              <w:rPr>
                <w:rFonts w:ascii="Verdana" w:hAnsi="Verdana" w:hint="eastAsia"/>
                <w:lang w:eastAsia="zh-TW"/>
              </w:rPr>
              <w:t>/03/30 10AM)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E046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2018/03/30</w:t>
            </w:r>
          </w:p>
        </w:tc>
      </w:tr>
      <w:tr w:rsidR="00F21901" w:rsidRPr="00E2252F" w14:paraId="465D0E3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729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CCE3" w14:textId="77777777" w:rsidR="00F21901" w:rsidRPr="005B5C53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1.2.</w:t>
            </w:r>
            <w:r w:rsidRPr="005B5C53">
              <w:rPr>
                <w:rFonts w:ascii="Verdana" w:hAnsi="Verdana"/>
                <w:lang w:eastAsia="zh-TW"/>
              </w:rPr>
              <w:t>1</w:t>
            </w:r>
            <w:r w:rsidRPr="005B5C53">
              <w:rPr>
                <w:rFonts w:ascii="Verdana" w:hAnsi="Verdana" w:hint="eastAsia"/>
                <w:lang w:eastAsia="zh-TW"/>
              </w:rPr>
              <w:t>7.181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F4C2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5B5C53">
              <w:rPr>
                <w:rFonts w:ascii="Verdana" w:hAnsi="Verdana" w:hint="eastAsia"/>
                <w:lang w:eastAsia="zh-TW"/>
              </w:rPr>
              <w:t>/03/19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D94" w14:textId="77777777" w:rsidR="00F21901" w:rsidRPr="005B5C53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B5C53">
              <w:rPr>
                <w:rFonts w:ascii="Verdana" w:hAnsi="Verdana" w:hint="eastAsia"/>
                <w:lang w:eastAsia="zh-TW"/>
              </w:rPr>
              <w:t>2018/03/20</w:t>
            </w:r>
          </w:p>
        </w:tc>
      </w:tr>
      <w:tr w:rsidR="00F21901" w:rsidRPr="00E2252F" w14:paraId="5F911554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E01E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C912" w14:textId="77777777" w:rsidR="00F21901" w:rsidRPr="00D93CCC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1.2.</w:t>
            </w:r>
            <w:r w:rsidRPr="00D93CCC">
              <w:rPr>
                <w:rFonts w:ascii="Verdana" w:hAnsi="Verdana"/>
                <w:lang w:eastAsia="zh-TW"/>
              </w:rPr>
              <w:t>1</w:t>
            </w:r>
            <w:r w:rsidRPr="00D93CCC">
              <w:rPr>
                <w:rFonts w:ascii="Verdana" w:hAnsi="Verdana" w:hint="eastAsia"/>
                <w:lang w:eastAsia="zh-TW"/>
              </w:rPr>
              <w:t>6.181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A036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D93CCC">
              <w:rPr>
                <w:rFonts w:ascii="Verdana" w:hAnsi="Verdana" w:hint="eastAsia"/>
                <w:lang w:eastAsia="zh-TW"/>
              </w:rPr>
              <w:t>/03/05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2E62" w14:textId="77777777" w:rsidR="00F21901" w:rsidRPr="00D93CCC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D93CCC">
              <w:rPr>
                <w:rFonts w:ascii="Verdana" w:hAnsi="Verdana" w:hint="eastAsia"/>
                <w:lang w:eastAsia="zh-TW"/>
              </w:rPr>
              <w:t>2018/03/05</w:t>
            </w:r>
          </w:p>
        </w:tc>
      </w:tr>
      <w:tr w:rsidR="00F21901" w:rsidRPr="00E2252F" w14:paraId="60B9CB3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2C67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530C" w14:textId="77777777" w:rsidR="00F21901" w:rsidRPr="00BD148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1.2.</w:t>
            </w:r>
            <w:r w:rsidRPr="00BD1487">
              <w:rPr>
                <w:rFonts w:ascii="Verdana" w:hAnsi="Verdana"/>
                <w:lang w:eastAsia="zh-TW"/>
              </w:rPr>
              <w:t>1</w:t>
            </w:r>
            <w:r w:rsidRPr="00BD1487">
              <w:rPr>
                <w:rFonts w:ascii="Verdana" w:hAnsi="Verdana" w:hint="eastAsia"/>
                <w:lang w:eastAsia="zh-TW"/>
              </w:rPr>
              <w:t>5.181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AEDB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BD1487">
              <w:rPr>
                <w:rFonts w:ascii="Verdana" w:hAnsi="Verdana" w:hint="eastAsia"/>
                <w:lang w:eastAsia="zh-TW"/>
              </w:rPr>
              <w:t>/01/15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C393" w14:textId="77777777" w:rsidR="00F21901" w:rsidRPr="00BD148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D1487">
              <w:rPr>
                <w:rFonts w:ascii="Verdana" w:hAnsi="Verdana" w:hint="eastAsia"/>
                <w:lang w:eastAsia="zh-TW"/>
              </w:rPr>
              <w:t>2018/01/16</w:t>
            </w:r>
          </w:p>
        </w:tc>
      </w:tr>
      <w:tr w:rsidR="00F21901" w:rsidRPr="00E2252F" w14:paraId="51CD2DB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337A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TS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1E5" w14:textId="77777777" w:rsidR="00F21901" w:rsidRPr="00E916B7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1.2.</w:t>
            </w:r>
            <w:r w:rsidRPr="00E916B7">
              <w:rPr>
                <w:rFonts w:ascii="Verdana" w:hAnsi="Verdana"/>
                <w:lang w:eastAsia="zh-TW"/>
              </w:rPr>
              <w:t>1</w:t>
            </w:r>
            <w:r w:rsidRPr="00E916B7">
              <w:rPr>
                <w:rFonts w:ascii="Verdana" w:hAnsi="Verdana" w:hint="eastAsia"/>
                <w:lang w:eastAsia="zh-TW"/>
              </w:rPr>
              <w:t>4.181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881C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 (2018</w:t>
            </w:r>
            <w:r w:rsidRPr="00E916B7">
              <w:rPr>
                <w:rFonts w:ascii="Verdana" w:hAnsi="Verdana" w:hint="eastAsia"/>
                <w:lang w:eastAsia="zh-TW"/>
              </w:rPr>
              <w:t>/01/04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83AC" w14:textId="77777777" w:rsidR="00F21901" w:rsidRPr="00E916B7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916B7">
              <w:rPr>
                <w:rFonts w:ascii="Verdana" w:hAnsi="Verdana" w:hint="eastAsia"/>
                <w:lang w:eastAsia="zh-TW"/>
              </w:rPr>
              <w:t>2018/01/04</w:t>
            </w:r>
          </w:p>
        </w:tc>
      </w:tr>
      <w:tr w:rsidR="00F21901" w:rsidRPr="00E2252F" w14:paraId="4741ACD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4D61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5209" w14:textId="77777777" w:rsidR="00F21901" w:rsidRPr="00500942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1.2.</w:t>
            </w:r>
            <w:r w:rsidRPr="00500942">
              <w:rPr>
                <w:rFonts w:ascii="Verdana" w:hAnsi="Verdana"/>
                <w:lang w:eastAsia="zh-TW"/>
              </w:rPr>
              <w:t>1</w:t>
            </w:r>
            <w:r w:rsidRPr="00500942">
              <w:rPr>
                <w:rFonts w:ascii="Verdana" w:hAnsi="Verdana" w:hint="eastAsia"/>
                <w:lang w:eastAsia="zh-TW"/>
              </w:rPr>
              <w:t>3.174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0E45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CC: EC_VOB main (2017/12/11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2F3B" w14:textId="77777777" w:rsidR="00F21901" w:rsidRPr="00500942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500942">
              <w:rPr>
                <w:rFonts w:ascii="Verdana" w:hAnsi="Verdana" w:hint="eastAsia"/>
                <w:lang w:eastAsia="zh-TW"/>
              </w:rPr>
              <w:t>2017/12/11</w:t>
            </w:r>
          </w:p>
        </w:tc>
      </w:tr>
      <w:tr w:rsidR="00F21901" w:rsidRPr="00E2252F" w14:paraId="49EE441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CB95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DE0E" w14:textId="77777777" w:rsidR="00F21901" w:rsidRPr="00B051FD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1.2.</w:t>
            </w:r>
            <w:r w:rsidRPr="00B051FD">
              <w:rPr>
                <w:rFonts w:ascii="Verdana" w:hAnsi="Verdana"/>
                <w:lang w:eastAsia="zh-TW"/>
              </w:rPr>
              <w:t>12</w:t>
            </w:r>
            <w:r w:rsidRPr="00B051FD">
              <w:rPr>
                <w:rFonts w:ascii="Verdana" w:hAnsi="Verdana" w:hint="eastAsia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B181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t>CC: EC_VOB main (2017/11/</w:t>
            </w:r>
            <w:r w:rsidRPr="00B051FD">
              <w:rPr>
                <w:rFonts w:ascii="Verdana" w:hAnsi="Verdana"/>
                <w:lang w:eastAsia="zh-TW"/>
              </w:rPr>
              <w:t>6</w:t>
            </w:r>
            <w:r w:rsidRPr="00B051FD">
              <w:rPr>
                <w:rFonts w:ascii="Verdana" w:hAnsi="Verdana" w:hint="eastAsia"/>
                <w:lang w:eastAsia="zh-TW"/>
              </w:rPr>
              <w:t xml:space="preserve"> </w:t>
            </w:r>
            <w:r w:rsidRPr="00B051FD">
              <w:rPr>
                <w:rFonts w:ascii="Verdana" w:hAnsi="Verdana"/>
                <w:lang w:eastAsia="zh-TW"/>
              </w:rPr>
              <w:lastRenderedPageBreak/>
              <w:t>9</w:t>
            </w:r>
            <w:r w:rsidRPr="00B051FD">
              <w:rPr>
                <w:rFonts w:ascii="Verdana" w:hAnsi="Verdana" w:hint="eastAsia"/>
                <w:lang w:eastAsia="zh-TW"/>
              </w:rPr>
              <w:t>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6359" w14:textId="77777777" w:rsidR="00F21901" w:rsidRPr="00B051FD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B051FD">
              <w:rPr>
                <w:rFonts w:ascii="Verdana" w:hAnsi="Verdana" w:hint="eastAsia"/>
                <w:lang w:eastAsia="zh-TW"/>
              </w:rPr>
              <w:lastRenderedPageBreak/>
              <w:t>2017/11/</w:t>
            </w:r>
            <w:r w:rsidRPr="00B051FD">
              <w:rPr>
                <w:rFonts w:ascii="Verdana" w:hAnsi="Verdana"/>
                <w:lang w:eastAsia="zh-TW"/>
              </w:rPr>
              <w:t>6</w:t>
            </w:r>
          </w:p>
        </w:tc>
      </w:tr>
      <w:tr w:rsidR="00F21901" w:rsidRPr="00E2252F" w14:paraId="29B36AA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22BC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Cancelled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7438" w14:textId="77777777" w:rsidR="00F21901" w:rsidRPr="00FF0873" w:rsidRDefault="00F21901" w:rsidP="00F21901">
            <w:pPr>
              <w:ind w:firstLine="240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1.2.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11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4DBB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CC: EC_VOB main (2017/11/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2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 xml:space="preserve"> 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9</w:t>
            </w: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BA0D" w14:textId="77777777" w:rsidR="00F21901" w:rsidRPr="00FF0873" w:rsidRDefault="00F21901" w:rsidP="00F21901">
            <w:pPr>
              <w:jc w:val="center"/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FF0873">
              <w:rPr>
                <w:rFonts w:ascii="Verdana" w:hAnsi="Verdana" w:hint="eastAsia"/>
                <w:color w:val="808080" w:themeColor="background1" w:themeShade="80"/>
                <w:lang w:eastAsia="zh-TW"/>
              </w:rPr>
              <w:t>2017/11/</w:t>
            </w:r>
            <w:r w:rsidRPr="00FF0873">
              <w:rPr>
                <w:rFonts w:ascii="Verdana" w:hAnsi="Verdana"/>
                <w:color w:val="808080" w:themeColor="background1" w:themeShade="80"/>
                <w:lang w:eastAsia="zh-TW"/>
              </w:rPr>
              <w:t>2</w:t>
            </w:r>
          </w:p>
        </w:tc>
      </w:tr>
      <w:tr w:rsidR="00F21901" w:rsidRPr="00E2252F" w14:paraId="100C544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5729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B455" w14:textId="77777777" w:rsidR="00F21901" w:rsidRPr="00923F55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1.2.</w:t>
            </w:r>
            <w:r w:rsidRPr="00923F55">
              <w:rPr>
                <w:rFonts w:ascii="Verdana" w:hAnsi="Verdana"/>
                <w:lang w:eastAsia="zh-TW"/>
              </w:rPr>
              <w:t>10</w:t>
            </w:r>
            <w:r w:rsidRPr="00923F55">
              <w:rPr>
                <w:rFonts w:ascii="Verdana" w:hAnsi="Verdana" w:hint="eastAsia"/>
                <w:lang w:eastAsia="zh-TW"/>
              </w:rPr>
              <w:t>.174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0510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CC: EC_VOB main (2017/10/</w:t>
            </w:r>
            <w:r w:rsidRPr="00923F55">
              <w:rPr>
                <w:rFonts w:ascii="Verdana" w:hAnsi="Verdana"/>
                <w:lang w:eastAsia="zh-TW"/>
              </w:rPr>
              <w:t>26</w:t>
            </w:r>
            <w:r w:rsidRPr="00923F55">
              <w:rPr>
                <w:rFonts w:ascii="Verdana" w:hAnsi="Verdana" w:hint="eastAsia"/>
                <w:lang w:eastAsia="zh-TW"/>
              </w:rPr>
              <w:t xml:space="preserve"> </w:t>
            </w:r>
            <w:r w:rsidRPr="00923F55">
              <w:rPr>
                <w:rFonts w:ascii="Verdana" w:hAnsi="Verdana"/>
                <w:lang w:eastAsia="zh-TW"/>
              </w:rPr>
              <w:t>1</w:t>
            </w:r>
            <w:r w:rsidRPr="00923F55">
              <w:rPr>
                <w:rFonts w:ascii="Verdana" w:hAnsi="Verdana" w:hint="eastAsia"/>
                <w:lang w:eastAsia="zh-TW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E4AC" w14:textId="77777777" w:rsidR="00F21901" w:rsidRPr="00923F55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923F55">
              <w:rPr>
                <w:rFonts w:ascii="Verdana" w:hAnsi="Verdana" w:hint="eastAsia"/>
                <w:lang w:eastAsia="zh-TW"/>
              </w:rPr>
              <w:t>2017/10/</w:t>
            </w:r>
            <w:r w:rsidRPr="00923F55">
              <w:rPr>
                <w:rFonts w:ascii="Verdana" w:hAnsi="Verdana"/>
                <w:lang w:eastAsia="zh-TW"/>
              </w:rPr>
              <w:t>26</w:t>
            </w:r>
          </w:p>
        </w:tc>
      </w:tr>
      <w:tr w:rsidR="00F21901" w:rsidRPr="00E2252F" w14:paraId="76C2BDE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1D2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1FD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4270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</w:t>
            </w:r>
            <w:r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/>
                <w:lang w:eastAsia="zh-TW"/>
              </w:rPr>
              <w:t>1</w:t>
            </w:r>
            <w:r>
              <w:rPr>
                <w:rFonts w:ascii="Verdana" w:hAnsi="Verdana" w:hint="eastAsia"/>
                <w:lang w:eastAsia="zh-TW"/>
              </w:rPr>
              <w:t>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9988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21</w:t>
            </w:r>
          </w:p>
        </w:tc>
      </w:tr>
      <w:tr w:rsidR="00F21901" w:rsidRPr="00E2252F" w14:paraId="23E54B75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923F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3A33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7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A306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15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F79F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9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15</w:t>
            </w:r>
          </w:p>
        </w:tc>
      </w:tr>
      <w:tr w:rsidR="00F21901" w:rsidRPr="00E2252F" w14:paraId="40D738F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7FE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7851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6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B7BC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22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67E2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22</w:t>
            </w:r>
          </w:p>
        </w:tc>
      </w:tr>
      <w:tr w:rsidR="00F21901" w:rsidRPr="00E2252F" w14:paraId="7F12D7EC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34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64D2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5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B7CF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/>
                <w:lang w:eastAsia="zh-TW"/>
              </w:rPr>
              <w:t>16</w:t>
            </w:r>
            <w:r>
              <w:rPr>
                <w:rFonts w:ascii="Verdana" w:hAnsi="Verdana" w:hint="eastAsia"/>
                <w:lang w:eastAsia="zh-TW"/>
              </w:rPr>
              <w:t xml:space="preserve">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7337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</w:t>
            </w:r>
            <w:r>
              <w:rPr>
                <w:rFonts w:ascii="Verdana" w:hAnsi="Verdana"/>
                <w:lang w:eastAsia="zh-TW"/>
              </w:rPr>
              <w:t>8</w:t>
            </w:r>
            <w:r>
              <w:rPr>
                <w:rFonts w:ascii="Verdana" w:hAnsi="Verdana" w:hint="eastAsia"/>
                <w:lang w:eastAsia="zh-TW"/>
              </w:rPr>
              <w:t>/1</w:t>
            </w:r>
            <w:r>
              <w:rPr>
                <w:rFonts w:ascii="Verdana" w:hAnsi="Verdana"/>
                <w:lang w:eastAsia="zh-TW"/>
              </w:rPr>
              <w:t>6</w:t>
            </w:r>
          </w:p>
        </w:tc>
      </w:tr>
      <w:tr w:rsidR="00F21901" w:rsidRPr="00E2252F" w14:paraId="240B0A6F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7BD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7BF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</w:t>
            </w:r>
            <w:r>
              <w:rPr>
                <w:rFonts w:ascii="Verdana" w:hAnsi="Verdana"/>
                <w:lang w:eastAsia="zh-TW"/>
              </w:rPr>
              <w:t>4</w:t>
            </w:r>
            <w:r>
              <w:rPr>
                <w:rFonts w:ascii="Verdana" w:hAnsi="Verdana" w:hint="eastAsia"/>
                <w:lang w:eastAsia="zh-TW"/>
              </w:rPr>
              <w:t>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92C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t xml:space="preserve">Based on V1.2.3.173 + </w:t>
            </w:r>
            <w:r w:rsidRPr="00C03CA8">
              <w:rPr>
                <w:rFonts w:ascii="Verdana" w:hAnsi="Verdana"/>
                <w:lang w:eastAsia="zh-TW"/>
              </w:rPr>
              <w:t>ECS4100-52T-00103</w:t>
            </w:r>
            <w:r>
              <w:rPr>
                <w:rFonts w:ascii="Verdana" w:hAnsi="Verdana"/>
                <w:lang w:eastAsia="zh-TW"/>
              </w:rPr>
              <w:t xml:space="preserve"> only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23FA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2017/07/12</w:t>
            </w:r>
          </w:p>
        </w:tc>
      </w:tr>
      <w:tr w:rsidR="00F21901" w:rsidRPr="00E2252F" w14:paraId="69D7D3FF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B48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A385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1.2.3.173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16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(2017/07/07 9AM)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AF54" w14:textId="77777777" w:rsidR="00F21901" w:rsidRPr="006D015A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2017/07/07</w:t>
            </w:r>
          </w:p>
        </w:tc>
      </w:tr>
      <w:tr w:rsidR="00F21901" w:rsidRPr="00E2252F" w14:paraId="2332B762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DD78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NTC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F36C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1.2.2.172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643C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(2017/06/05 10PM)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F7C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2017/06/06</w:t>
            </w:r>
          </w:p>
        </w:tc>
      </w:tr>
      <w:tr w:rsidR="00F21901" w:rsidRPr="00E2252F" w14:paraId="15B0504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EA83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EIT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179" w14:textId="77777777" w:rsidR="00F21901" w:rsidRPr="0035243A" w:rsidRDefault="00F21901" w:rsidP="00F21901">
            <w:pPr>
              <w:ind w:firstLine="240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1.2.1.172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86D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CC: EC_VOB main (2017/05/23 1PM)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33A7" w14:textId="77777777" w:rsidR="00F21901" w:rsidRPr="0035243A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35243A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2017/05/23</w:t>
            </w:r>
          </w:p>
        </w:tc>
      </w:tr>
      <w:tr w:rsidR="00F21901" w:rsidRPr="00E2252F" w14:paraId="7192F3ED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9FFE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TS Patch Version</w:t>
            </w:r>
          </w:p>
          <w:p w14:paraId="547A91D6" w14:textId="77777777" w:rsidR="00F21901" w:rsidRPr="009E3F78" w:rsidRDefault="00F21901" w:rsidP="00F21901">
            <w:pPr>
              <w:jc w:val="center"/>
              <w:rPr>
                <w:rFonts w:ascii="Verdana" w:hAnsi="Verdana"/>
                <w:strike/>
                <w:lang w:eastAsia="zh-TW"/>
              </w:rPr>
            </w:pPr>
            <w:r w:rsidRPr="009E3F78">
              <w:rPr>
                <w:rFonts w:ascii="Verdana" w:hAnsi="Verdana" w:hint="eastAsia"/>
                <w:strike/>
                <w:lang w:eastAsia="zh-TW"/>
              </w:rPr>
              <w:t>NTC Test Candidate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B247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1.2.0.172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5172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(2017/04/20 6PM)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3B70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2017/04/21</w:t>
            </w:r>
          </w:p>
        </w:tc>
      </w:tr>
      <w:tr w:rsidR="00F21901" w:rsidRPr="00E2252F" w14:paraId="01A7672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CCC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Customer 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9823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1.03.02.171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2B04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(2017/03/02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0A0D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2017/03/02</w:t>
            </w:r>
          </w:p>
        </w:tc>
      </w:tr>
      <w:tr w:rsidR="00F21901" w:rsidRPr="00E2252F" w14:paraId="6830D11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C8CA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TS Patch Version</w:t>
            </w:r>
          </w:p>
          <w:p w14:paraId="671FB8C3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(Cancelled)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EBD7" w14:textId="77777777" w:rsidR="00F21901" w:rsidRPr="002B4F0E" w:rsidRDefault="00F21901" w:rsidP="00F21901">
            <w:pPr>
              <w:ind w:firstLine="240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1.1.11.171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74EA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CC: EC_VOB main (2017/01/13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1EBC" w14:textId="77777777" w:rsidR="00F21901" w:rsidRPr="002B4F0E" w:rsidRDefault="00F21901" w:rsidP="00F21901">
            <w:pPr>
              <w:jc w:val="center"/>
              <w:rPr>
                <w:rFonts w:ascii="Verdana" w:hAnsi="Verdana"/>
                <w:color w:val="BFBFBF" w:themeColor="background1" w:themeShade="BF"/>
                <w:lang w:eastAsia="zh-TW"/>
              </w:rPr>
            </w:pPr>
            <w:r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2017</w:t>
            </w:r>
            <w:r w:rsidRPr="002B4F0E">
              <w:rPr>
                <w:rFonts w:ascii="Verdana" w:hAnsi="Verdana" w:hint="eastAsia"/>
                <w:color w:val="BFBFBF" w:themeColor="background1" w:themeShade="BF"/>
                <w:lang w:eastAsia="zh-TW"/>
              </w:rPr>
              <w:t>/01/16</w:t>
            </w:r>
          </w:p>
        </w:tc>
      </w:tr>
      <w:tr w:rsidR="00F21901" w:rsidRPr="00E2252F" w14:paraId="1A628FE8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B13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1E6578D4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(Formal Release /MP)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1716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1.1.8.164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7810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(2016/11/24 4PM)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C2F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24</w:t>
            </w:r>
          </w:p>
        </w:tc>
      </w:tr>
      <w:tr w:rsidR="00F21901" w:rsidRPr="00E2252F" w14:paraId="505E7C1C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8009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3637C16C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225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1.1.4.164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DAF9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(2016/10/21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1E0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10/21</w:t>
            </w:r>
          </w:p>
        </w:tc>
      </w:tr>
      <w:tr w:rsidR="00F21901" w:rsidRPr="00E2252F" w14:paraId="06413B10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20ED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NTC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0D5F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1.1.3.164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D739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(2016/10/17 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53C9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18</w:t>
            </w:r>
          </w:p>
        </w:tc>
      </w:tr>
      <w:tr w:rsidR="00F21901" w:rsidRPr="00E2252F" w14:paraId="1317466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7DA7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427822EB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7481" w14:textId="77777777" w:rsidR="00F21901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1.1.2.164</w:t>
            </w:r>
          </w:p>
          <w:p w14:paraId="5EE23840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1.1.1.164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E2B7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(2016/10/11 11AM)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5CCD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13</w:t>
            </w:r>
          </w:p>
          <w:p w14:paraId="0F56E18B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</w:p>
        </w:tc>
      </w:tr>
      <w:tr w:rsidR="00F21901" w:rsidRPr="00E2252F" w14:paraId="587CCFCB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73AB" w14:textId="77777777" w:rsidR="00F21901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lastRenderedPageBreak/>
              <w:t xml:space="preserve">RD Test </w:t>
            </w:r>
            <w:r w:rsidRPr="00E2252F">
              <w:rPr>
                <w:rFonts w:ascii="Verdana" w:hAnsi="Verdana"/>
                <w:lang w:eastAsia="zh-TW"/>
              </w:rPr>
              <w:t>Version</w:t>
            </w:r>
          </w:p>
          <w:p w14:paraId="0306654E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(Customer Sample)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1051" w14:textId="77777777" w:rsidR="00F21901" w:rsidRPr="00E2252F" w:rsidRDefault="00F21901" w:rsidP="00F21901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1.1.0.163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C900" w14:textId="77777777" w:rsidR="00F21901" w:rsidRPr="00F33CD9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CC: EC_VOB main</w:t>
            </w:r>
            <w:r w:rsidRPr="0003604B">
              <w:rPr>
                <w:rFonts w:ascii="Verdana" w:hAnsi="Verdana" w:hint="eastAsia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lang w:eastAsia="zh-TW"/>
              </w:rPr>
              <w:t>(2016/9/29 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B9C1" w14:textId="77777777" w:rsidR="00F21901" w:rsidRPr="00E2252F" w:rsidRDefault="00F21901" w:rsidP="00F21901">
            <w:pPr>
              <w:jc w:val="center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20</w:t>
            </w:r>
            <w:r>
              <w:rPr>
                <w:rFonts w:ascii="Verdana" w:hAnsi="Verdana" w:hint="eastAsia"/>
                <w:lang w:eastAsia="zh-TW"/>
              </w:rPr>
              <w:t>16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9</w:t>
            </w:r>
            <w:r w:rsidRPr="00E2252F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30</w:t>
            </w:r>
          </w:p>
        </w:tc>
      </w:tr>
      <w:tr w:rsidR="00F21901" w:rsidRPr="00E2252F" w14:paraId="311CEEC9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7ECE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796D" w14:textId="77777777" w:rsidR="00F21901" w:rsidRPr="00735593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>0.0.3.0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4D93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 w:hint="eastAsia"/>
                <w:color w:val="C0C0C0"/>
                <w:lang w:eastAsia="zh-TW"/>
              </w:rPr>
              <w:t>CC: EC_VOB main (2016/9/14 12PM)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C75B" w14:textId="77777777" w:rsidR="00F21901" w:rsidRPr="00735593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735593">
              <w:rPr>
                <w:rFonts w:ascii="Verdana" w:hAnsi="Verdana"/>
                <w:color w:val="C0C0C0"/>
                <w:lang w:eastAsia="zh-TW"/>
              </w:rPr>
              <w:t>20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/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9</w:t>
            </w:r>
            <w:r w:rsidRPr="00735593">
              <w:rPr>
                <w:rFonts w:ascii="Verdana" w:hAnsi="Verdana"/>
                <w:color w:val="C0C0C0"/>
                <w:lang w:eastAsia="zh-TW"/>
              </w:rPr>
              <w:t>/</w:t>
            </w:r>
            <w:r w:rsidRPr="00735593">
              <w:rPr>
                <w:rFonts w:ascii="Verdana" w:hAnsi="Verdana" w:hint="eastAsia"/>
                <w:color w:val="C0C0C0"/>
                <w:lang w:eastAsia="zh-TW"/>
              </w:rPr>
              <w:t>19</w:t>
            </w:r>
          </w:p>
        </w:tc>
      </w:tr>
      <w:tr w:rsidR="00F21901" w:rsidRPr="00E2252F" w14:paraId="10B5401E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7142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B74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0.0.2.5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01C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(2016/8/11 9PM)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4C63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8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12</w:t>
            </w:r>
          </w:p>
        </w:tc>
      </w:tr>
      <w:tr w:rsidR="00F21901" w:rsidRPr="00E2252F" w14:paraId="2E91A563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83B0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A0AD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C6FD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(2016/7/19 8PM)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D650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7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20</w:t>
            </w:r>
          </w:p>
        </w:tc>
      </w:tr>
      <w:tr w:rsidR="00F21901" w:rsidRPr="00E2252F" w14:paraId="775FF246" w14:textId="77777777" w:rsidTr="00256503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9724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 xml:space="preserve">NTC 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Test Version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0131" w14:textId="77777777" w:rsidR="00F21901" w:rsidRPr="008169E6" w:rsidRDefault="00F21901" w:rsidP="00F21901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88B8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CC: EC_VOB main (2016/5/6 5PM)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E578" w14:textId="77777777" w:rsidR="00F21901" w:rsidRPr="008169E6" w:rsidRDefault="00F21901" w:rsidP="00F21901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6</w:t>
            </w:r>
          </w:p>
        </w:tc>
      </w:tr>
    </w:tbl>
    <w:p w14:paraId="36DE64C9" w14:textId="77777777" w:rsidR="00FB4F68" w:rsidRPr="00E2252F" w:rsidRDefault="00FB4F68" w:rsidP="00FB4F6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spacing w:before="360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  <w:lang w:eastAsia="zh-TW"/>
        </w:rPr>
        <w:t>LOADER</w:t>
      </w:r>
      <w:r w:rsidRPr="00E2252F">
        <w:rPr>
          <w:rFonts w:ascii="Verdana" w:hAnsi="Verdana"/>
          <w:b/>
        </w:rPr>
        <w:t>:</w:t>
      </w:r>
    </w:p>
    <w:p w14:paraId="0CCD4884" w14:textId="77777777" w:rsidR="00FB4F68" w:rsidRPr="00E2252F" w:rsidRDefault="00FB4F68" w:rsidP="00FB4F68">
      <w:pPr>
        <w:widowControl/>
        <w:jc w:val="both"/>
        <w:rPr>
          <w:rFonts w:ascii="Verdana" w:hAnsi="Verdana"/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24"/>
        <w:gridCol w:w="2707"/>
        <w:gridCol w:w="1728"/>
      </w:tblGrid>
      <w:tr w:rsidR="00FB4F68" w:rsidRPr="00E2252F" w14:paraId="2E3A841B" w14:textId="77777777" w:rsidTr="002A0BA2">
        <w:trPr>
          <w:cantSplit/>
        </w:trPr>
        <w:tc>
          <w:tcPr>
            <w:tcW w:w="2552" w:type="dxa"/>
            <w:shd w:val="pct5" w:color="auto" w:fill="auto"/>
          </w:tcPr>
          <w:p w14:paraId="3A63AD18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Status</w:t>
            </w:r>
          </w:p>
        </w:tc>
        <w:tc>
          <w:tcPr>
            <w:tcW w:w="1524" w:type="dxa"/>
            <w:shd w:val="pct5" w:color="auto" w:fill="auto"/>
          </w:tcPr>
          <w:p w14:paraId="1CF453F4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2707" w:type="dxa"/>
            <w:shd w:val="pct5" w:color="auto" w:fill="auto"/>
          </w:tcPr>
          <w:p w14:paraId="64457022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Type</w:t>
            </w:r>
          </w:p>
        </w:tc>
        <w:tc>
          <w:tcPr>
            <w:tcW w:w="1728" w:type="dxa"/>
            <w:shd w:val="pct5" w:color="auto" w:fill="auto"/>
          </w:tcPr>
          <w:p w14:paraId="56EBC6E8" w14:textId="77777777" w:rsidR="00FB4F68" w:rsidRPr="00E2252F" w:rsidRDefault="00FB4F68" w:rsidP="0018682B">
            <w:pPr>
              <w:widowControl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Release Date</w:t>
            </w:r>
          </w:p>
        </w:tc>
      </w:tr>
      <w:tr w:rsidR="005C0BA7" w:rsidRPr="00E2252F" w14:paraId="01CA7AB8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C0C6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31E9" w14:textId="77777777" w:rsidR="005C0BA7" w:rsidRPr="00331376" w:rsidRDefault="005C0BA7" w:rsidP="005C0BA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AA83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2887" w14:textId="77777777" w:rsidR="005C0BA7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2018/08/</w:t>
            </w:r>
            <w:r w:rsidR="006926A8">
              <w:rPr>
                <w:rFonts w:ascii="Verdana" w:hAnsi="Verdana" w:hint="eastAsia"/>
                <w:lang w:eastAsia="zh-TW"/>
              </w:rPr>
              <w:t>15</w:t>
            </w:r>
          </w:p>
        </w:tc>
      </w:tr>
      <w:tr w:rsidR="005C0BA7" w:rsidRPr="00E2252F" w14:paraId="1D0AF955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96BF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62D" w14:textId="77777777" w:rsidR="005C0BA7" w:rsidRPr="00331376" w:rsidRDefault="005C0BA7" w:rsidP="005C0BA7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168F" w14:textId="77777777" w:rsidR="005C0BA7" w:rsidRPr="00331376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293E" w14:textId="77777777" w:rsidR="005C0BA7" w:rsidRDefault="005C0BA7" w:rsidP="005C0BA7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2018/07/24</w:t>
            </w:r>
          </w:p>
        </w:tc>
      </w:tr>
      <w:tr w:rsidR="005C0BA7" w:rsidRPr="00E2252F" w14:paraId="502DFE20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E222" w14:textId="77777777" w:rsidR="005C0BA7" w:rsidRPr="00331376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0B4A" w14:textId="77777777" w:rsidR="005C0BA7" w:rsidRPr="00331376" w:rsidRDefault="005C0BA7" w:rsidP="00FF0873">
            <w:pPr>
              <w:ind w:firstLine="240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1.0.2</w:t>
            </w:r>
            <w:r w:rsidRPr="00331376">
              <w:rPr>
                <w:rFonts w:ascii="Verdana" w:hAnsi="Verdana" w:hint="eastAsia"/>
                <w:lang w:eastAsia="zh-TW"/>
              </w:rPr>
              <w:t>.</w:t>
            </w:r>
            <w:r>
              <w:rPr>
                <w:rFonts w:ascii="Verdana" w:hAnsi="Verdana" w:hint="eastAsia"/>
                <w:lang w:eastAsia="zh-TW"/>
              </w:rPr>
              <w:t>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0706" w14:textId="77777777" w:rsidR="005C0BA7" w:rsidRPr="00331376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55A8" w14:textId="77777777" w:rsidR="005C0BA7" w:rsidRDefault="005C0BA7" w:rsidP="00FF0873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2018/07/02</w:t>
            </w:r>
          </w:p>
        </w:tc>
      </w:tr>
      <w:tr w:rsidR="005C0BA7" w:rsidRPr="00E2252F" w14:paraId="055BE18B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E147" w14:textId="77777777" w:rsidR="005C0BA7" w:rsidRPr="00331376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177D" w14:textId="77777777" w:rsidR="005C0BA7" w:rsidRPr="00331376" w:rsidRDefault="005C0BA7" w:rsidP="00777A78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072E" w14:textId="77777777" w:rsidR="005C0BA7" w:rsidRPr="00331376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316D" w14:textId="77777777" w:rsidR="005C0BA7" w:rsidRDefault="005C0BA7" w:rsidP="00777A78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2018/05/14</w:t>
            </w:r>
          </w:p>
        </w:tc>
      </w:tr>
      <w:tr w:rsidR="005C0BA7" w:rsidRPr="00E2252F" w14:paraId="5D9F1547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34CA" w14:textId="77777777" w:rsidR="005C0BA7" w:rsidRPr="00331376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F210" w14:textId="77777777" w:rsidR="005C0BA7" w:rsidRPr="00331376" w:rsidRDefault="005C0BA7" w:rsidP="00380C18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30FE" w14:textId="77777777" w:rsidR="005C0BA7" w:rsidRPr="00331376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70AA" w14:textId="77777777" w:rsidR="005C0BA7" w:rsidRDefault="005C0BA7" w:rsidP="00380C18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2018/04/03</w:t>
            </w:r>
          </w:p>
        </w:tc>
      </w:tr>
      <w:tr w:rsidR="005C0BA7" w:rsidRPr="00E2252F" w14:paraId="601B2AF0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7CF" w14:textId="77777777" w:rsidR="005C0BA7" w:rsidRPr="00331376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D313" w14:textId="77777777" w:rsidR="005C0BA7" w:rsidRPr="00331376" w:rsidRDefault="005C0BA7" w:rsidP="007F47EA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F56" w14:textId="77777777" w:rsidR="005C0BA7" w:rsidRPr="00331376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8E5" w14:textId="77777777" w:rsidR="005C0BA7" w:rsidRDefault="005C0BA7" w:rsidP="007F47EA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2018/02/12</w:t>
            </w:r>
          </w:p>
        </w:tc>
      </w:tr>
      <w:tr w:rsidR="005C0BA7" w:rsidRPr="00E2252F" w14:paraId="727090F8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503" w14:textId="77777777" w:rsidR="005C0BA7" w:rsidRPr="00331376" w:rsidRDefault="005C0BA7" w:rsidP="0089251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A62E" w14:textId="77777777" w:rsidR="005C0BA7" w:rsidRPr="00331376" w:rsidRDefault="005C0BA7" w:rsidP="0089251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EE20" w14:textId="77777777" w:rsidR="005C0BA7" w:rsidRPr="00331376" w:rsidRDefault="005C0BA7" w:rsidP="0089251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4366" w14:textId="77777777" w:rsidR="005C0BA7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2017/12/18</w:t>
            </w:r>
          </w:p>
        </w:tc>
      </w:tr>
      <w:tr w:rsidR="005C0BA7" w:rsidRPr="00E2252F" w14:paraId="0948199A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7007" w14:textId="77777777" w:rsidR="005C0BA7" w:rsidRPr="00331376" w:rsidRDefault="005C0BA7" w:rsidP="002A0BA2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B926" w14:textId="77777777" w:rsidR="005C0BA7" w:rsidRPr="00331376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/>
                <w:lang w:eastAsia="zh-TW"/>
              </w:rPr>
              <w:t>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C345" w14:textId="77777777" w:rsidR="005C0BA7" w:rsidRPr="00331376" w:rsidRDefault="005C0BA7" w:rsidP="002A0BA2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E716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2017/11</w:t>
            </w:r>
            <w:r w:rsidRPr="00331376">
              <w:rPr>
                <w:rFonts w:ascii="Verdana" w:hAnsi="Verdana" w:hint="eastAsi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8</w:t>
            </w:r>
          </w:p>
        </w:tc>
      </w:tr>
      <w:tr w:rsidR="005C0BA7" w:rsidRPr="00E2252F" w14:paraId="7DF56A1E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DDEC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Testing</w:t>
            </w:r>
            <w:r w:rsidRPr="00331376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6A51" w14:textId="77777777" w:rsidR="005C0BA7" w:rsidRPr="00331376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1.0.1.</w:t>
            </w:r>
            <w:r>
              <w:rPr>
                <w:rFonts w:ascii="Verdana" w:hAnsi="Verdana" w:hint="eastAsia"/>
                <w:lang w:eastAsia="zh-TW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F7C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2DD7" w14:textId="77777777" w:rsidR="005C0BA7" w:rsidRPr="00331376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331376">
              <w:rPr>
                <w:rFonts w:ascii="Verdana" w:hAnsi="Verdana" w:hint="eastAsia"/>
                <w:lang w:eastAsia="zh-TW"/>
              </w:rPr>
              <w:t>2017/04/</w:t>
            </w:r>
            <w:r>
              <w:rPr>
                <w:rFonts w:ascii="Verdana" w:hAnsi="Verdana" w:hint="eastAsia"/>
                <w:lang w:eastAsia="zh-TW"/>
              </w:rPr>
              <w:t>21</w:t>
            </w:r>
          </w:p>
        </w:tc>
      </w:tr>
      <w:tr w:rsidR="005C0BA7" w:rsidRPr="00E2252F" w14:paraId="3D7D1F47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F902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Testing</w:t>
            </w:r>
            <w:r w:rsidRPr="00CC2A6C">
              <w:rPr>
                <w:rFonts w:ascii="Verdana" w:hAnsi="Verdana"/>
                <w:lang w:eastAsia="zh-TW"/>
              </w:rPr>
              <w:t xml:space="preserve">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A229" w14:textId="77777777" w:rsidR="005C0BA7" w:rsidRPr="00CC2A6C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1.0.0.</w:t>
            </w:r>
            <w:r>
              <w:rPr>
                <w:rFonts w:ascii="Verdana" w:hAnsi="Verdana" w:hint="eastAsia"/>
                <w:lang w:eastAsia="zh-TW"/>
              </w:rPr>
              <w:t>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CFF7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2519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20</w:t>
            </w:r>
            <w:r w:rsidRPr="00CC2A6C">
              <w:rPr>
                <w:rFonts w:ascii="Verdana" w:hAnsi="Verdana" w:hint="eastAsia"/>
                <w:lang w:eastAsia="zh-TW"/>
              </w:rPr>
              <w:t>15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11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09</w:t>
            </w:r>
          </w:p>
        </w:tc>
      </w:tr>
      <w:tr w:rsidR="005C0BA7" w:rsidRPr="00E2252F" w14:paraId="61A7F0D3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F8D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7603" w14:textId="77777777" w:rsidR="005C0BA7" w:rsidRPr="00CC2A6C" w:rsidRDefault="005C0BA7" w:rsidP="008C113C">
            <w:pPr>
              <w:ind w:firstLine="240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1.0.0.</w:t>
            </w:r>
            <w:r>
              <w:rPr>
                <w:rFonts w:ascii="Verdana" w:hAnsi="Verdana" w:hint="eastAsia"/>
                <w:lang w:eastAsia="zh-TW"/>
              </w:rPr>
              <w:t>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1700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 w:hint="eastAsia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2088" w14:textId="77777777" w:rsidR="005C0BA7" w:rsidRPr="00CC2A6C" w:rsidRDefault="005C0BA7" w:rsidP="008C113C">
            <w:pPr>
              <w:jc w:val="center"/>
              <w:rPr>
                <w:rFonts w:ascii="Verdana" w:hAnsi="Verdana"/>
                <w:lang w:eastAsia="zh-TW"/>
              </w:rPr>
            </w:pPr>
            <w:r w:rsidRPr="00CC2A6C">
              <w:rPr>
                <w:rFonts w:ascii="Verdana" w:hAnsi="Verdana"/>
                <w:lang w:eastAsia="zh-TW"/>
              </w:rPr>
              <w:t>20</w:t>
            </w:r>
            <w:r w:rsidRPr="00CC2A6C">
              <w:rPr>
                <w:rFonts w:ascii="Verdana" w:hAnsi="Verdana" w:hint="eastAsia"/>
                <w:lang w:eastAsia="zh-TW"/>
              </w:rPr>
              <w:t>15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>
              <w:rPr>
                <w:rFonts w:ascii="Verdana" w:hAnsi="Verdana" w:hint="eastAsia"/>
                <w:lang w:eastAsia="zh-TW"/>
              </w:rPr>
              <w:t>10</w:t>
            </w:r>
            <w:r w:rsidRPr="00CC2A6C">
              <w:rPr>
                <w:rFonts w:ascii="Verdana" w:hAnsi="Verdana"/>
                <w:lang w:eastAsia="zh-TW"/>
              </w:rPr>
              <w:t>/</w:t>
            </w:r>
            <w:r w:rsidRPr="00CC2A6C">
              <w:rPr>
                <w:rFonts w:ascii="Verdana" w:hAnsi="Verdana" w:hint="eastAsia"/>
                <w:lang w:eastAsia="zh-TW"/>
              </w:rPr>
              <w:t>1</w:t>
            </w:r>
            <w:r>
              <w:rPr>
                <w:rFonts w:ascii="Verdana" w:hAnsi="Verdana" w:hint="eastAsia"/>
                <w:lang w:eastAsia="zh-TW"/>
              </w:rPr>
              <w:t>7</w:t>
            </w:r>
          </w:p>
        </w:tc>
      </w:tr>
      <w:tr w:rsidR="005C0BA7" w:rsidRPr="00E2252F" w14:paraId="0513EFAF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AC51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Deposed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54D9" w14:textId="77777777" w:rsidR="005C0BA7" w:rsidRPr="00C83813" w:rsidRDefault="005C0BA7" w:rsidP="008C113C">
            <w:pPr>
              <w:ind w:firstLine="240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1.0.0.3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F63B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 w:hint="eastAsia"/>
                <w:color w:val="80808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0768" w14:textId="77777777" w:rsidR="005C0BA7" w:rsidRPr="00C83813" w:rsidRDefault="005C0BA7" w:rsidP="008C113C">
            <w:pPr>
              <w:jc w:val="center"/>
              <w:rPr>
                <w:rFonts w:ascii="Verdana" w:hAnsi="Verdana"/>
                <w:color w:val="808080"/>
                <w:lang w:eastAsia="zh-TW"/>
              </w:rPr>
            </w:pPr>
            <w:r w:rsidRPr="00C83813">
              <w:rPr>
                <w:rFonts w:ascii="Verdana" w:hAnsi="Verdana"/>
                <w:color w:val="808080"/>
                <w:lang w:eastAsia="zh-TW"/>
              </w:rPr>
              <w:t>20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15</w:t>
            </w:r>
            <w:r w:rsidRPr="00C83813">
              <w:rPr>
                <w:rFonts w:ascii="Verdana" w:hAnsi="Verdana"/>
                <w:color w:val="808080"/>
                <w:lang w:eastAsia="zh-TW"/>
              </w:rPr>
              <w:t>/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9</w:t>
            </w:r>
            <w:r w:rsidRPr="00C83813">
              <w:rPr>
                <w:rFonts w:ascii="Verdana" w:hAnsi="Verdana"/>
                <w:color w:val="808080"/>
                <w:lang w:eastAsia="zh-TW"/>
              </w:rPr>
              <w:t>/</w:t>
            </w:r>
            <w:r w:rsidRPr="00C83813">
              <w:rPr>
                <w:rFonts w:ascii="Verdana" w:hAnsi="Verdana" w:hint="eastAsia"/>
                <w:color w:val="808080"/>
                <w:lang w:eastAsia="zh-TW"/>
              </w:rPr>
              <w:t>19</w:t>
            </w:r>
          </w:p>
        </w:tc>
      </w:tr>
      <w:tr w:rsidR="005C0BA7" w:rsidRPr="00E2252F" w14:paraId="29A795DD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CA50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52AD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9B1A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0FA3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8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18</w:t>
            </w:r>
          </w:p>
        </w:tc>
      </w:tr>
      <w:tr w:rsidR="005C0BA7" w:rsidRPr="00E2252F" w14:paraId="04D94029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1B3A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2EAC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7BEF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7EE7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7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20</w:t>
            </w:r>
          </w:p>
        </w:tc>
      </w:tr>
      <w:tr w:rsidR="005C0BA7" w:rsidRPr="00E2252F" w14:paraId="2C78F69D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0903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0B2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1.0.0.0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06E2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B3E4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6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23</w:t>
            </w:r>
          </w:p>
        </w:tc>
      </w:tr>
      <w:tr w:rsidR="005C0BA7" w:rsidRPr="00E2252F" w14:paraId="4EF7E59A" w14:textId="77777777" w:rsidTr="002A0BA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B522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Testing Version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B9DD" w14:textId="77777777" w:rsidR="005C0BA7" w:rsidRPr="008169E6" w:rsidRDefault="005C0BA7" w:rsidP="008C113C">
            <w:pPr>
              <w:ind w:firstLine="240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0.0.1.0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04F6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 w:hint="eastAsia"/>
                <w:color w:val="C0C0C0"/>
                <w:lang w:eastAsia="zh-TW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3B9E" w14:textId="77777777" w:rsidR="005C0BA7" w:rsidRPr="008169E6" w:rsidRDefault="005C0BA7" w:rsidP="008C113C">
            <w:pPr>
              <w:jc w:val="center"/>
              <w:rPr>
                <w:rFonts w:ascii="Verdana" w:hAnsi="Verdana"/>
                <w:color w:val="C0C0C0"/>
                <w:lang w:eastAsia="zh-TW"/>
              </w:rPr>
            </w:pPr>
            <w:r w:rsidRPr="008169E6">
              <w:rPr>
                <w:rFonts w:ascii="Verdana" w:hAnsi="Verdana"/>
                <w:color w:val="C0C0C0"/>
                <w:lang w:eastAsia="zh-TW"/>
              </w:rPr>
              <w:t>20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15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3</w:t>
            </w:r>
            <w:r w:rsidRPr="008169E6">
              <w:rPr>
                <w:rFonts w:ascii="Verdana" w:hAnsi="Verdana"/>
                <w:color w:val="C0C0C0"/>
                <w:lang w:eastAsia="zh-TW"/>
              </w:rPr>
              <w:t>/</w:t>
            </w:r>
            <w:r w:rsidRPr="008169E6">
              <w:rPr>
                <w:rFonts w:ascii="Verdana" w:hAnsi="Verdana" w:hint="eastAsia"/>
                <w:color w:val="C0C0C0"/>
                <w:lang w:eastAsia="zh-TW"/>
              </w:rPr>
              <w:t>14</w:t>
            </w:r>
          </w:p>
        </w:tc>
      </w:tr>
    </w:tbl>
    <w:p w14:paraId="1730308C" w14:textId="77777777" w:rsidR="007F0ECE" w:rsidRDefault="007F0ECE">
      <w:pPr>
        <w:widowControl/>
        <w:jc w:val="both"/>
        <w:rPr>
          <w:rFonts w:ascii="Verdana" w:hAnsi="Verdana"/>
          <w:lang w:eastAsia="zh-TW"/>
        </w:rPr>
      </w:pPr>
    </w:p>
    <w:p w14:paraId="2EC3180B" w14:textId="77777777" w:rsidR="00C239DC" w:rsidRPr="00E2252F" w:rsidRDefault="00C239DC">
      <w:pPr>
        <w:widowControl/>
        <w:jc w:val="both"/>
        <w:rPr>
          <w:rFonts w:ascii="Verdana" w:hAnsi="Verdana"/>
          <w:lang w:eastAsia="zh-TW"/>
        </w:rPr>
      </w:pPr>
    </w:p>
    <w:p w14:paraId="0D7E25C8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HARDware compatibility</w:t>
      </w:r>
      <w:r w:rsidRPr="00E2252F">
        <w:rPr>
          <w:rFonts w:ascii="Verdana" w:hAnsi="Verdana"/>
          <w:b/>
        </w:rPr>
        <w:t>:</w:t>
      </w:r>
    </w:p>
    <w:p w14:paraId="3B7C1D95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2387B240" w14:textId="77777777" w:rsidR="00030598" w:rsidRPr="00E2252F" w:rsidRDefault="00030598">
      <w:pPr>
        <w:widowControl/>
        <w:jc w:val="both"/>
        <w:rPr>
          <w:rFonts w:ascii="Verdana" w:hAnsi="Verdana"/>
        </w:rPr>
      </w:pPr>
      <w:r w:rsidRPr="00E2252F">
        <w:rPr>
          <w:rFonts w:ascii="Verdana" w:hAnsi="Verdana"/>
        </w:rPr>
        <w:lastRenderedPageBreak/>
        <w:t>ALL</w:t>
      </w:r>
    </w:p>
    <w:p w14:paraId="27CE01EA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52C3E7C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D65D1AC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BootPROM compatibility</w:t>
      </w:r>
      <w:r w:rsidRPr="00E2252F">
        <w:rPr>
          <w:rFonts w:ascii="Verdana" w:hAnsi="Verdana"/>
          <w:b/>
        </w:rPr>
        <w:t>:</w:t>
      </w:r>
    </w:p>
    <w:p w14:paraId="362976EC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6FC4017D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</w:rPr>
      </w:pPr>
      <w:r w:rsidRPr="00E2252F">
        <w:rPr>
          <w:rFonts w:ascii="Verdana" w:hAnsi="Verdana"/>
        </w:rPr>
        <w:t>ALL</w:t>
      </w:r>
    </w:p>
    <w:p w14:paraId="4D7A1CBC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60AD29BE" w14:textId="77777777" w:rsidR="00030598" w:rsidRPr="00E2252F" w:rsidRDefault="00030598">
      <w:pPr>
        <w:widowControl/>
        <w:jc w:val="both"/>
        <w:rPr>
          <w:rFonts w:ascii="Verdana" w:hAnsi="Verdana"/>
          <w:b/>
          <w:u w:val="single"/>
          <w:lang w:eastAsia="zh-TW"/>
        </w:rPr>
      </w:pPr>
    </w:p>
    <w:p w14:paraId="6E2748DE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Network Management Software Support:</w:t>
      </w:r>
    </w:p>
    <w:p w14:paraId="74236D99" w14:textId="77777777" w:rsidR="00030598" w:rsidRPr="00E2252F" w:rsidRDefault="00030598">
      <w:pPr>
        <w:pStyle w:val="a6"/>
        <w:widowControl/>
        <w:ind w:left="0" w:firstLine="0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072"/>
        <w:gridCol w:w="3330"/>
      </w:tblGrid>
      <w:tr w:rsidR="00030598" w:rsidRPr="00E2252F" w14:paraId="5E270675" w14:textId="77777777" w:rsidTr="00C239DC">
        <w:trPr>
          <w:cantSplit/>
        </w:trPr>
        <w:tc>
          <w:tcPr>
            <w:tcW w:w="4678" w:type="dxa"/>
            <w:shd w:val="pct5" w:color="auto" w:fill="auto"/>
          </w:tcPr>
          <w:p w14:paraId="0E3077A7" w14:textId="77777777" w:rsidR="00030598" w:rsidRPr="00E2252F" w:rsidRDefault="00030598">
            <w:pPr>
              <w:pStyle w:val="a6"/>
              <w:widowControl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NMS Platform</w:t>
            </w:r>
          </w:p>
        </w:tc>
        <w:tc>
          <w:tcPr>
            <w:tcW w:w="2072" w:type="dxa"/>
            <w:shd w:val="pct5" w:color="auto" w:fill="auto"/>
          </w:tcPr>
          <w:p w14:paraId="746AF8E3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Version No.</w:t>
            </w:r>
          </w:p>
        </w:tc>
        <w:tc>
          <w:tcPr>
            <w:tcW w:w="3330" w:type="dxa"/>
            <w:shd w:val="pct5" w:color="auto" w:fill="auto"/>
          </w:tcPr>
          <w:p w14:paraId="46DB17A6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Module No.</w:t>
            </w:r>
          </w:p>
        </w:tc>
      </w:tr>
      <w:tr w:rsidR="00030598" w:rsidRPr="00E2252F" w14:paraId="53B99095" w14:textId="77777777" w:rsidTr="00C239DC">
        <w:trPr>
          <w:cantSplit/>
        </w:trPr>
        <w:tc>
          <w:tcPr>
            <w:tcW w:w="4678" w:type="dxa"/>
          </w:tcPr>
          <w:p w14:paraId="1A2F9777" w14:textId="77777777" w:rsidR="00030598" w:rsidRPr="00E2252F" w:rsidRDefault="00030598">
            <w:pPr>
              <w:pStyle w:val="a6"/>
              <w:widowControl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TBD</w:t>
            </w:r>
          </w:p>
        </w:tc>
        <w:tc>
          <w:tcPr>
            <w:tcW w:w="2072" w:type="dxa"/>
          </w:tcPr>
          <w:p w14:paraId="2ED2655B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  <w:tc>
          <w:tcPr>
            <w:tcW w:w="3330" w:type="dxa"/>
          </w:tcPr>
          <w:p w14:paraId="58872594" w14:textId="77777777" w:rsidR="00030598" w:rsidRPr="00E2252F" w:rsidRDefault="00030598">
            <w:pPr>
              <w:pStyle w:val="a6"/>
              <w:widowControl/>
              <w:ind w:left="0" w:firstLine="0"/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 </w:t>
            </w:r>
          </w:p>
        </w:tc>
      </w:tr>
    </w:tbl>
    <w:p w14:paraId="10EC7A99" w14:textId="77777777" w:rsidR="00030598" w:rsidRPr="00E2252F" w:rsidRDefault="00030598">
      <w:pPr>
        <w:pStyle w:val="a6"/>
        <w:widowControl/>
        <w:rPr>
          <w:rFonts w:ascii="Verdana" w:hAnsi="Verdana"/>
        </w:rPr>
      </w:pPr>
    </w:p>
    <w:p w14:paraId="5B280A95" w14:textId="77777777" w:rsidR="00030598" w:rsidRPr="00E2252F" w:rsidRDefault="00030598">
      <w:pPr>
        <w:pStyle w:val="a6"/>
        <w:widowControl/>
        <w:ind w:left="0" w:firstLine="0"/>
        <w:jc w:val="both"/>
        <w:rPr>
          <w:rFonts w:ascii="Verdana" w:hAnsi="Verdana"/>
        </w:rPr>
      </w:pPr>
      <w:r w:rsidRPr="00E2252F">
        <w:rPr>
          <w:rFonts w:ascii="Verdana" w:hAnsi="Verdana"/>
        </w:rPr>
        <w:t xml:space="preserve">If you install this image, you may not have control of </w:t>
      </w:r>
      <w:proofErr w:type="gramStart"/>
      <w:r w:rsidRPr="00E2252F">
        <w:rPr>
          <w:rFonts w:ascii="Verdana" w:hAnsi="Verdana"/>
        </w:rPr>
        <w:t>all of</w:t>
      </w:r>
      <w:proofErr w:type="gramEnd"/>
      <w:r w:rsidRPr="00E2252F">
        <w:rPr>
          <w:rFonts w:ascii="Verdana" w:hAnsi="Verdana"/>
        </w:rPr>
        <w:t xml:space="preserve"> the latest features of this product until the next version(s) of network management software. Please review the software release notes for your specific network management platform for details.</w:t>
      </w:r>
    </w:p>
    <w:p w14:paraId="2A2AEF84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C335852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68D0128F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SUPPORTED FUNCTIONALITY:</w:t>
      </w:r>
    </w:p>
    <w:p w14:paraId="1164F0D0" w14:textId="77777777" w:rsidR="00030598" w:rsidRDefault="00030598">
      <w:pPr>
        <w:rPr>
          <w:rFonts w:ascii="Verdana" w:hAnsi="Verdana"/>
          <w:lang w:eastAsia="zh-TW"/>
        </w:rPr>
      </w:pPr>
    </w:p>
    <w:p w14:paraId="68770E83" w14:textId="77777777" w:rsidR="00475618" w:rsidRPr="00E2252F" w:rsidRDefault="00475618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 xml:space="preserve">Please see the </w:t>
      </w:r>
      <w:r w:rsidR="00DF59A8" w:rsidRPr="00DF59A8">
        <w:rPr>
          <w:rFonts w:ascii="Verdana" w:hAnsi="Verdana"/>
          <w:lang w:eastAsia="zh-TW"/>
        </w:rPr>
        <w:t>ECS4100_E</w:t>
      </w:r>
      <w:r w:rsidR="00621EB0">
        <w:rPr>
          <w:rFonts w:ascii="Verdana" w:hAnsi="Verdana"/>
          <w:lang w:eastAsia="zh-TW"/>
        </w:rPr>
        <w:t>CS2110_Phase</w:t>
      </w:r>
      <w:r w:rsidR="00621EB0">
        <w:rPr>
          <w:rFonts w:ascii="Verdana" w:hAnsi="Verdana" w:hint="eastAsia"/>
          <w:lang w:eastAsia="zh-TW"/>
        </w:rPr>
        <w:t>2</w:t>
      </w:r>
      <w:r w:rsidR="00CF5693">
        <w:rPr>
          <w:rFonts w:ascii="Verdana" w:hAnsi="Verdana"/>
          <w:lang w:eastAsia="zh-TW"/>
        </w:rPr>
        <w:t>_FeatureList_201</w:t>
      </w:r>
      <w:r w:rsidR="00621EB0">
        <w:rPr>
          <w:rFonts w:ascii="Verdana" w:hAnsi="Verdana" w:hint="eastAsia"/>
          <w:lang w:eastAsia="zh-TW"/>
        </w:rPr>
        <w:t>80418</w:t>
      </w:r>
      <w:r w:rsidR="005E6AC1" w:rsidRPr="005E6AC1">
        <w:rPr>
          <w:rFonts w:ascii="Verdana" w:hAnsi="Verdana"/>
          <w:lang w:eastAsia="zh-TW"/>
        </w:rPr>
        <w:t>.xlsx</w:t>
      </w:r>
    </w:p>
    <w:p w14:paraId="3A74A536" w14:textId="77777777" w:rsidR="00030598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Cs/>
          <w:iCs/>
          <w:lang w:eastAsia="zh-TW"/>
        </w:rPr>
      </w:pPr>
    </w:p>
    <w:p w14:paraId="27F2D87E" w14:textId="77777777" w:rsidR="00C239DC" w:rsidRPr="00E2252F" w:rsidRDefault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Cs/>
          <w:iCs/>
          <w:lang w:eastAsia="zh-TW"/>
        </w:rPr>
      </w:pPr>
    </w:p>
    <w:p w14:paraId="2A682561" w14:textId="77777777" w:rsidR="00030598" w:rsidRPr="00E2252F" w:rsidRDefault="00030598">
      <w:pPr>
        <w:widowControl/>
        <w:pBdr>
          <w:top w:val="single" w:sz="6" w:space="3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ind w:left="360" w:hanging="360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Installation and Configuration Notes:</w:t>
      </w:r>
    </w:p>
    <w:p w14:paraId="786EB847" w14:textId="77777777" w:rsidR="00030598" w:rsidRPr="00E2252F" w:rsidRDefault="00030598">
      <w:pPr>
        <w:widowControl/>
        <w:jc w:val="both"/>
        <w:rPr>
          <w:rFonts w:ascii="Verdana" w:hAnsi="Verdana"/>
          <w:b/>
          <w:i/>
        </w:rPr>
      </w:pPr>
    </w:p>
    <w:p w14:paraId="4AA064EB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 xml:space="preserve">In general, the </w:t>
      </w:r>
      <w:r w:rsidR="00DF59A8">
        <w:rPr>
          <w:rFonts w:ascii="Verdana" w:hAnsi="Verdana" w:cs="Arial" w:hint="eastAsia"/>
          <w:lang w:eastAsia="zh-TW"/>
        </w:rPr>
        <w:t>ECS410</w:t>
      </w:r>
      <w:r w:rsidR="00893EAE">
        <w:rPr>
          <w:rFonts w:ascii="Verdana" w:hAnsi="Verdana" w:cs="Arial" w:hint="eastAsia"/>
          <w:lang w:eastAsia="zh-TW"/>
        </w:rPr>
        <w:t>0</w:t>
      </w:r>
      <w:r w:rsidRPr="00FE21A1">
        <w:rPr>
          <w:rStyle w:val="a9"/>
          <w:rFonts w:ascii="Verdana" w:hAnsi="Verdana"/>
          <w:b w:val="0"/>
          <w:szCs w:val="36"/>
          <w:lang w:eastAsia="zh-TW"/>
        </w:rPr>
        <w:t xml:space="preserve"> Switch </w:t>
      </w:r>
      <w:r w:rsidRPr="00E2252F">
        <w:rPr>
          <w:rFonts w:ascii="Verdana" w:hAnsi="Verdana"/>
        </w:rPr>
        <w:t xml:space="preserve">will be shipped to you pre-configured with this version of firmware. If you would like to upgrade an existing </w:t>
      </w:r>
      <w:r w:rsidR="00DF59A8">
        <w:rPr>
          <w:rFonts w:ascii="Verdana" w:hAnsi="Verdana" w:cs="Arial" w:hint="eastAsia"/>
          <w:lang w:eastAsia="zh-TW"/>
        </w:rPr>
        <w:t>ECS410</w:t>
      </w:r>
      <w:r w:rsidR="00893EAE">
        <w:rPr>
          <w:rFonts w:ascii="Verdana" w:hAnsi="Verdana" w:cs="Arial" w:hint="eastAsia"/>
          <w:lang w:eastAsia="zh-TW"/>
        </w:rPr>
        <w:t>0</w:t>
      </w:r>
      <w:r w:rsidRPr="00FE21A1">
        <w:rPr>
          <w:rStyle w:val="a9"/>
          <w:rFonts w:ascii="Verdana" w:hAnsi="Verdana"/>
          <w:b w:val="0"/>
          <w:szCs w:val="36"/>
          <w:lang w:eastAsia="zh-TW"/>
        </w:rPr>
        <w:t xml:space="preserve"> Switch</w:t>
      </w:r>
      <w:r w:rsidRPr="00FE21A1">
        <w:rPr>
          <w:rFonts w:ascii="Verdana" w:hAnsi="Verdana"/>
          <w:b/>
        </w:rPr>
        <w:t xml:space="preserve">, </w:t>
      </w:r>
      <w:r w:rsidRPr="00E2252F">
        <w:rPr>
          <w:rFonts w:ascii="Verdana" w:hAnsi="Verdana"/>
        </w:rPr>
        <w:t>please follow the TFTP download instructions that are included with your firmware image upgrade kit.</w:t>
      </w:r>
    </w:p>
    <w:p w14:paraId="064C5F38" w14:textId="77777777" w:rsidR="00AB19C7" w:rsidRPr="00C239DC" w:rsidRDefault="00AB19C7" w:rsidP="00AB19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AEDA4A3" w14:textId="77777777" w:rsidR="00AB19C7" w:rsidRPr="00E2252F" w:rsidRDefault="00AB19C7" w:rsidP="00AB19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9D1CB05" w14:textId="77777777" w:rsidR="00AB19C7" w:rsidRPr="00E2252F" w:rsidRDefault="00AB19C7" w:rsidP="00AB19C7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Bugs and Issues:</w:t>
      </w:r>
    </w:p>
    <w:p w14:paraId="10665570" w14:textId="77777777" w:rsidR="00AB19C7" w:rsidRPr="003E6832" w:rsidRDefault="00AB19C7" w:rsidP="00AB19C7">
      <w:pPr>
        <w:widowControl/>
        <w:jc w:val="both"/>
        <w:rPr>
          <w:rFonts w:ascii="Verdana" w:hAnsi="Verdana"/>
          <w:lang w:eastAsia="zh-TW"/>
        </w:rPr>
      </w:pP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71813" w:rsidRPr="00E93778" w14:paraId="763A2B8F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5C44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D28677C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ECS4100-52T-00026</w:t>
            </w:r>
          </w:p>
          <w:p w14:paraId="0216BE2B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ECS2110-26T-00155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8A1AFD" w14:textId="77777777" w:rsidR="00971813" w:rsidRPr="00B051FD" w:rsidRDefault="00971813" w:rsidP="004F6A49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ImageMgmt</w:t>
            </w:r>
            <w:proofErr w:type="spell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: Got result "Image checksum error" when copy ftp file by FileZilla V0.9.56 </w:t>
            </w:r>
            <w:proofErr w:type="gram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beta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 (</w:t>
            </w:r>
            <w:proofErr w:type="gram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Not-Reproducible)</w:t>
            </w:r>
          </w:p>
        </w:tc>
      </w:tr>
      <w:tr w:rsidR="00971813" w:rsidRPr="00E93778" w14:paraId="5913C2F6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0104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B81B7DD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29</w:t>
            </w:r>
          </w:p>
          <w:p w14:paraId="6A778913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ECS2110-26T-00200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D29E68" w14:textId="77777777" w:rsidR="00971813" w:rsidRPr="00B051FD" w:rsidRDefault="00971813" w:rsidP="00AD4C62">
            <w:pPr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Nessus_Scan</w:t>
            </w:r>
            <w:proofErr w:type="spellEnd"/>
            <w:r w:rsidRPr="00B051FD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: Nessus Scan found some security issues.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  <w:tr w:rsidR="00971813" w:rsidRPr="00E93778" w14:paraId="0B346981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46A2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541AAF1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31</w:t>
            </w:r>
          </w:p>
          <w:p w14:paraId="63479D37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ECS2110-26T-00208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6733A0" w14:textId="77777777" w:rsidR="00971813" w:rsidRPr="00B051FD" w:rsidRDefault="00971813" w:rsidP="00604DDE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System: CPU is closed to 100% when 6 HTTPS sessions are connected and stayed on Dashboard.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  <w:tr w:rsidR="00971813" w:rsidRPr="00E93778" w14:paraId="0648AD6B" w14:textId="77777777" w:rsidTr="006B543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2E4F" w14:textId="77777777" w:rsidR="00971813" w:rsidRPr="00B051FD" w:rsidRDefault="00971813" w:rsidP="00604DDE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BBD9299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410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0-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52</w:t>
            </w: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T-000</w:t>
            </w:r>
            <w:r w:rsidRPr="00B051FD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32</w:t>
            </w:r>
          </w:p>
          <w:p w14:paraId="02ADC1D7" w14:textId="77777777" w:rsidR="00971813" w:rsidRPr="00B051FD" w:rsidRDefault="00971813" w:rsidP="006B5439">
            <w:pPr>
              <w:widowControl/>
              <w:jc w:val="both"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ECS2110-26T-00210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F208CE" w14:textId="77777777" w:rsidR="00971813" w:rsidRPr="00B051FD" w:rsidRDefault="00971813" w:rsidP="00604DDE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WebMgmt</w:t>
            </w:r>
            <w:proofErr w:type="spell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: There are some vulnerability </w:t>
            </w:r>
            <w:proofErr w:type="gramStart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issues.(</w:t>
            </w:r>
            <w:proofErr w:type="gramEnd"/>
            <w:r w:rsidRPr="00B051FD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SSL: 2 Critical, 1 High, ....)</w:t>
            </w:r>
            <w:r w:rsidRPr="00B051FD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 (Under investigation)</w:t>
            </w:r>
          </w:p>
        </w:tc>
      </w:tr>
    </w:tbl>
    <w:p w14:paraId="2D319F8A" w14:textId="77777777" w:rsidR="00C239DC" w:rsidRDefault="00C239DC">
      <w:pPr>
        <w:widowControl/>
        <w:jc w:val="both"/>
        <w:rPr>
          <w:rFonts w:ascii="Verdana" w:hAnsi="Verdana"/>
          <w:lang w:eastAsia="zh-TW"/>
        </w:rPr>
      </w:pPr>
    </w:p>
    <w:p w14:paraId="63C2376A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2CD4C5E2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Firmware Changes and Enhancements:</w:t>
      </w:r>
    </w:p>
    <w:p w14:paraId="79B849E9" w14:textId="77777777" w:rsidR="00030598" w:rsidRPr="00E2252F" w:rsidRDefault="00030598">
      <w:pPr>
        <w:widowControl/>
        <w:jc w:val="both"/>
        <w:rPr>
          <w:rFonts w:ascii="Verdana" w:hAnsi="Verdana"/>
          <w:b/>
        </w:rPr>
      </w:pPr>
    </w:p>
    <w:p w14:paraId="2DF8758B" w14:textId="77777777" w:rsidR="00030598" w:rsidRPr="00C239DC" w:rsidRDefault="00030598">
      <w:pPr>
        <w:widowControl/>
        <w:jc w:val="both"/>
        <w:rPr>
          <w:rFonts w:ascii="Verdana" w:hAnsi="Verdana"/>
          <w:lang w:eastAsia="zh-TW"/>
        </w:rPr>
      </w:pPr>
      <w:r w:rsidRPr="00C239DC">
        <w:rPr>
          <w:rFonts w:ascii="Verdana" w:hAnsi="Verdana"/>
        </w:rPr>
        <w:t>The following Known Issues have been fixed in this release of firmware.</w:t>
      </w:r>
    </w:p>
    <w:p w14:paraId="2FC21FC0" w14:textId="77777777" w:rsidR="00125340" w:rsidRPr="00221893" w:rsidRDefault="00125340" w:rsidP="00AB3857">
      <w:pPr>
        <w:widowControl/>
        <w:jc w:val="both"/>
        <w:rPr>
          <w:rFonts w:ascii="Verdana" w:hAnsi="Verdana"/>
          <w:b/>
          <w:lang w:eastAsia="zh-TW"/>
        </w:rPr>
      </w:pPr>
    </w:p>
    <w:p w14:paraId="4548E2D0" w14:textId="77777777" w:rsidR="00AB3857" w:rsidRPr="00E2252F" w:rsidRDefault="00C239DC" w:rsidP="00AB3857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>
        <w:rPr>
          <w:rFonts w:ascii="Verdana" w:hAnsi="Verdana" w:hint="eastAsia"/>
          <w:b/>
          <w:caps/>
          <w:lang w:eastAsia="zh-TW"/>
        </w:rPr>
        <w:t xml:space="preserve">loader code </w:t>
      </w:r>
      <w:r w:rsidR="00AB3857" w:rsidRPr="00E2252F">
        <w:rPr>
          <w:rFonts w:ascii="Verdana" w:hAnsi="Verdana"/>
          <w:b/>
          <w:caps/>
        </w:rPr>
        <w:t>modifications:</w:t>
      </w:r>
    </w:p>
    <w:p w14:paraId="3BBE9B78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A5F2F4D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5E23B2D2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553E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21152D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818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172B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1054A">
              <w:rPr>
                <w:rFonts w:ascii="Verdana" w:hAnsi="Verdana"/>
                <w:sz w:val="18"/>
                <w:szCs w:val="18"/>
                <w:lang w:eastAsia="zh-TW"/>
              </w:rPr>
              <w:t>adjust amplitude value of PHY RTL8218D in runtime to make eye diagram better</w:t>
            </w:r>
          </w:p>
        </w:tc>
      </w:tr>
    </w:tbl>
    <w:p w14:paraId="1A901934" w14:textId="77777777" w:rsidR="00ED501A" w:rsidRPr="009D52A0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25239D7C" w14:textId="77777777" w:rsidR="00ED501A" w:rsidRPr="00612A04" w:rsidRDefault="00ED501A" w:rsidP="00ED501A">
      <w:pPr>
        <w:pStyle w:val="a3"/>
        <w:widowControl/>
        <w:tabs>
          <w:tab w:val="left" w:pos="480"/>
        </w:tabs>
        <w:rPr>
          <w:rFonts w:ascii="Verdana" w:eastAsia="宋体" w:hAnsi="Verdana"/>
          <w:b/>
          <w:lang w:eastAsia="zh-CN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2C3C0342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D5D5C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D37EEB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ECS4100EC-66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D7CE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IBMZ 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ECS4100-28TC-F support PHY </w:t>
            </w: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8218D</w:t>
            </w:r>
          </w:p>
        </w:tc>
      </w:tr>
    </w:tbl>
    <w:p w14:paraId="1555B38D" w14:textId="77777777" w:rsidR="00ED501A" w:rsidRPr="009D52A0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3D5E105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4BCD6C08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4A85" w14:textId="77777777" w:rsidR="00ED501A" w:rsidRPr="009D52A0" w:rsidRDefault="00ED501A" w:rsidP="00D30451">
            <w:pPr>
              <w:widowControl/>
              <w:jc w:val="center"/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591A7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ECS4100EC-663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19C7E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IBMZ add </w:t>
            </w:r>
            <w:proofErr w:type="spellStart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uboot</w:t>
            </w:r>
            <w:proofErr w:type="spellEnd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 xml:space="preserve"> env variable </w:t>
            </w:r>
            <w:proofErr w:type="spellStart"/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is_support_sfp</w:t>
            </w:r>
            <w:proofErr w:type="spellEnd"/>
          </w:p>
        </w:tc>
      </w:tr>
    </w:tbl>
    <w:p w14:paraId="22B65C14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48F737B1" w14:textId="77777777" w:rsidR="00ED501A" w:rsidRDefault="00ED501A" w:rsidP="00ED501A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ED501A" w14:paraId="456AFFB1" w14:textId="77777777" w:rsidTr="00D30451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65A1" w14:textId="77777777" w:rsidR="00ED501A" w:rsidRPr="00F73733" w:rsidRDefault="00ED501A" w:rsidP="00D3045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E7B3A5" w14:textId="77777777" w:rsidR="00ED501A" w:rsidRPr="00F73733" w:rsidRDefault="00ED501A" w:rsidP="00D3045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Style w:val="ui-provider"/>
              </w:rPr>
              <w:t>ECS4100EC-605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98D5" w14:textId="77777777" w:rsidR="00ED501A" w:rsidRPr="00F73733" w:rsidRDefault="00ED501A" w:rsidP="00D304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12T </w:t>
            </w:r>
            <w:r w:rsidRPr="009D52A0">
              <w:rPr>
                <w:rFonts w:ascii="Verdana" w:hAnsi="Verdana" w:hint="eastAsia"/>
                <w:sz w:val="18"/>
                <w:szCs w:val="18"/>
                <w:lang w:eastAsia="zh-TW"/>
              </w:rPr>
              <w:t>Support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PHY </w:t>
            </w:r>
            <w:r w:rsidRPr="009D52A0">
              <w:rPr>
                <w:rFonts w:ascii="Verdana" w:hAnsi="Verdana"/>
                <w:sz w:val="18"/>
                <w:szCs w:val="18"/>
                <w:lang w:eastAsia="zh-TW"/>
              </w:rPr>
              <w:t>8218D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.</w:t>
            </w:r>
          </w:p>
        </w:tc>
      </w:tr>
    </w:tbl>
    <w:p w14:paraId="10EE8346" w14:textId="77777777" w:rsidR="00ED501A" w:rsidRDefault="00ED501A" w:rsidP="005C0BA7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57D42E1A" w14:textId="77777777" w:rsidR="005C0BA7" w:rsidRDefault="005C0BA7" w:rsidP="005C0BA7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5C0BA7" w14:paraId="25BD3076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9129" w14:textId="77777777" w:rsidR="005C0BA7" w:rsidRPr="00F73733" w:rsidRDefault="005C0BA7" w:rsidP="005C0BA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429315" w14:textId="77777777" w:rsidR="005C0BA7" w:rsidRPr="00F73733" w:rsidRDefault="006926A8" w:rsidP="005C0BA7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6785" w14:textId="77777777" w:rsidR="005C0BA7" w:rsidRPr="00F73733" w:rsidRDefault="007E748E" w:rsidP="007E748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(12Tv2) While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Loader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V1.0.2.1 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>is booting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with SFP module insertion to port 11/12, the Port </w:t>
            </w:r>
            <w:r w:rsidR="00FF4549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LED will be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turned </w:t>
            </w:r>
            <w:proofErr w:type="gramStart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On</w:t>
            </w:r>
            <w:proofErr w:type="gramEnd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then Off quickly.</w:t>
            </w:r>
          </w:p>
        </w:tc>
      </w:tr>
    </w:tbl>
    <w:p w14:paraId="65F8DBDB" w14:textId="77777777" w:rsidR="007A5574" w:rsidRPr="005C0BA7" w:rsidRDefault="007A5574" w:rsidP="007A5574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17175B38" w14:textId="77777777" w:rsidR="007A5574" w:rsidRDefault="007A5574" w:rsidP="007A5574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7A5574" w14:paraId="39BD6176" w14:textId="77777777" w:rsidTr="00020260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33414" w14:textId="77777777" w:rsidR="007A5574" w:rsidRPr="00F73733" w:rsidRDefault="007A5574" w:rsidP="0002026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C1E112" w14:textId="77777777" w:rsidR="007A5574" w:rsidRPr="00F73733" w:rsidRDefault="007A5574" w:rsidP="00020260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73733">
              <w:rPr>
                <w:rFonts w:ascii="Verdana" w:hAnsi="Verdana"/>
                <w:sz w:val="18"/>
                <w:szCs w:val="18"/>
              </w:rPr>
              <w:t>ECS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F73733">
              <w:rPr>
                <w:rFonts w:ascii="Verdana" w:hAnsi="Verdana"/>
                <w:sz w:val="18"/>
                <w:szCs w:val="18"/>
              </w:rPr>
              <w:t>1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F73733">
              <w:rPr>
                <w:rFonts w:ascii="Verdana" w:hAnsi="Verdana"/>
                <w:sz w:val="18"/>
                <w:szCs w:val="18"/>
              </w:rPr>
              <w:t>0-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F73733">
              <w:rPr>
                <w:rFonts w:ascii="Verdana" w:hAnsi="Verdana"/>
                <w:sz w:val="18"/>
                <w:szCs w:val="18"/>
              </w:rPr>
              <w:t>2T-00</w:t>
            </w:r>
            <w:r w:rsidRPr="00F73733">
              <w:rPr>
                <w:rFonts w:ascii="Verdana" w:hAnsi="Verdana" w:hint="eastAsia"/>
                <w:sz w:val="18"/>
                <w:szCs w:val="18"/>
                <w:lang w:eastAsia="zh-TW"/>
              </w:rPr>
              <w:t>436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487A" w14:textId="77777777" w:rsidR="007A5574" w:rsidRPr="00F73733" w:rsidRDefault="00F73733" w:rsidP="00F7373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73733">
              <w:rPr>
                <w:rFonts w:ascii="Verdana" w:hAnsi="Verdana"/>
                <w:sz w:val="18"/>
                <w:szCs w:val="18"/>
              </w:rPr>
              <w:t>(12Tv2) Support for board re-layout (new BID=17)</w:t>
            </w:r>
          </w:p>
        </w:tc>
      </w:tr>
    </w:tbl>
    <w:p w14:paraId="3150D07F" w14:textId="77777777" w:rsidR="002F5302" w:rsidRPr="007A5574" w:rsidRDefault="002F5302" w:rsidP="002F5302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045B6FCF" w14:textId="77777777" w:rsidR="002F5302" w:rsidRDefault="002F5302" w:rsidP="002F5302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</w:t>
      </w:r>
      <w:r>
        <w:rPr>
          <w:rFonts w:ascii="Verdana" w:hAnsi="Verdana" w:hint="eastAsi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0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2F5302" w14:paraId="65DF8C19" w14:textId="77777777" w:rsidTr="00BD1054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F93E" w14:textId="77777777" w:rsidR="002F5302" w:rsidRDefault="002F5302" w:rsidP="00BD105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529D56" w14:textId="77777777" w:rsidR="002F5302" w:rsidRPr="002F5302" w:rsidRDefault="002F5302" w:rsidP="002F5302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AF9B" w14:textId="77777777" w:rsidR="002F5302" w:rsidRPr="002F5302" w:rsidRDefault="002F5302" w:rsidP="00BD105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Bootloader automatically boots the second one when the startup runtime is corrupted.</w:t>
            </w:r>
          </w:p>
        </w:tc>
      </w:tr>
      <w:tr w:rsidR="002F5302" w14:paraId="15C9421D" w14:textId="77777777" w:rsidTr="00BD1054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7D2A" w14:textId="77777777" w:rsidR="002F5302" w:rsidRDefault="002F5302" w:rsidP="00BD105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E4852E" w14:textId="77777777" w:rsidR="002F5302" w:rsidRPr="002F5302" w:rsidRDefault="00FD57C1" w:rsidP="00BD105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429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1624" w14:textId="77777777" w:rsidR="002F5302" w:rsidRDefault="002F5302" w:rsidP="00EB127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(Enhancement)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28TC-</w:t>
            </w:r>
            <w:r w:rsidR="00EB12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(BID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6)</w:t>
            </w:r>
          </w:p>
          <w:p w14:paraId="771C5A83" w14:textId="77777777" w:rsidR="00EB127D" w:rsidRDefault="00EB127D" w:rsidP="00EB127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127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for Fan sp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eed control and system reboot w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ith</w:t>
            </w:r>
            <w:r w:rsidRPr="00EB127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Reset button</w:t>
            </w:r>
          </w:p>
        </w:tc>
      </w:tr>
    </w:tbl>
    <w:p w14:paraId="64FA0303" w14:textId="77777777" w:rsidR="00203C95" w:rsidRPr="002F5302" w:rsidRDefault="00203C95" w:rsidP="00203C95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665277EF" w14:textId="77777777" w:rsidR="00203C95" w:rsidRDefault="00571106" w:rsidP="00203C95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V1.0.1.</w:t>
      </w:r>
      <w:r>
        <w:rPr>
          <w:rFonts w:ascii="Verdana" w:hAnsi="Verdana" w:hint="eastAsia"/>
          <w:b/>
          <w:lang w:eastAsia="zh-TW"/>
        </w:rPr>
        <w:t>9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203C95" w14:paraId="7E4D4585" w14:textId="77777777" w:rsidTr="00203C95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F09B" w14:textId="77777777" w:rsidR="00203C95" w:rsidRDefault="00203C95" w:rsidP="00777A78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4E298D" w14:textId="77777777" w:rsidR="00203C95" w:rsidRDefault="00203C95" w:rsidP="00777A78">
            <w:pPr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564" w14:textId="77777777" w:rsidR="00203C95" w:rsidRDefault="00571106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Fixed some </w:t>
            </w:r>
            <w:proofErr w:type="spell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mfg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issues, reported by TE &amp; PPE</w:t>
            </w:r>
          </w:p>
        </w:tc>
      </w:tr>
    </w:tbl>
    <w:p w14:paraId="7571085B" w14:textId="77777777" w:rsidR="0091666E" w:rsidRPr="00203C95" w:rsidRDefault="0091666E" w:rsidP="0091666E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</w:p>
    <w:p w14:paraId="0C5A93CE" w14:textId="77777777" w:rsidR="0091666E" w:rsidRDefault="0091666E" w:rsidP="0091666E">
      <w:pPr>
        <w:pStyle w:val="a3"/>
        <w:widowControl/>
        <w:tabs>
          <w:tab w:val="left" w:pos="480"/>
        </w:tabs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Loader V1.0.1.8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256"/>
        <w:gridCol w:w="7708"/>
      </w:tblGrid>
      <w:tr w:rsidR="0091666E" w14:paraId="6D142DAA" w14:textId="77777777" w:rsidTr="0091666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0C59" w14:textId="77777777" w:rsidR="0091666E" w:rsidRDefault="0091666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1762E3" w14:textId="77777777" w:rsidR="0091666E" w:rsidRDefault="00FD57C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369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96CEB" w14:textId="77777777" w:rsidR="0091666E" w:rsidRDefault="009166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(Enhancement) Support 28TC-ITUS (BID = 15)</w:t>
            </w:r>
          </w:p>
        </w:tc>
      </w:tr>
      <w:tr w:rsidR="003E1C05" w14:paraId="327C4D54" w14:textId="77777777" w:rsidTr="0091666E">
        <w:trPr>
          <w:trHeight w:val="33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B8BC" w14:textId="77777777" w:rsidR="003E1C05" w:rsidRDefault="003E1C05" w:rsidP="003E1C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43E661" w14:textId="77777777" w:rsidR="003E1C05" w:rsidRDefault="003E1C05" w:rsidP="003E1C05">
            <w:pPr>
              <w:widowControl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E82A" w14:textId="77777777" w:rsidR="003E1C05" w:rsidRDefault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Init 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to make (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DIAG LED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–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Green Blinking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and 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PWD LED - Green Solid</w:t>
            </w:r>
            <w:r w:rsidR="009C1C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</w:tr>
    </w:tbl>
    <w:p w14:paraId="65AF6096" w14:textId="77777777" w:rsidR="00C4505D" w:rsidRPr="0091666E" w:rsidRDefault="00C4505D" w:rsidP="00C4505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41948DD" w14:textId="77777777" w:rsidR="00C4505D" w:rsidRPr="00331376" w:rsidRDefault="00C4505D" w:rsidP="00C4505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1.0.1.7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C4505D" w:rsidRPr="00331376" w14:paraId="723CBE58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F1E" w14:textId="77777777" w:rsidR="00C4505D" w:rsidRPr="00331376" w:rsidRDefault="00C4505D" w:rsidP="007F47E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09BAA7" w14:textId="77777777" w:rsidR="00C4505D" w:rsidRPr="00331376" w:rsidRDefault="00FD57C1" w:rsidP="007F47EA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F5302">
              <w:rPr>
                <w:rFonts w:ascii="Verdana" w:hAnsi="Verdana"/>
                <w:sz w:val="18"/>
                <w:szCs w:val="18"/>
              </w:rPr>
              <w:t>ECS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2F5302">
              <w:rPr>
                <w:rFonts w:ascii="Verdana" w:hAnsi="Verdana"/>
                <w:sz w:val="18"/>
                <w:szCs w:val="18"/>
              </w:rPr>
              <w:t>1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2F5302">
              <w:rPr>
                <w:rFonts w:ascii="Verdana" w:hAnsi="Verdana"/>
                <w:sz w:val="18"/>
                <w:szCs w:val="18"/>
              </w:rPr>
              <w:t>0-</w:t>
            </w:r>
            <w:r w:rsidRPr="002F5302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2F5302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325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4A80D2" w14:textId="77777777" w:rsidR="00C4505D" w:rsidRPr="00331376" w:rsidRDefault="00C4505D" w:rsidP="00C450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="005B5C5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Enhancement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)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12T</w:t>
            </w:r>
            <w:r w:rsidR="005B5C5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-ITUS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(BID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4)</w:t>
            </w:r>
          </w:p>
        </w:tc>
      </w:tr>
    </w:tbl>
    <w:p w14:paraId="1F5F2FCE" w14:textId="77777777" w:rsidR="008F5EEC" w:rsidRPr="00C4505D" w:rsidRDefault="008F5EEC" w:rsidP="008F5EE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1B9B2CD" w14:textId="77777777" w:rsidR="008F5EEC" w:rsidRPr="00331376" w:rsidRDefault="008F5EEC" w:rsidP="008F5EE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1.0.1.6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F5EEC" w:rsidRPr="00331376" w14:paraId="5581C34D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2874" w14:textId="77777777" w:rsidR="008F5EEC" w:rsidRPr="00FD57C1" w:rsidRDefault="008F5EEC" w:rsidP="0089251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5DD01" w14:textId="77777777" w:rsidR="008F5EEC" w:rsidRPr="00FD57C1" w:rsidRDefault="00FD57C1" w:rsidP="0089251C">
            <w:pPr>
              <w:widowControl/>
              <w:rPr>
                <w:rFonts w:ascii="Verdana" w:eastAsiaTheme="minorEastAsia" w:hAnsi="Verdana"/>
                <w:sz w:val="18"/>
                <w:szCs w:val="18"/>
              </w:rPr>
            </w:pPr>
            <w:r w:rsidRPr="00FD57C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ECS4100-52T-0030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C5ABC" w14:textId="77777777" w:rsidR="008F5EEC" w:rsidRPr="00FD57C1" w:rsidRDefault="0089251C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(Updated) 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upport 28TC, 28T-ITUS, 28P-ITUS (BID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= </w:t>
            </w:r>
            <w:r w:rsidRPr="00FD57C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11, 12, 13</w:t>
            </w:r>
            <w:r w:rsidRPr="00FD57C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</w:tr>
    </w:tbl>
    <w:p w14:paraId="6E2E351D" w14:textId="77777777" w:rsidR="00F90737" w:rsidRPr="008F5EEC" w:rsidRDefault="00F90737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B8990F" w14:textId="77777777" w:rsidR="008C113C" w:rsidRPr="00331376" w:rsidRDefault="008C113C" w:rsidP="008C113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1.0.1.</w:t>
      </w:r>
      <w:r>
        <w:rPr>
          <w:rFonts w:ascii="Verdana" w:hAnsi="Verdana"/>
          <w:b/>
          <w:lang w:eastAsia="zh-TW"/>
        </w:rPr>
        <w:t>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C113C" w:rsidRPr="00331376" w14:paraId="113C54FA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DAA6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D4D211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BC61E" w14:textId="77777777" w:rsidR="008C113C" w:rsidRPr="00331376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upport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disable fan when booting in 12PH.</w:t>
            </w:r>
          </w:p>
        </w:tc>
      </w:tr>
      <w:tr w:rsidR="008C113C" w:rsidRPr="00331376" w14:paraId="4C7FF21B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B9C2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7377F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08CBD1" w14:textId="77777777" w:rsidR="008C113C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upport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bid 11, 12, 13</w:t>
            </w:r>
          </w:p>
        </w:tc>
      </w:tr>
      <w:tr w:rsidR="008C113C" w:rsidRPr="00331376" w14:paraId="304A46E0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E633" w14:textId="77777777" w:rsidR="008C113C" w:rsidRPr="00331376" w:rsidRDefault="008C113C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C71E0E" w14:textId="77777777" w:rsidR="008C113C" w:rsidRPr="00331376" w:rsidRDefault="00BF2B45" w:rsidP="00B051F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D8A54D" w14:textId="77777777" w:rsidR="008C113C" w:rsidRDefault="008C113C" w:rsidP="00B051F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default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boot argument mem </w:t>
            </w:r>
            <w:proofErr w:type="gramStart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change</w:t>
            </w:r>
            <w:proofErr w:type="gramEnd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240M and add quiet.</w:t>
            </w:r>
          </w:p>
        </w:tc>
      </w:tr>
    </w:tbl>
    <w:p w14:paraId="2C8DD94A" w14:textId="77777777" w:rsidR="008C113C" w:rsidRPr="008C113C" w:rsidRDefault="008C113C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8D5C486" w14:textId="77777777" w:rsidR="00F90737" w:rsidRPr="00331376" w:rsidRDefault="00F90737" w:rsidP="00F9073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331376">
        <w:rPr>
          <w:rFonts w:ascii="Verdana" w:hAnsi="Verdana" w:hint="eastAsia"/>
          <w:b/>
          <w:lang w:eastAsia="zh-TW"/>
        </w:rPr>
        <w:t>Loader</w:t>
      </w:r>
      <w:r w:rsidRPr="00331376">
        <w:rPr>
          <w:rFonts w:ascii="Verdana" w:hAnsi="Verdana"/>
          <w:b/>
          <w:lang w:eastAsia="zh-TW"/>
        </w:rPr>
        <w:t xml:space="preserve"> V</w:t>
      </w:r>
      <w:r w:rsidR="00F84432">
        <w:rPr>
          <w:rFonts w:ascii="Verdana" w:hAnsi="Verdana" w:hint="eastAsia"/>
          <w:b/>
          <w:lang w:eastAsia="zh-TW"/>
        </w:rPr>
        <w:t>1.0.1.1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361"/>
        <w:gridCol w:w="7603"/>
      </w:tblGrid>
      <w:tr w:rsidR="00F90737" w:rsidRPr="00331376" w14:paraId="2AFAB3D5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1DF3" w14:textId="77777777" w:rsidR="00F90737" w:rsidRPr="00331376" w:rsidRDefault="00F90737" w:rsidP="00F9073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6C1E1" w14:textId="77777777" w:rsidR="00F90737" w:rsidRPr="00331376" w:rsidRDefault="00596CE6" w:rsidP="00F90737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331376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 w:rsidRPr="0033137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4,145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889CF9" w14:textId="77777777" w:rsidR="00F90737" w:rsidRPr="00331376" w:rsidRDefault="00596CE6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31376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Supports new boards for 12T, 28P, 52P (BID = 9, 6, 8, respectively)</w:t>
            </w:r>
          </w:p>
        </w:tc>
      </w:tr>
    </w:tbl>
    <w:p w14:paraId="6ED1AEC5" w14:textId="77777777" w:rsidR="006845E9" w:rsidRPr="00F90737" w:rsidRDefault="006845E9" w:rsidP="006845E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2AA4D6" w14:textId="77777777" w:rsidR="007E4BC0" w:rsidRPr="00AA2922" w:rsidRDefault="007E4BC0" w:rsidP="007E4BC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AA2922">
        <w:rPr>
          <w:rFonts w:ascii="Verdana" w:hAnsi="Verdana" w:hint="eastAsia"/>
          <w:b/>
          <w:lang w:eastAsia="zh-TW"/>
        </w:rPr>
        <w:t>Loader</w:t>
      </w:r>
      <w:r w:rsidRPr="00AA2922">
        <w:rPr>
          <w:rFonts w:ascii="Verdana" w:hAnsi="Verdana"/>
          <w:b/>
          <w:lang w:eastAsia="zh-TW"/>
        </w:rPr>
        <w:t xml:space="preserve"> V</w:t>
      </w:r>
      <w:r w:rsidRPr="00AA2922">
        <w:rPr>
          <w:rFonts w:ascii="Verdana" w:hAnsi="Verdana" w:hint="eastAsia"/>
          <w:b/>
          <w:lang w:eastAsia="zh-TW"/>
        </w:rPr>
        <w:t>1.0.0.5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7E4BC0" w:rsidRPr="00AA2922" w14:paraId="5A3528B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ADE3" w14:textId="77777777" w:rsidR="007E4BC0" w:rsidRPr="00AA2922" w:rsidRDefault="007E4BC0" w:rsidP="00BF671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5B8F4" w14:textId="77777777" w:rsidR="007E4BC0" w:rsidRPr="00AA2922" w:rsidRDefault="007E4BC0" w:rsidP="00BF671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AA292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253A2A" w14:textId="77777777" w:rsidR="007E4BC0" w:rsidRPr="00AA2922" w:rsidRDefault="008D32C9" w:rsidP="008D32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10G Port LEDs (#</w:t>
            </w:r>
            <w:proofErr w:type="gramStart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25,#</w:t>
            </w:r>
            <w:proofErr w:type="gramEnd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26) are not lighting on </w:t>
            </w:r>
            <w:proofErr w:type="spellStart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external_loopback_test</w:t>
            </w:r>
            <w:proofErr w:type="spellEnd"/>
            <w:r w:rsidRPr="00AA292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/Diag.</w:t>
            </w:r>
          </w:p>
        </w:tc>
      </w:tr>
    </w:tbl>
    <w:p w14:paraId="4467A496" w14:textId="77777777" w:rsidR="007E4BC0" w:rsidRPr="00AA2922" w:rsidRDefault="007E4BC0" w:rsidP="007E4BC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721D97F" w14:textId="77777777" w:rsidR="00900AC4" w:rsidRDefault="00900AC4" w:rsidP="00900AC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>
        <w:rPr>
          <w:rFonts w:ascii="Verdana" w:hAnsi="Verdana" w:hint="eastAsia"/>
          <w:b/>
          <w:lang w:eastAsia="zh-TW"/>
        </w:rPr>
        <w:t>1.0.0.4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900AC4" w:rsidRPr="00E93778" w14:paraId="5593DDB1" w14:textId="77777777" w:rsidTr="00900AC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B028" w14:textId="77777777" w:rsidR="00900AC4" w:rsidRPr="00C239DC" w:rsidRDefault="00900AC4" w:rsidP="00900AC4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EFD242" w14:textId="77777777" w:rsidR="00900AC4" w:rsidRPr="00527B8F" w:rsidRDefault="00900AC4" w:rsidP="00900AC4">
            <w:pPr>
              <w:widowControl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62251C" w14:textId="77777777" w:rsidR="00F53A85" w:rsidRPr="00F53A85" w:rsidRDefault="00F53A85" w:rsidP="00F53A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. Get DRAM clock</w:t>
            </w:r>
            <w:r w:rsidR="00246EE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back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to 300 MHz (</w:t>
            </w:r>
            <w:r w:rsidR="0036737C">
              <w:rPr>
                <w:rFonts w:ascii="Verdana" w:hAnsi="Verdana" w:cs="Courier New"/>
                <w:sz w:val="18"/>
                <w:szCs w:val="18"/>
              </w:rPr>
              <w:t>V1.0.0</w:t>
            </w:r>
            <w:r w:rsidR="0036737C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.2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 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MEM: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>3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00MHz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sta</w:t>
            </w:r>
            <w:r w:rsidR="0036737C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bl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e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, </w:t>
            </w:r>
            <w:r w:rsidR="0036737C">
              <w:rPr>
                <w:rFonts w:ascii="Verdana" w:hAnsi="Verdana" w:cs="Courier New"/>
                <w:sz w:val="18"/>
                <w:szCs w:val="18"/>
              </w:rPr>
              <w:t>V1.0.0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.3</w:t>
            </w:r>
            <w:r w:rsidRPr="00F53A85">
              <w:rPr>
                <w:rFonts w:ascii="Verdana" w:hAnsi="Verdana" w:cs="Courier New"/>
                <w:sz w:val="18"/>
                <w:szCs w:val="18"/>
                <w:lang w:eastAsia="zh-TW"/>
              </w:rPr>
              <w:t xml:space="preserve"> </w:t>
            </w:r>
            <w:r w:rsidRPr="00F53A85">
              <w:rPr>
                <w:rFonts w:ascii="Verdana" w:hAnsi="Verdana" w:cs="Courier New"/>
                <w:sz w:val="18"/>
                <w:szCs w:val="18"/>
              </w:rPr>
              <w:t>MEM:400MHz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risky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)</w:t>
            </w:r>
          </w:p>
          <w:p w14:paraId="74369C2E" w14:textId="77777777" w:rsidR="00F53A85" w:rsidRPr="00F53A85" w:rsidRDefault="00F53A85" w:rsidP="00F53A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. Add BID=4 (fan-less 52T), doing exactly same HW </w:t>
            </w:r>
            <w:proofErr w:type="spellStart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as BID=0 (fan-</w:t>
            </w:r>
            <w:proofErr w:type="spellStart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ful</w:t>
            </w:r>
            <w:proofErr w:type="spellEnd"/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52T)</w:t>
            </w:r>
          </w:p>
          <w:p w14:paraId="6E127809" w14:textId="77777777" w:rsidR="00900AC4" w:rsidRPr="00527B8F" w:rsidRDefault="00F53A85" w:rsidP="00F53A85">
            <w:pPr>
              <w:widowControl/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F53A85">
              <w:rPr>
                <w:rFonts w:ascii="Verdana" w:hAnsi="Verdana" w:cs="PMingLiU"/>
                <w:sz w:val="18"/>
                <w:szCs w:val="18"/>
                <w:lang w:eastAsia="zh-TW"/>
              </w:rPr>
              <w:t>. Do not display Realtek Chip# on U-Boot messages</w:t>
            </w:r>
          </w:p>
        </w:tc>
      </w:tr>
    </w:tbl>
    <w:p w14:paraId="24ACA2D9" w14:textId="77777777" w:rsidR="00CE1785" w:rsidRPr="00900AC4" w:rsidRDefault="00CE1785" w:rsidP="00CE17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F0269E" w14:textId="77777777" w:rsidR="00CE1785" w:rsidRDefault="00CE1785" w:rsidP="00CE17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CC2A6C">
        <w:rPr>
          <w:rFonts w:ascii="Verdana" w:hAnsi="Verdana" w:hint="eastAsia"/>
          <w:b/>
          <w:lang w:eastAsia="zh-TW"/>
        </w:rPr>
        <w:t>1.0.0.3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CC2A6C" w:rsidRPr="00E93778" w14:paraId="76550744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F53" w14:textId="77777777" w:rsidR="00CC2A6C" w:rsidRPr="00C239DC" w:rsidRDefault="00CC2A6C" w:rsidP="00CE178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25845" w14:textId="77777777" w:rsidR="00CC2A6C" w:rsidRPr="00527B8F" w:rsidRDefault="00CC2A6C" w:rsidP="00CE1785">
            <w:pPr>
              <w:widowControl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113617" w14:textId="77777777" w:rsidR="00CC2A6C" w:rsidRPr="00527B8F" w:rsidRDefault="00CC2A6C" w:rsidP="00CE1785">
            <w:pPr>
              <w:widowControl/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Update bootloader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 backdoor password (default) and enable password</w:t>
            </w:r>
          </w:p>
        </w:tc>
      </w:tr>
      <w:tr w:rsidR="00CE1785" w:rsidRPr="00E93778" w14:paraId="727AC4C7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9FBC" w14:textId="77777777" w:rsidR="00CE1785" w:rsidRPr="00C83813" w:rsidRDefault="00CE1785" w:rsidP="00CE178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70B5A8" w14:textId="77777777" w:rsidR="00CE1785" w:rsidRPr="00C83813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/>
                <w:sz w:val="18"/>
                <w:szCs w:val="18"/>
              </w:rPr>
              <w:t>ECS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83813">
              <w:rPr>
                <w:rFonts w:ascii="Verdana" w:hAnsi="Verdana"/>
                <w:sz w:val="18"/>
                <w:szCs w:val="18"/>
              </w:rPr>
              <w:t>1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83813">
              <w:rPr>
                <w:rFonts w:ascii="Verdana" w:hAnsi="Verdana"/>
                <w:sz w:val="18"/>
                <w:szCs w:val="18"/>
              </w:rPr>
              <w:t>0-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83813">
              <w:rPr>
                <w:rFonts w:ascii="Verdana" w:hAnsi="Verdana"/>
                <w:sz w:val="18"/>
                <w:szCs w:val="18"/>
              </w:rPr>
              <w:t>2T-00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037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F5B703" w14:textId="77777777" w:rsidR="00CE1785" w:rsidRPr="00C83813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board - ECS4100-28T: 24*GbE + 4*SFP(GbE)</w:t>
            </w:r>
          </w:p>
        </w:tc>
      </w:tr>
    </w:tbl>
    <w:p w14:paraId="6ADC0C90" w14:textId="77777777" w:rsidR="0014059D" w:rsidRPr="004B6521" w:rsidRDefault="0014059D" w:rsidP="0014059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6DADD56" w14:textId="77777777" w:rsidR="0014059D" w:rsidRPr="00793AB1" w:rsidRDefault="0014059D" w:rsidP="0014059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 w:rsidRPr="00793AB1">
        <w:rPr>
          <w:rFonts w:ascii="Verdana" w:hAnsi="Verdana" w:hint="eastAsia"/>
          <w:b/>
          <w:lang w:eastAsia="zh-TW"/>
        </w:rPr>
        <w:t>Loader</w:t>
      </w:r>
      <w:r w:rsidRPr="00793AB1">
        <w:rPr>
          <w:rFonts w:ascii="Verdana" w:hAnsi="Verdana"/>
          <w:b/>
          <w:lang w:eastAsia="zh-TW"/>
        </w:rPr>
        <w:t xml:space="preserve"> V</w:t>
      </w:r>
      <w:r w:rsidRPr="00793AB1">
        <w:rPr>
          <w:rFonts w:ascii="Verdana" w:hAnsi="Verdana" w:hint="eastAsia"/>
          <w:b/>
          <w:lang w:eastAsia="zh-TW"/>
        </w:rPr>
        <w:t>1.0.0.2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4B6521" w:rsidRPr="004B6521" w14:paraId="74CCB833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EACE" w14:textId="77777777" w:rsidR="0014059D" w:rsidRPr="004B6521" w:rsidRDefault="0014059D" w:rsidP="004B6521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61D460" w14:textId="77777777" w:rsidR="0014059D" w:rsidRPr="004B6521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D4429" w14:textId="77777777" w:rsidR="0014059D" w:rsidRPr="0049587D" w:rsidRDefault="00121A28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) 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external_loopback_test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fails</w:t>
            </w:r>
            <w:r w:rsidR="0049587D"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(SFP port </w:t>
            </w:r>
            <w:proofErr w:type="spellStart"/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linkdown</w:t>
            </w:r>
            <w:proofErr w:type="spellEnd"/>
            <w:r w:rsidR="0049587D" w:rsidRPr="004958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</w:t>
            </w:r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after </w:t>
            </w:r>
            <w:proofErr w:type="spellStart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internal_loopback_test</w:t>
            </w:r>
            <w:proofErr w:type="spellEnd"/>
            <w:r w:rsidRPr="004958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executed.</w:t>
            </w:r>
          </w:p>
        </w:tc>
      </w:tr>
    </w:tbl>
    <w:p w14:paraId="6CC37E87" w14:textId="77777777" w:rsidR="00FE1C13" w:rsidRPr="004B6521" w:rsidRDefault="00FE1C13" w:rsidP="00AB385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2D9E094" w14:textId="77777777" w:rsidR="005F6294" w:rsidRDefault="005F6294" w:rsidP="005F629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14059D">
        <w:rPr>
          <w:rFonts w:ascii="Verdana" w:hAnsi="Verdana" w:hint="eastAsia"/>
          <w:b/>
          <w:lang w:eastAsia="zh-TW"/>
        </w:rPr>
        <w:t>1.0.0.1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5F6294" w:rsidRPr="00E93778" w14:paraId="338D2F87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5806" w14:textId="77777777" w:rsidR="005F6294" w:rsidRPr="00C239DC" w:rsidRDefault="005F6294" w:rsidP="00604DD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0291E0" w14:textId="77777777" w:rsidR="005F6294" w:rsidRPr="00822BA7" w:rsidRDefault="005F6294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>ECS2110-26T-00196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A34B51" w14:textId="77777777" w:rsidR="005F6294" w:rsidRPr="00C239DC" w:rsidRDefault="005F629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Support for new </w:t>
            </w:r>
            <w:proofErr w:type="spellStart"/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>sku</w:t>
            </w:r>
            <w:proofErr w:type="spellEnd"/>
            <w:r w:rsidRPr="005F629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ECS2110-26T-ME, additional DC power</w:t>
            </w:r>
            <w:r w:rsidR="004B65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&amp; 6KV surge protection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(New BID=2 for 26T-ME)</w:t>
            </w:r>
          </w:p>
        </w:tc>
      </w:tr>
    </w:tbl>
    <w:p w14:paraId="4A65245C" w14:textId="77777777" w:rsidR="005F6294" w:rsidRPr="005F6294" w:rsidRDefault="005F6294" w:rsidP="00822BA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lang w:eastAsia="zh-TW"/>
        </w:rPr>
      </w:pPr>
    </w:p>
    <w:p w14:paraId="2530C0DB" w14:textId="77777777" w:rsidR="00822BA7" w:rsidRDefault="00822BA7" w:rsidP="00822BA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Loader</w:t>
      </w:r>
      <w:r w:rsidRPr="00E2252F">
        <w:rPr>
          <w:rFonts w:ascii="Verdana" w:hAnsi="Verdana"/>
          <w:b/>
          <w:lang w:eastAsia="zh-TW"/>
        </w:rPr>
        <w:t xml:space="preserve"> V</w:t>
      </w:r>
      <w:r w:rsidR="00C239DC">
        <w:rPr>
          <w:rFonts w:ascii="Verdana" w:hAnsi="Verdana" w:hint="eastAsia"/>
          <w:b/>
          <w:lang w:eastAsia="zh-TW"/>
        </w:rPr>
        <w:t>1.0.0.0</w:t>
      </w:r>
      <w:r w:rsidR="005B0B90">
        <w:rPr>
          <w:rFonts w:ascii="Verdana" w:hAnsi="Verdana" w:hint="eastAsia"/>
          <w:b/>
          <w:lang w:eastAsia="zh-TW"/>
        </w:rPr>
        <w:t xml:space="preserve"> / V0.0.3.4</w:t>
      </w:r>
    </w:p>
    <w:tbl>
      <w:tblPr>
        <w:tblW w:w="102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7708"/>
      </w:tblGrid>
      <w:tr w:rsidR="00822BA7" w:rsidRPr="00E93778" w14:paraId="57B64621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4675" w14:textId="77777777" w:rsidR="00822BA7" w:rsidRPr="00C239DC" w:rsidRDefault="00822BA7" w:rsidP="007B60F0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92D97C" w14:textId="77777777" w:rsidR="00822BA7" w:rsidRPr="00822BA7" w:rsidRDefault="005B0B90" w:rsidP="00822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 N/A</w:t>
            </w:r>
          </w:p>
        </w:tc>
        <w:tc>
          <w:tcPr>
            <w:tcW w:w="77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E41DC" w14:textId="77777777" w:rsidR="005348FE" w:rsidRDefault="005B0B90" w:rsidP="00C239D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a.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Reduce 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>DRAM op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erational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clock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 400 -&gt;</w:t>
            </w:r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300 </w:t>
            </w:r>
            <w:proofErr w:type="gramStart"/>
            <w:r w:rsidRPr="005B0B90">
              <w:rPr>
                <w:rFonts w:ascii="Verdana" w:hAnsi="Verdana" w:cs="PMingLiU"/>
                <w:sz w:val="18"/>
                <w:szCs w:val="18"/>
                <w:lang w:eastAsia="zh-TW"/>
              </w:rPr>
              <w:t>MHz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(</w:t>
            </w:r>
            <w:proofErr w:type="gramEnd"/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V0.0.3.4+)</w:t>
            </w:r>
          </w:p>
          <w:p w14:paraId="392190A1" w14:textId="77777777" w:rsidR="005B0B90" w:rsidRPr="00C239DC" w:rsidRDefault="005B0B90" w:rsidP="00E769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b.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[Bug]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Reverse Port LED lighting - green for 10/100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link, amber for 1000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M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</w:t>
            </w:r>
            <w:r w:rsidR="00E769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E44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(V1.0.0.0+)</w:t>
            </w:r>
          </w:p>
        </w:tc>
      </w:tr>
    </w:tbl>
    <w:p w14:paraId="06AD516F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219C2F3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158C3E2" w14:textId="77777777" w:rsidR="00C239DC" w:rsidRPr="00E2252F" w:rsidRDefault="00C239DC" w:rsidP="00C239DC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>
        <w:rPr>
          <w:rFonts w:ascii="Verdana" w:hAnsi="Verdana" w:hint="eastAsia"/>
          <w:b/>
          <w:caps/>
          <w:lang w:eastAsia="zh-TW"/>
        </w:rPr>
        <w:t xml:space="preserve">runtime code </w:t>
      </w:r>
      <w:r w:rsidRPr="00E2252F">
        <w:rPr>
          <w:rFonts w:ascii="Verdana" w:hAnsi="Verdana"/>
          <w:b/>
          <w:caps/>
        </w:rPr>
        <w:t>modifications:</w:t>
      </w:r>
    </w:p>
    <w:p w14:paraId="0D29D184" w14:textId="672328B1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</w:p>
    <w:p w14:paraId="181E7A9D" w14:textId="77777777" w:rsidR="00572C50" w:rsidRDefault="00572C50" w:rsidP="00572C50">
      <w:pPr>
        <w:widowControl/>
        <w:jc w:val="both"/>
        <w:rPr>
          <w:rFonts w:ascii="Verdana" w:hAnsi="Verdana"/>
          <w:b/>
          <w:lang w:eastAsia="zh-TW"/>
        </w:rPr>
      </w:pPr>
    </w:p>
    <w:p w14:paraId="6452A1A4" w14:textId="1C0310AF" w:rsidR="00572C50" w:rsidRDefault="00572C50" w:rsidP="00572C5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90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</w:t>
      </w:r>
      <w:r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510FEACB" w14:textId="0B6C5855" w:rsidR="00572C50" w:rsidRDefault="00572C50" w:rsidP="00572C5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/>
          <w:b/>
          <w:lang w:eastAsia="zh-TW"/>
        </w:rPr>
        <w:t>90</w:t>
      </w:r>
      <w:r>
        <w:rPr>
          <w:rFonts w:ascii="Verdana" w:hAnsi="Verdana"/>
          <w:b/>
          <w:lang w:eastAsia="zh-TW"/>
        </w:rPr>
        <w:t>.24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AAF3BE5" w14:textId="6315965E" w:rsidR="00572C50" w:rsidRDefault="00572C50" w:rsidP="00572C50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/>
          <w:b/>
          <w:lang w:eastAsia="zh-TW"/>
        </w:rPr>
        <w:t>90</w:t>
      </w:r>
      <w:r>
        <w:rPr>
          <w:rFonts w:ascii="Verdana" w:hAnsi="Verdana"/>
          <w:b/>
          <w:lang w:eastAsia="zh-TW"/>
        </w:rPr>
        <w:t>.24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572C50" w:rsidRPr="004A538D" w14:paraId="79D69D77" w14:textId="77777777" w:rsidTr="001D2F88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AB56" w14:textId="77777777" w:rsidR="00572C50" w:rsidRPr="003772DF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F8B5" w14:textId="77777777" w:rsidR="00572C50" w:rsidRPr="00040D7D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7F1E6" w14:textId="77777777" w:rsidR="00572C50" w:rsidRPr="00193BC1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DC99" w14:textId="77777777" w:rsidR="00572C50" w:rsidRPr="00040D7D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72C50" w:rsidRPr="00D36C34" w14:paraId="37C51B45" w14:textId="77777777" w:rsidTr="001D2F8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D0A6D1" w14:textId="77777777" w:rsidR="00572C50" w:rsidRPr="00D36C34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8B14" w14:textId="2B78DF37" w:rsidR="00572C50" w:rsidRPr="00CC2133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957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02800" w14:textId="0F6FC712" w:rsidR="00572C50" w:rsidRPr="00CC2133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Smart-pair alarm (log/Trap) is incorrect for </w:t>
            </w:r>
            <w:proofErr w:type="spellStart"/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sify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2E3D" w14:textId="77777777" w:rsidR="00572C50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  <w:p w14:paraId="725B6881" w14:textId="181044C7" w:rsidR="00CA4E1F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Y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u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tong</w:t>
            </w:r>
          </w:p>
        </w:tc>
      </w:tr>
      <w:tr w:rsidR="00572C50" w:rsidRPr="00D36C34" w14:paraId="0FC8EB5C" w14:textId="77777777" w:rsidTr="001D2F8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B3EA07" w14:textId="77777777" w:rsidR="00572C50" w:rsidRPr="00D36C34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DEB7" w14:textId="1659E1B0" w:rsidR="00572C50" w:rsidRPr="00CC2133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 w:rsid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DF9F5" w14:textId="0E951804" w:rsidR="00572C50" w:rsidRPr="00CC2133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MVR default VLAN is </w:t>
            </w:r>
            <w:proofErr w:type="gramStart"/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1 ,</w:t>
            </w:r>
            <w:proofErr w:type="gramEnd"/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but this configuration should stay hidden in the running config.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135D" w14:textId="77777777" w:rsidR="00572C50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  <w:p w14:paraId="1DCAFFED" w14:textId="5DB366F3" w:rsidR="00CA4E1F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Brian</w:t>
            </w:r>
          </w:p>
        </w:tc>
      </w:tr>
      <w:tr w:rsidR="00572C50" w:rsidRPr="00D36C34" w14:paraId="3736CE37" w14:textId="77777777" w:rsidTr="001D2F8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F9EE1B" w14:textId="77777777" w:rsidR="00572C50" w:rsidRPr="00D36C34" w:rsidRDefault="00572C50" w:rsidP="001D2F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58CC" w14:textId="0AF9E580" w:rsidR="00572C50" w:rsidRPr="00CC2133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 w:rsid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B85E3" w14:textId="378D7F92" w:rsidR="00572C50" w:rsidRPr="00CC2133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 port-description of port-channel interface will be overwritten by interface description if the port-channel configured on uplink ports.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4CB8" w14:textId="77777777" w:rsidR="00572C50" w:rsidRDefault="00572C50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  <w:p w14:paraId="03DC585E" w14:textId="42EC52D4" w:rsidR="00CA4E1F" w:rsidRDefault="00CA4E1F" w:rsidP="001D2F8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eiyang</w:t>
            </w:r>
            <w:proofErr w:type="spellEnd"/>
          </w:p>
        </w:tc>
      </w:tr>
    </w:tbl>
    <w:p w14:paraId="4ADCEA8A" w14:textId="77777777" w:rsidR="00572C50" w:rsidRDefault="00572C50" w:rsidP="00584B9B">
      <w:pPr>
        <w:widowControl/>
        <w:jc w:val="both"/>
        <w:rPr>
          <w:rFonts w:ascii="Verdana" w:hAnsi="Verdana" w:hint="eastAsia"/>
          <w:b/>
          <w:lang w:eastAsia="zh-TW"/>
        </w:rPr>
      </w:pPr>
    </w:p>
    <w:p w14:paraId="6D1F5C41" w14:textId="77777777" w:rsidR="00572C50" w:rsidRDefault="00572C50" w:rsidP="00584B9B">
      <w:pPr>
        <w:widowControl/>
        <w:jc w:val="both"/>
        <w:rPr>
          <w:rFonts w:ascii="Verdana" w:hAnsi="Verdana" w:hint="eastAsia"/>
          <w:b/>
          <w:lang w:eastAsia="zh-TW"/>
        </w:rPr>
      </w:pPr>
    </w:p>
    <w:p w14:paraId="0281E50B" w14:textId="656B3755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89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242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4C3C7B90" w14:textId="32BEFE5F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lastRenderedPageBreak/>
        <w:t>ECS4100_V1.2.89.242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75D0F5E" w14:textId="271E6982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-12PH_V1.2.89.242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584B9B" w:rsidRPr="004A538D" w14:paraId="70DCC59B" w14:textId="77777777" w:rsidTr="00B962ED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61A3" w14:textId="77777777" w:rsidR="00584B9B" w:rsidRPr="003772DF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97E9" w14:textId="77777777" w:rsidR="00584B9B" w:rsidRPr="00040D7D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19C7D" w14:textId="77777777" w:rsidR="00584B9B" w:rsidRPr="00193BC1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2EE4" w14:textId="77777777" w:rsidR="00584B9B" w:rsidRPr="00040D7D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84B9B" w:rsidRPr="00D36C34" w14:paraId="1243A93A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95B0FC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A01E" w14:textId="32091CF0" w:rsidR="00584B9B" w:rsidRPr="00D417C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2804F" w14:textId="57A58C4D" w:rsidR="00584B9B" w:rsidRPr="00D417C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Failed to reset </w:t>
            </w:r>
            <w:proofErr w:type="spellStart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lacp</w:t>
            </w:r>
            <w:proofErr w:type="spellEnd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member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0F44" w14:textId="2C1A96FC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63A74FE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8BFE3EC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A403" w14:textId="4DB438FF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BC14F" w14:textId="6E172088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</w:t>
            </w:r>
            <w:proofErr w:type="spellStart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mstp</w:t>
            </w:r>
            <w:proofErr w:type="spellEnd"/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configuration on interfaces can't be clear by reset configuration on interface command.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D2B5" w14:textId="1A0BA094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5FAC056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B05AAF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AD4A" w14:textId="4B548F00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BAED2" w14:textId="4E4464DA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B9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 port-description on port-channel interfaces will be clear after save &amp; reload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E50" w14:textId="29B35363" w:rsidR="00584B9B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84B9B" w:rsidRPr="00D36C34" w14:paraId="688C512F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573B6B" w14:textId="77777777" w:rsidR="00584B9B" w:rsidRPr="00D36C34" w:rsidRDefault="00584B9B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6843" w14:textId="54B95BBB" w:rsidR="00584B9B" w:rsidRPr="00CC2133" w:rsidRDefault="00584B9B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 w:rsidR="00AB738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FBDDD" w14:textId="6F4BA0FA" w:rsidR="00584B9B" w:rsidRPr="00CC2133" w:rsidRDefault="00AB7383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B738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Port-channel description can't be more 64 characters.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93DD" w14:textId="6128AC48" w:rsidR="00584B9B" w:rsidRDefault="00AB7383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89797A" w:rsidRPr="00D36C34" w14:paraId="502D53E1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6FC3E9" w14:textId="77777777" w:rsidR="0089797A" w:rsidRPr="00D36C34" w:rsidRDefault="0089797A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71AD" w14:textId="568CD1C2" w:rsidR="0089797A" w:rsidRPr="00CC2133" w:rsidRDefault="0089797A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4BDE2" w14:textId="0C69E634" w:rsidR="0089797A" w:rsidRPr="00AB7383" w:rsidRDefault="0089797A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Error running-configuration</w:t>
            </w: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：</w:t>
            </w:r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If </w:t>
            </w:r>
            <w:proofErr w:type="spellStart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ratelimit</w:t>
            </w:r>
            <w:proofErr w:type="spellEnd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is not configured, there is a </w:t>
            </w:r>
            <w:proofErr w:type="spellStart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ratelimit</w:t>
            </w:r>
            <w:proofErr w:type="spellEnd"/>
            <w:r w:rsidRPr="0089797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configuration in the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5E3F" w14:textId="3F665CB8" w:rsidR="0089797A" w:rsidRDefault="00794227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796A5F" w:rsidRPr="00D36C34" w14:paraId="427CE18A" w14:textId="77777777" w:rsidTr="00B962ED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C94352" w14:textId="77777777" w:rsidR="00796A5F" w:rsidRPr="00D36C34" w:rsidRDefault="00796A5F" w:rsidP="00B962E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586" w14:textId="53B99FB9" w:rsidR="00796A5F" w:rsidRPr="00CC2133" w:rsidRDefault="00796A5F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ECS4100EC-950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D35BB" w14:textId="3884A4F8" w:rsidR="00796A5F" w:rsidRPr="0089797A" w:rsidRDefault="00796A5F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Port-channel</w:t>
            </w: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：</w:t>
            </w:r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no </w:t>
            </w:r>
            <w:proofErr w:type="spellStart"/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snmp</w:t>
            </w:r>
            <w:proofErr w:type="spellEnd"/>
            <w:r w:rsidRPr="00796A5F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-server enable port-traps link-up-down display problem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109" w14:textId="08BE4F8A" w:rsidR="00796A5F" w:rsidRDefault="00796A5F" w:rsidP="00B962E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6A137859" w14:textId="77777777" w:rsidR="00584B9B" w:rsidRDefault="00584B9B" w:rsidP="00584B9B">
      <w:pPr>
        <w:widowControl/>
        <w:jc w:val="both"/>
        <w:rPr>
          <w:rFonts w:ascii="Verdana" w:hAnsi="Verdana"/>
          <w:b/>
          <w:lang w:eastAsia="zh-TW"/>
        </w:rPr>
      </w:pPr>
    </w:p>
    <w:p w14:paraId="6EBE2916" w14:textId="2AC967D3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103B11E1" w14:textId="33DFE5FE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52992F8" w14:textId="6C6761DF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</w:t>
      </w:r>
      <w:r w:rsidR="00227CB2">
        <w:rPr>
          <w:rFonts w:ascii="Verdana" w:hAnsi="Verdan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CC2133" w:rsidRPr="004A538D" w14:paraId="1111F87A" w14:textId="77777777" w:rsidTr="00CC0E08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10B4" w14:textId="77777777" w:rsidR="00CC2133" w:rsidRPr="003772DF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0" w:name="_Hlk161405759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6B6" w14:textId="77777777" w:rsidR="00CC2133" w:rsidRPr="00040D7D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F3E7B" w14:textId="77777777" w:rsidR="00CC2133" w:rsidRPr="00193BC1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D0C5" w14:textId="77777777" w:rsidR="00CC2133" w:rsidRPr="00040D7D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CC2133" w:rsidRPr="00D36C34" w14:paraId="0C596BE6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760ACD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5A4D" w14:textId="76D62A97" w:rsidR="00CC2133" w:rsidRPr="00D417CB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A1150" w14:textId="0E84BE27" w:rsidR="00CC2133" w:rsidRPr="00D417CB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Alarm to generate the Smart-pair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25FE" w14:textId="7574E9CB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1305EEEA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31C30D4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1526" w14:textId="66F6789B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5A2E5E" w14:textId="16681F70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MAC-FLAP detection log need display mac-address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4A4" w14:textId="2B118767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586EC472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D7E765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D6F9" w14:textId="267A4265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ECS4100EC-905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7DAA8" w14:textId="70A49D04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Enhance: alarm to generate when the Tx/Rx power and Temperature crosses beyond the threshold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54D2" w14:textId="41EAFAAB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nhancement</w:t>
            </w:r>
          </w:p>
        </w:tc>
      </w:tr>
      <w:tr w:rsidR="00CC2133" w:rsidRPr="00D36C34" w14:paraId="272DACD6" w14:textId="77777777" w:rsidTr="00CC0E0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7DA2D09" w14:textId="77777777" w:rsidR="00CC2133" w:rsidRPr="00D36C34" w:rsidRDefault="00CC2133" w:rsidP="00CC0E0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A02" w14:textId="6E971134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ECS4100EC-917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CCC64" w14:textId="6AA1BC73" w:rsidR="00CC2133" w:rsidRP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(revert</w:t>
            </w:r>
            <w:proofErr w:type="gramStart"/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)[</w:t>
            </w:r>
            <w:proofErr w:type="gramEnd"/>
            <w:r w:rsidRPr="00CC213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XCVR IOT]Unplug and re-plugin 1G transceiver will change port speed-duplex to "Auto" if we pre-configure it to "No Negotiation"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04F8" w14:textId="56C9B914" w:rsidR="00CC2133" w:rsidRDefault="00CC2133" w:rsidP="00CC0E0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bookmarkEnd w:id="0"/>
    </w:tbl>
    <w:p w14:paraId="5D8D1C3D" w14:textId="77777777" w:rsidR="00CC2133" w:rsidRDefault="00CC2133" w:rsidP="00CC2133">
      <w:pPr>
        <w:widowControl/>
        <w:jc w:val="both"/>
        <w:rPr>
          <w:rFonts w:ascii="Verdana" w:hAnsi="Verdana"/>
          <w:b/>
          <w:lang w:eastAsia="zh-TW"/>
        </w:rPr>
      </w:pPr>
    </w:p>
    <w:p w14:paraId="2AD95F19" w14:textId="61C7033D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87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702218C5" w14:textId="639FBF62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ECS4100_V1.2.87.241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71D43D6" w14:textId="2794F763" w:rsidR="005E1330" w:rsidRDefault="005E1330" w:rsidP="005E1330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-12PH_V1.2.87.241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5E1330" w:rsidRPr="004A538D" w14:paraId="360BFBCE" w14:textId="77777777" w:rsidTr="00223A5F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55C3" w14:textId="77777777" w:rsidR="005E1330" w:rsidRPr="003772DF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EB2" w14:textId="77777777" w:rsidR="005E1330" w:rsidRPr="00040D7D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5B8DF" w14:textId="77777777" w:rsidR="005E1330" w:rsidRPr="00193BC1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246B" w14:textId="77777777" w:rsidR="005E1330" w:rsidRPr="00040D7D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E1330" w:rsidRPr="00D36C34" w14:paraId="507AC936" w14:textId="77777777" w:rsidTr="00223A5F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C7ED00" w14:textId="77777777" w:rsidR="005E1330" w:rsidRPr="00D36C34" w:rsidRDefault="005E1330" w:rsidP="00223A5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C057" w14:textId="06B375D8" w:rsidR="005E1330" w:rsidRPr="00D417CB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ECS4100EC-915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E8AF1" w14:textId="35439180" w:rsidR="005E1330" w:rsidRPr="00D417CB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revert change of 806 that will cause crash when </w:t>
            </w:r>
            <w:proofErr w:type="spellStart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snp</w:t>
            </w:r>
            <w:proofErr w:type="spellEnd"/>
            <w:r w:rsidRPr="005E133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version changed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861" w14:textId="7218D14D" w:rsidR="005E1330" w:rsidRDefault="005E1330" w:rsidP="00223A5F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0DCF5A22" w14:textId="77777777" w:rsidR="005E1330" w:rsidRDefault="005E1330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6DCA9073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0F147FB2" w14:textId="756784E1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86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241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6</w:t>
      </w:r>
    </w:p>
    <w:p w14:paraId="20738324" w14:textId="2327A645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lastRenderedPageBreak/>
        <w:t>ECS4100_V1.2.8</w:t>
      </w:r>
      <w:r w:rsidR="00121ECB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.2</w:t>
      </w:r>
      <w:r w:rsidR="00612A04">
        <w:rPr>
          <w:rFonts w:ascii="Verdana" w:hAnsi="Verdana"/>
          <w:b/>
          <w:lang w:eastAsia="zh-TW"/>
        </w:rPr>
        <w:t>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A7ACDC1" w14:textId="17E5980D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</w:t>
      </w:r>
      <w:r w:rsidR="00127AA9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.2</w:t>
      </w:r>
      <w:r w:rsidR="00612A04">
        <w:rPr>
          <w:rFonts w:ascii="Verdana" w:hAnsi="Verdana"/>
          <w:b/>
          <w:lang w:eastAsia="zh-TW"/>
        </w:rPr>
        <w:t>41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ED501A" w:rsidRPr="004A538D" w14:paraId="035EF6B6" w14:textId="77777777" w:rsidTr="00D30451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1824" w14:textId="77777777" w:rsidR="00ED501A" w:rsidRPr="003772DF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EB4D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5DB16" w14:textId="77777777" w:rsidR="00ED501A" w:rsidRPr="00193BC1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CD69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501A" w:rsidRPr="00D36C34" w14:paraId="2C8646EA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2B551F" w14:textId="77777777" w:rsidR="00ED501A" w:rsidRPr="00D36C34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6F27" w14:textId="6C04D48D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</w:t>
            </w:r>
            <w:r w:rsidRPr="003A359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767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E0143" w14:textId="6BA9CAA4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CLI: "link-delay down" &amp; "link-delay up" is always set for the last assigned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35DD" w14:textId="294D7C99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24D26E6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65B3A8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2E1" w14:textId="3A668008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C800F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770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6FE8A" w14:textId="4354CC6B" w:rsidR="00ED501A" w:rsidRPr="00745461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Control-plane protection ACL may use wrong unit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DB7" w14:textId="0C77F6C3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ED501A" w:rsidRPr="00D36C34" w14:paraId="5D6C27A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04C33DB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428" w14:textId="0F3AAD07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ECS4100EC-776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98614" w14:textId="6EBCB8CF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Syslog[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SDK2]: "Copy sftp file" does not list log.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50D" w14:textId="004E3EC9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2E2DA15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E66F2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F3D2" w14:textId="01433334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ECS4100EC-783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386EB" w14:textId="0DF1724B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ERPS or smart-pair block port still can </w:t>
            </w: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forwarding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CDP packets and mac-</w:t>
            </w: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thrasing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action be trigger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D816" w14:textId="23153F8C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501A" w:rsidRPr="00D36C34" w14:paraId="294D2C9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8945AE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bookmarkStart w:id="1" w:name="_Hlk156813747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1C9F" w14:textId="148F64E2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ECS4100EC-792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DD5A2" w14:textId="3F9BA689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IPv6-AddrConfig: CLI show -1 when set ipv6 </w:t>
            </w: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nd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prefix Valid lifetime or Preferred lifetime to 4294967295.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179" w14:textId="24B3E4AC" w:rsidR="006A25DC" w:rsidRDefault="006A25DC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ED501A" w:rsidRPr="00D36C34" w14:paraId="197C4C4F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ABAC68F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199E" w14:textId="0D0A8842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ECS4100EC-79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388AF" w14:textId="2E642EE6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ImageMgmt</w:t>
            </w:r>
            <w:proofErr w:type="spell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The same version shall be set to "Failed".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6396" w14:textId="04992F80" w:rsidR="006A25DC" w:rsidRDefault="006A25D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ED501A" w:rsidRPr="00D36C34" w14:paraId="36BEACF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BA698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29E5" w14:textId="3EC5BB1A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EC</w:t>
            </w: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-797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9FA3B" w14:textId="3F217795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gramStart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DDM:"!"</w:t>
            </w:r>
            <w:proofErr w:type="gramEnd"/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is still existed even transceiver-monitor is disabled and clear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5A36" w14:textId="3E9CBAB4" w:rsidR="006A25DC" w:rsidRDefault="006A25D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</w:t>
            </w:r>
            <w:r w:rsidR="00121ECB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</w:p>
        </w:tc>
      </w:tr>
      <w:tr w:rsidR="00ED501A" w:rsidRPr="00D36C34" w14:paraId="7107FCFE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78D4810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7691" w14:textId="302EFE28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B49C2" w14:textId="740ECA39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Add compile macro for port link delay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49FB" w14:textId="2FB8C971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ED501A" w:rsidRPr="00D36C34" w14:paraId="4245B1D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C5982F5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A90E" w14:textId="6D678AA4" w:rsidR="00ED501A" w:rsidRPr="00ED501A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F2C78" w14:textId="19DEBC23" w:rsidR="00ED501A" w:rsidRPr="00ED501A" w:rsidRDefault="00ED501A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501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Supports modifiable option 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BBC8" w14:textId="2458518F" w:rsidR="006A25DC" w:rsidRDefault="00ED501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33D2C46B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434308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ED6" w14:textId="30BDAA5C" w:rsidR="00B01260" w:rsidRPr="00ED501A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ECS2100EC-262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BD4EA" w14:textId="268BC6DA" w:rsidR="00B01260" w:rsidRPr="00ED501A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snmp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-server notify-filter not working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8A7" w14:textId="5BB5301D" w:rsidR="006A25D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77D47BBD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E40634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C4DE" w14:textId="5FEE2CC5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ECS4100EC-807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35988" w14:textId="2B6B6FAD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MVR: DUT down when set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domain 1 type source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AED" w14:textId="688CECD2" w:rsidR="006A25DC" w:rsidRDefault="006A25D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5E1330" w14:paraId="7263B73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D32FD8E" w14:textId="77777777" w:rsidR="00B01260" w:rsidRPr="005E1330" w:rsidRDefault="00B01260" w:rsidP="00D30451">
            <w:pPr>
              <w:widowControl/>
              <w:rPr>
                <w:rFonts w:ascii="Verdana" w:hAnsi="Verdana" w:cs="PMingLiU"/>
                <w:strike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35E3" w14:textId="7B63146F" w:rsidR="00B01260" w:rsidRPr="005E1330" w:rsidRDefault="00B01260" w:rsidP="00D30451">
            <w:pPr>
              <w:widowControl/>
              <w:rPr>
                <w:rFonts w:ascii="Verdana" w:eastAsia="宋体" w:hAnsi="Verdana" w:cs="PMingLiU"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/>
                <w:strike/>
                <w:color w:val="000000" w:themeColor="text1"/>
                <w:sz w:val="18"/>
                <w:szCs w:val="18"/>
                <w:lang w:eastAsia="zh-CN"/>
              </w:rPr>
              <w:t>ECS4100EC-806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DFE56" w14:textId="6B9D3974" w:rsidR="00B01260" w:rsidRPr="005E1330" w:rsidRDefault="00B01260" w:rsidP="00ED501A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proofErr w:type="spellStart"/>
            <w:r w:rsidRPr="005E1330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cant't</w:t>
            </w:r>
            <w:proofErr w:type="spellEnd"/>
            <w:r w:rsidRPr="005E1330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forward packets and watchdog reboot.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FDEA" w14:textId="01662908" w:rsidR="006A25DC" w:rsidRPr="005E1330" w:rsidRDefault="006A25DC" w:rsidP="00DA110D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5E1330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NTC</w:t>
            </w:r>
          </w:p>
        </w:tc>
      </w:tr>
      <w:tr w:rsidR="00B01260" w:rsidRPr="00D36C34" w14:paraId="0CAFAA8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3680C0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F987" w14:textId="42F333A7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2773A" w14:textId="10227CAC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QSGMII to PHY RTL8218D eye diagram is too small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B4FA" w14:textId="16F3C1AE" w:rsidR="006A25DC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</w:tc>
      </w:tr>
      <w:tr w:rsidR="00B01260" w:rsidRPr="00D36C34" w14:paraId="2E3B659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F0D0708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1C9" w14:textId="284F242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ECS4100EC-817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27ABA" w14:textId="0429510A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Mac address table missing for </w:t>
            </w:r>
            <w:proofErr w:type="spellStart"/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ecloud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(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ECCLOUD-185)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</w:t>
            </w:r>
            <w:r>
              <w:t xml:space="preserve"> </w:t>
            </w: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update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mtmtd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tar packages to 1.8.11-17293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222F" w14:textId="402E56A7" w:rsid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52FB00F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8EFFABC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D9DD" w14:textId="21780136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CA56A" w14:textId="24B2D738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Description of member port is fixed after LACP created.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AD6" w14:textId="17C8DCE3" w:rsidR="006A25D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3188CDA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59C9BB7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06A" w14:textId="70D53C0C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ECS4100EC-861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61408B" w14:textId="3FCC17B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Some device with fans 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cause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the risk of watchdog timeouts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ECC2" w14:textId="6C894C03" w:rsid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65B7F3F5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2028459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62B" w14:textId="4C3E13D1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ECS2100EC-229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F8D10" w14:textId="1A8DB243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vulnerability issues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68D" w14:textId="7D6B0C80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2AA0A5D6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F90275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E92C" w14:textId="2D3EB282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ECS4100EC-886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0E5F8" w14:textId="789CD1BE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ACL: Some ACE cannot be set.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2A6" w14:textId="0FCEC044" w:rsidR="008E68BC" w:rsidRDefault="00B01260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B01260" w:rsidRPr="00D36C34" w14:paraId="3DE4187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A61519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2C6E" w14:textId="1E2F7767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ECS4100EC-884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97BB0" w14:textId="3A9FD72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port security debug information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print on telnet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CF00" w14:textId="432B48C7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B01260" w:rsidRPr="00D36C34" w14:paraId="7210D1B1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C675CE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2718" w14:textId="0274F79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398" w14:textId="2950F3B5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6:Receiver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port can be changed to access port.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9D3" w14:textId="4740CB3B" w:rsidR="008E68BC" w:rsidRDefault="008E68B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B01260" w:rsidRPr="00D36C34" w14:paraId="174C1C14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FF302A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94B8" w14:textId="2143DB61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ECS4100EC-554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15267" w14:textId="7B2A26E9" w:rsidR="00B01260" w:rsidRPr="00B01260" w:rsidRDefault="00B01260" w:rsidP="00ED501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MVR</w:t>
            </w:r>
            <w:proofErr w:type="gram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6:CLI</w:t>
            </w:r>
            <w:proofErr w:type="gram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shows error message when delete static group.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10D" w14:textId="1BC18089" w:rsidR="008E68BC" w:rsidRDefault="008E68BC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B01260" w:rsidRPr="00D36C34" w14:paraId="7F5A5277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A7FB3CF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81B" w14:textId="20CCB520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C375C" w14:textId="42596AD0" w:rsidR="00B01260" w:rsidRPr="00B01260" w:rsidRDefault="00B01260" w:rsidP="00F0733A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 "!" does not show after plugging in both transceiver    and fiber even transceiver-monitor is enabled on SDK2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9D11" w14:textId="67434B5E" w:rsidR="008E68BC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B01260" w:rsidRPr="00D36C34" w14:paraId="1F2729C1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17EF60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920" w14:textId="7F2444AF" w:rsidR="00B01260" w:rsidRPr="00B01260" w:rsidRDefault="00B01260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ECS4100EC-660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A53C2" w14:textId="17231B77" w:rsidR="00B01260" w:rsidRPr="00B01260" w:rsidRDefault="00B01260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default </w:t>
            </w: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with MVR is not same as json file.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8DD" w14:textId="2565F7C4" w:rsidR="008E68BC" w:rsidRDefault="00B01260" w:rsidP="00DA110D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B01260" w:rsidRPr="00D36C34" w14:paraId="145E97F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423ADC" w14:textId="77777777" w:rsidR="00B01260" w:rsidRPr="00C800F8" w:rsidRDefault="00B01260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6CF" w14:textId="0FFE3386" w:rsidR="00B01260" w:rsidRPr="00B01260" w:rsidRDefault="00F0733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892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9CF1C" w14:textId="0BB08ABE" w:rsidR="00B01260" w:rsidRPr="00B01260" w:rsidRDefault="00B01260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CableDiag</w:t>
            </w:r>
            <w:proofErr w:type="spellEnd"/>
            <w:r w:rsidRPr="00B01260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Pair C and D display "NS" is better than "NT"    when it's connected to 10/100Mbps on SDK2.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7F5" w14:textId="605D6735" w:rsidR="008E68BC" w:rsidRDefault="008E68BC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F0733A" w:rsidRPr="00D36C34" w14:paraId="5C061FC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D8B0A6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44D" w14:textId="196951FE" w:rsidR="00F0733A" w:rsidRPr="00F0733A" w:rsidRDefault="00F0733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9806D" w14:textId="4BC17F60" w:rsidR="00F0733A" w:rsidRPr="00F0733A" w:rsidRDefault="00F0733A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Enhancement: Add SVI mode command "</w:t>
            </w:r>
            <w:proofErr w:type="spell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unkwnown</w:t>
            </w:r>
            <w:proofErr w:type="spell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forward" </w:t>
            </w: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 xml:space="preserve">to EC </w:t>
            </w:r>
            <w:proofErr w:type="gramStart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version(</w:t>
            </w:r>
            <w:proofErr w:type="gramEnd"/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ECS4100-26tx&amp;ECS4100-12ph)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9238" w14:textId="70DFFB36" w:rsidR="008E68BC" w:rsidRDefault="00F0733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lastRenderedPageBreak/>
              <w:t>TS</w:t>
            </w:r>
          </w:p>
        </w:tc>
      </w:tr>
      <w:tr w:rsidR="00F0733A" w:rsidRPr="00D36C34" w14:paraId="3F3CDD5C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EE5772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B615" w14:textId="1D0CC3AC" w:rsidR="00F0733A" w:rsidRPr="008E68BC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r w:rsidRPr="008E68BC"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  <w:t>ECS4100EC-894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F45A1" w14:textId="115B4A53" w:rsidR="00F0733A" w:rsidRPr="00F0733A" w:rsidRDefault="00F0733A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F0733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 DHCP option 82 setting remote ID from global mode to port interface.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1105" w14:textId="6B3DA1D4" w:rsidR="008E68BC" w:rsidRDefault="00F0733A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347C95" w:rsidRPr="00D36C34" w14:paraId="225C13B3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DD73DF" w14:textId="77777777" w:rsidR="00347C95" w:rsidRPr="00C800F8" w:rsidRDefault="00347C95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306A" w14:textId="53CF51E2" w:rsidR="00347C95" w:rsidRPr="005E1D31" w:rsidRDefault="00347C95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ECS4100EC-89</w:t>
            </w:r>
            <w:r w:rsidR="006C0CC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53CD6" w14:textId="22CE1260" w:rsidR="00347C95" w:rsidRPr="00F0733A" w:rsidRDefault="005E1D31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Switch dropped the DHCP offer/ack packet if enabled the </w:t>
            </w:r>
            <w:proofErr w:type="spellStart"/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oprion</w:t>
            </w:r>
            <w:proofErr w:type="spellEnd"/>
            <w:r w:rsidRPr="005E1D3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82 but server send the packet without option 82 instead option 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878E" w14:textId="63134198" w:rsidR="00347C95" w:rsidRDefault="005E1D31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F0733A" w:rsidRPr="00D36C34" w14:paraId="6DDDCF29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3FE0E6" w14:textId="77777777" w:rsidR="00F0733A" w:rsidRPr="00C800F8" w:rsidRDefault="00F0733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D635" w14:textId="77777777" w:rsidR="008E68BC" w:rsidRPr="008E68BC" w:rsidRDefault="00C7595D" w:rsidP="008E68BC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  <w:hyperlink r:id="rId11" w:history="1">
              <w:r w:rsidR="008E68BC" w:rsidRPr="008E68BC">
                <w:rPr>
                  <w:rFonts w:ascii="Verdana" w:hAnsi="Verdana" w:cs="PMingLiU"/>
                  <w:color w:val="000000" w:themeColor="text1"/>
                  <w:sz w:val="18"/>
                  <w:szCs w:val="18"/>
                  <w:lang w:eastAsia="zh-TW"/>
                </w:rPr>
                <w:t>ECS4100EC-913</w:t>
              </w:r>
            </w:hyperlink>
          </w:p>
          <w:p w14:paraId="4EA39B70" w14:textId="77777777" w:rsidR="00F0733A" w:rsidRPr="008E68BC" w:rsidRDefault="00F0733A" w:rsidP="008E68BC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F0741" w14:textId="7D9818C6" w:rsidR="00F0733A" w:rsidRPr="00F0733A" w:rsidRDefault="008E68BC" w:rsidP="00B01260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When set the SFP media-type </w:t>
            </w:r>
            <w:proofErr w:type="spellStart"/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sfp</w:t>
            </w:r>
            <w:proofErr w:type="spellEnd"/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-forced 100fx</w:t>
            </w: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，</w:t>
            </w:r>
            <w:r w:rsidRPr="008E68BC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it remove the 100full capabilities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3437" w14:textId="36763BC6" w:rsidR="008E68BC" w:rsidRPr="008E68BC" w:rsidRDefault="008E68BC" w:rsidP="00121E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bookmarkEnd w:id="1"/>
    </w:tbl>
    <w:p w14:paraId="37E2B8F1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4F2F89E9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6C76FEDC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01619082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85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234</w:t>
      </w:r>
      <w:r>
        <w:rPr>
          <w:rFonts w:ascii="Verdana" w:hAnsi="Verdana" w:hint="eastAsia"/>
          <w:b/>
          <w:lang w:eastAsia="zh-TW"/>
        </w:rPr>
        <w:t>, Loader V1.0.2.</w:t>
      </w:r>
      <w:r>
        <w:rPr>
          <w:rFonts w:ascii="Verdana" w:hAnsi="Verdana"/>
          <w:b/>
          <w:lang w:eastAsia="zh-TW"/>
        </w:rPr>
        <w:t>2</w:t>
      </w:r>
    </w:p>
    <w:p w14:paraId="16F173B1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ECS4100_V1.2.85.234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7F01B12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-12PH_V1.2.85.234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03"/>
        <w:gridCol w:w="5818"/>
        <w:gridCol w:w="1288"/>
      </w:tblGrid>
      <w:tr w:rsidR="00ED501A" w:rsidRPr="004A538D" w14:paraId="0CDC2797" w14:textId="77777777" w:rsidTr="00D30451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5D15" w14:textId="77777777" w:rsidR="00ED501A" w:rsidRPr="003772DF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EFD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78A04" w14:textId="77777777" w:rsidR="00ED501A" w:rsidRPr="00193BC1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795" w14:textId="77777777" w:rsidR="00ED501A" w:rsidRPr="00040D7D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501A" w:rsidRPr="00D36C34" w14:paraId="013F7A12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E771C4" w14:textId="77777777" w:rsidR="00ED501A" w:rsidRPr="00D36C34" w:rsidRDefault="00ED501A" w:rsidP="00D304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68F5" w14:textId="77777777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</w:t>
            </w:r>
            <w:r w:rsidRPr="003A359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765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B697A" w14:textId="77777777" w:rsidR="00ED501A" w:rsidRPr="00D417CB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SNMP communities and group need reject display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adoptd_private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adoptd_public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, but </w:t>
            </w:r>
            <w:proofErr w:type="gram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other</w:t>
            </w:r>
            <w:proofErr w:type="gram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group also </w:t>
            </w:r>
            <w:proofErr w:type="spellStart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display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4B82" w14:textId="77777777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</w:tc>
      </w:tr>
      <w:tr w:rsidR="00ED501A" w:rsidRPr="00D36C34" w14:paraId="5E41875E" w14:textId="77777777" w:rsidTr="00D30451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3AAEB8" w14:textId="77777777" w:rsidR="00ED501A" w:rsidRPr="00C800F8" w:rsidRDefault="00ED501A" w:rsidP="00D30451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D32A" w14:textId="77777777" w:rsidR="00ED501A" w:rsidRPr="00C800F8" w:rsidRDefault="00ED501A" w:rsidP="00D3045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C800F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BD1C" w14:textId="77777777" w:rsidR="00ED501A" w:rsidRPr="00745461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329F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CLI: The result does not match the description when show running-config ipv4/ipv6.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C69E" w14:textId="77777777" w:rsidR="00ED501A" w:rsidRDefault="00ED501A" w:rsidP="00D3045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</w:tbl>
    <w:p w14:paraId="12F3178A" w14:textId="77777777" w:rsidR="00ED501A" w:rsidRDefault="00ED501A" w:rsidP="00ED501A">
      <w:pPr>
        <w:widowControl/>
        <w:jc w:val="both"/>
        <w:rPr>
          <w:rFonts w:ascii="Verdana" w:hAnsi="Verdana"/>
          <w:b/>
          <w:lang w:eastAsia="zh-TW"/>
        </w:rPr>
      </w:pPr>
    </w:p>
    <w:p w14:paraId="75DD0C8B" w14:textId="44039DC1" w:rsidR="001A3846" w:rsidRDefault="006329F4" w:rsidP="006329F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 </w:t>
      </w:r>
      <w:r w:rsidR="001A3846">
        <w:rPr>
          <w:rFonts w:ascii="Verdana" w:hAnsi="Verdana" w:hint="eastAsia"/>
          <w:b/>
          <w:lang w:eastAsia="zh-TW"/>
        </w:rPr>
        <w:t>(ECS4100) R</w:t>
      </w:r>
      <w:r w:rsidR="001A3846" w:rsidRPr="00E2252F">
        <w:rPr>
          <w:rFonts w:ascii="Verdana" w:hAnsi="Verdana"/>
          <w:b/>
          <w:lang w:eastAsia="zh-TW"/>
        </w:rPr>
        <w:t>untime V</w:t>
      </w:r>
      <w:r w:rsidR="001A3846">
        <w:rPr>
          <w:rFonts w:ascii="Verdana" w:hAnsi="Verdana" w:hint="eastAsia"/>
          <w:b/>
          <w:lang w:eastAsia="zh-TW"/>
        </w:rPr>
        <w:t>1.2.</w:t>
      </w:r>
      <w:r w:rsidR="001A3846">
        <w:rPr>
          <w:rFonts w:ascii="Verdana" w:hAnsi="Verdana"/>
          <w:b/>
          <w:lang w:eastAsia="zh-TW"/>
        </w:rPr>
        <w:t>8</w:t>
      </w:r>
      <w:r w:rsidR="00E83223">
        <w:rPr>
          <w:rFonts w:ascii="Verdana" w:hAnsi="Verdana"/>
          <w:b/>
          <w:lang w:eastAsia="zh-TW"/>
        </w:rPr>
        <w:t>4</w:t>
      </w:r>
      <w:r w:rsidR="001A3846">
        <w:rPr>
          <w:rFonts w:ascii="Verdana" w:hAnsi="Verdana" w:hint="eastAsia"/>
          <w:b/>
          <w:lang w:eastAsia="zh-TW"/>
        </w:rPr>
        <w:t>.</w:t>
      </w:r>
      <w:r w:rsidR="001A3846">
        <w:rPr>
          <w:rFonts w:ascii="Verdana" w:hAnsi="Verdana"/>
          <w:b/>
          <w:lang w:eastAsia="zh-TW"/>
        </w:rPr>
        <w:t>233</w:t>
      </w:r>
      <w:r w:rsidR="001A3846">
        <w:rPr>
          <w:rFonts w:ascii="Verdana" w:hAnsi="Verdana" w:hint="eastAsia"/>
          <w:b/>
          <w:lang w:eastAsia="zh-TW"/>
        </w:rPr>
        <w:t>, Loader V1.0.2.</w:t>
      </w:r>
      <w:r w:rsidR="00806300">
        <w:rPr>
          <w:rFonts w:ascii="Verdana" w:hAnsi="Verdana"/>
          <w:b/>
          <w:lang w:eastAsia="zh-TW"/>
        </w:rPr>
        <w:t>2</w:t>
      </w:r>
    </w:p>
    <w:p w14:paraId="3C372636" w14:textId="685114AA" w:rsidR="001A3846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ECS4100_V1.2.83.233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2AC1A6E2" w14:textId="4EB483E6" w:rsidR="001A3846" w:rsidRPr="003D45A5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-12PH_V1.2.83.233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17"/>
        <w:gridCol w:w="5804"/>
        <w:gridCol w:w="1288"/>
      </w:tblGrid>
      <w:tr w:rsidR="001A3846" w:rsidRPr="004A538D" w14:paraId="4ED46702" w14:textId="77777777" w:rsidTr="00380353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E798" w14:textId="77777777" w:rsidR="001A3846" w:rsidRPr="003772DF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9499" w14:textId="77777777" w:rsidR="001A3846" w:rsidRPr="00040D7D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19E61" w14:textId="77777777" w:rsidR="001A3846" w:rsidRPr="00193BC1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F30" w14:textId="77777777" w:rsidR="001A3846" w:rsidRPr="00040D7D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233D1" w:rsidRPr="008233D1" w14:paraId="6587B6A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809802" w14:textId="77777777" w:rsidR="001A3846" w:rsidRPr="008233D1" w:rsidRDefault="001A3846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6E39" w14:textId="2FC7932D" w:rsidR="001A3846" w:rsidRPr="008233D1" w:rsidRDefault="001A3846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ECS4100EC-130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57751" w14:textId="1C73AB04" w:rsidR="001A3846" w:rsidRPr="008233D1" w:rsidRDefault="001A3846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Ping: CLI only supports 64 characters length of target hostname.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CF3" w14:textId="40EC7719" w:rsidR="00EF09D7" w:rsidRPr="008233D1" w:rsidRDefault="001A3846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233D1"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323CD177" w14:textId="77777777" w:rsidTr="00380353">
        <w:trPr>
          <w:trHeight w:val="588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2781817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CE4" w14:textId="2D940229" w:rsidR="001A3846" w:rsidRPr="00584239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ECS2100EC-129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CCC0E" w14:textId="76870A77" w:rsidR="001A3846" w:rsidRPr="00584239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DDM: High Warning &amp; High Alarm shall be triggered when temperature is higher than the value.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E36" w14:textId="5B5235F0" w:rsidR="00AD4529" w:rsidRDefault="001A384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147A6FC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23C7F85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017C" w14:textId="1B7D0085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ECS2100EC-166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6C8AA" w14:textId="178E2DA9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 Relay: DUT accept invalid DHCP relay setting with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network_ID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itself IP.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FAB3" w14:textId="4AB54D42" w:rsidR="00AD4529" w:rsidRDefault="001A384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A3846" w:rsidRPr="00D36C34" w14:paraId="0887E85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201651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B28" w14:textId="46F1CFF9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483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E2D2E" w14:textId="14E3BB3C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can</w:t>
            </w:r>
            <w:r>
              <w:rPr>
                <w:rFonts w:ascii="Verdana" w:eastAsia="宋体" w:hAnsi="Verdana" w:cs="Verdana"/>
                <w:sz w:val="18"/>
                <w:szCs w:val="18"/>
                <w:lang w:eastAsia="zh-CN"/>
              </w:rPr>
              <w:t>’</w:t>
            </w: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 communicate after loading configuration (from LACP to No </w:t>
            </w:r>
            <w:proofErr w:type="gram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LACP)*</w:t>
            </w:r>
            <w:proofErr w:type="gram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1AC7" w14:textId="5FFED9C0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47CD2BA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E8ECE1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5212" w14:textId="547F990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D70AF" w14:textId="28079324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LLDP: Save this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setting of Trunk; leave port from trunk, it cannot transmit and receiving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8B84" w14:textId="419F8F2A" w:rsidR="001A3846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513E4A5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10AAAB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2569" w14:textId="0C51EC2A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506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7E4F7" w14:textId="703E512A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LLDP: After we reset this </w:t>
            </w: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lldp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notify interval from maximum field </w:t>
            </w: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value, DUT cannot send out notify trap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BDF0" w14:textId="32B13F9F" w:rsidR="00AD4529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TS</w:t>
            </w:r>
          </w:p>
        </w:tc>
      </w:tr>
      <w:tr w:rsidR="001A3846" w:rsidRPr="00D36C34" w14:paraId="4F83D91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B80277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74E8" w14:textId="6C45C53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</w:t>
            </w: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CS2100EC-178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8D4C6" w14:textId="08C410B5" w:rsidR="001A3846" w:rsidRPr="00D417CB" w:rsidRDefault="001A3846" w:rsidP="001A384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Voice VLAN: After we add invalid zero OUI MAC, DUT reject add any OUI MAC.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0BC" w14:textId="10F616FE" w:rsidR="00AD4529" w:rsidRDefault="001A3846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A3846" w:rsidRPr="00D36C34" w14:paraId="57151FC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2B2092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27C6" w14:textId="0AA8B0B0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BD39B" w14:textId="1CA7E24B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ConfigFileMgmt</w:t>
            </w:r>
            <w:proofErr w:type="spellEnd"/>
            <w:r w:rsidRPr="001A384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 Got "% Memory is not enough" &amp; "Failed to copy running configuration to local" when read/write flash at the same time.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EB1A" w14:textId="75BEB14B" w:rsidR="00AD4529" w:rsidRDefault="001A3846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44C1D4B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071259A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7F00" w14:textId="1ACD7A44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497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11F15" w14:textId="24CD4851" w:rsidR="001A3846" w:rsidRPr="00D417CB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RMON: Got big counters after clear counters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3AAE" w14:textId="4F8ED949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CA4E1F" w14:paraId="4EEB242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0A5077" w14:textId="77777777" w:rsidR="001A3846" w:rsidRPr="00CA4E1F" w:rsidRDefault="001A3846" w:rsidP="00775EB8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C9DC" w14:textId="5353D5CD" w:rsidR="001A3846" w:rsidRPr="00CA4E1F" w:rsidRDefault="001A3846" w:rsidP="00775EB8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ECS4100EC-</w:t>
            </w:r>
            <w:r w:rsidR="00775EB8"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477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5D496" w14:textId="75B009F7" w:rsidR="001A3846" w:rsidRPr="00CA4E1F" w:rsidRDefault="00775EB8" w:rsidP="00775EB8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LLDP packet </w:t>
            </w:r>
            <w:proofErr w:type="spellStart"/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can not</w:t>
            </w:r>
            <w:proofErr w:type="spellEnd"/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keep </w:t>
            </w:r>
            <w:proofErr w:type="spellStart"/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sedning</w:t>
            </w:r>
            <w:proofErr w:type="spellEnd"/>
            <w:r w:rsidRPr="00CA4E1F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after a long time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C44" w14:textId="507A8592" w:rsidR="00AD4529" w:rsidRPr="00CA4E1F" w:rsidRDefault="00775EB8" w:rsidP="00D521F9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A4E1F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4620550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D6AF88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333" w14:textId="1ACA1E58" w:rsidR="001A3846" w:rsidRPr="003E564D" w:rsidRDefault="00C7595D" w:rsidP="00775EB8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hyperlink r:id="rId12" w:history="1">
              <w:r w:rsidR="001A3846" w:rsidRPr="003E564D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ECS4100EC-</w:t>
              </w:r>
            </w:hyperlink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555</w:t>
            </w:r>
          </w:p>
          <w:p w14:paraId="6E9F673E" w14:textId="77777777" w:rsidR="001A3846" w:rsidRPr="00D417CB" w:rsidRDefault="001A384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8ACCE" w14:textId="2C403A4A" w:rsidR="001A3846" w:rsidRPr="00D417CB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ipaddrprimaryinterface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iPaddrstatus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code </w:t>
            </w:r>
            <w:proofErr w:type="spellStart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get correct data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8287" w14:textId="77777777" w:rsidR="001A3846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RD</w:t>
            </w:r>
          </w:p>
          <w:p w14:paraId="231A61A2" w14:textId="07987120" w:rsidR="00AD4529" w:rsidRDefault="00AD452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tonghu</w:t>
            </w:r>
            <w:proofErr w:type="spellEnd"/>
          </w:p>
        </w:tc>
      </w:tr>
      <w:tr w:rsidR="001A3846" w:rsidRPr="00D36C34" w14:paraId="5F185CB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69AFF9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CE88" w14:textId="69049A15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550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0008A" w14:textId="23AF9500" w:rsidR="001A3846" w:rsidRPr="003E564D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 default-gateway is changed after rebooting the switch.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6C67" w14:textId="135670CD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3DAC66B9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A9EC9D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0D8" w14:textId="3A35758A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3E831" w14:textId="3EB944E3" w:rsidR="001A3846" w:rsidRPr="003E564D" w:rsidRDefault="00775EB8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system up time over 496 days will reset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4F5" w14:textId="10CEE881" w:rsidR="00AD4529" w:rsidRDefault="00775EB8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1A3846" w:rsidRPr="00D36C34" w14:paraId="19DC809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9ED9822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0A6C" w14:textId="5AB18519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75EB8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6A24F" w14:textId="1399297B" w:rsidR="001A3846" w:rsidRPr="003E564D" w:rsidRDefault="00D521F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521F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 need the rapid ping count for maximum 10000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8B5" w14:textId="7B7994C9" w:rsidR="00AD4529" w:rsidRP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1A3846" w:rsidRPr="00D36C34" w14:paraId="241D0AF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3DC340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3009" w14:textId="30951590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7B58A" w14:textId="14892E2E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 Inspection does not filter ARP Request with unicast address.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5B07" w14:textId="0E169E30" w:rsidR="00AD4529" w:rsidRDefault="00606F7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AD4529" w:rsidRPr="00D36C34" w14:paraId="6EBEB1F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D5DFFA" w14:textId="77777777" w:rsidR="00AD4529" w:rsidRPr="00D36C34" w:rsidRDefault="00AD452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BE9" w14:textId="675DB279" w:rsidR="00AD4529" w:rsidRPr="003E564D" w:rsidRDefault="00AD452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D452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ECS2100EC-208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D1511" w14:textId="189A2BBE" w:rsidR="00AD4529" w:rsidRPr="00606F76" w:rsidRDefault="00AD4529" w:rsidP="00AD452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D452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Static Route: After we add and delete some static routes, it cannot create maximum 32 routes on DUT.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F938" w14:textId="6D24AD7A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2E065DC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3A5D08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155" w14:textId="4943C46B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612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2D0E9" w14:textId="259DA200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RMON History: Counter can't </w:t>
            </w:r>
            <w:proofErr w:type="gram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cleared(</w:t>
            </w:r>
            <w:proofErr w:type="gram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show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rmon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history) after IXIA stop sending and wait 30s to update status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5BFA" w14:textId="43E73701" w:rsidR="00AD4529" w:rsidRDefault="00606F7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1A3846" w:rsidRPr="00D36C34" w14:paraId="036417C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48CB4D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64D" w14:textId="10738867" w:rsidR="001A3846" w:rsidRPr="003E564D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04CD5" w14:textId="67B8054B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Option to release the port from shut to no shut once storm is stopped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262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3FF05E72" w14:textId="74F01B92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1A3846" w:rsidRPr="00D36C34" w14:paraId="11624101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1F1EBE4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A31" w14:textId="6489E8EB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605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214C4" w14:textId="79627AA1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ECS4100_12T support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phy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8218D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A4F" w14:textId="6A0027AC" w:rsidR="00AD4529" w:rsidRDefault="001A3846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A3846" w:rsidRPr="00D36C34" w14:paraId="0CFF95D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6470D9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F221" w14:textId="6DAA427D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A7F6F" w14:textId="608B6C56" w:rsidR="001A3846" w:rsidRPr="003E564D" w:rsidRDefault="00606F76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Not able to default the port configurations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88EB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59578113" w14:textId="5CCCC140" w:rsidR="00AD4529" w:rsidRDefault="00AD4529" w:rsidP="00D521F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1A3846" w:rsidRPr="00D36C34" w14:paraId="3553CE3E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25189A" w14:textId="77777777" w:rsidR="001A3846" w:rsidRPr="00D36C34" w:rsidRDefault="001A384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9333" w14:textId="501E6FD3" w:rsidR="001A3846" w:rsidRPr="003E564D" w:rsidRDefault="001A384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566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07871" w14:textId="77777777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config </w:t>
            </w:r>
            <w:proofErr w:type="gram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sh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run |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) to filter the config specific to the strings or</w:t>
            </w:r>
          </w:p>
          <w:p w14:paraId="157501C4" w14:textId="5A98A9B6" w:rsidR="001A3846" w:rsidRPr="003E564D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numbers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9BD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44D187CE" w14:textId="51235C94" w:rsidR="00AD4529" w:rsidRDefault="00AD4529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66339DC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25BEBEE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D524" w14:textId="33BE18C0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B8B16" w14:textId="63A1C557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BPDU statistics is not visible and not able to find per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mstp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root port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A71E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973AFFE" w14:textId="79C5AC8F" w:rsidR="00AD4529" w:rsidRDefault="00AD4529" w:rsidP="0021375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6F407DA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FC83D2D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3C4" w14:textId="119B4CD9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C001C" w14:textId="646B02BF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Terminal Monitor functionality to monitor the console logs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B7D3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452D2064" w14:textId="25A0E0D3" w:rsidR="00AD4529" w:rsidRDefault="00AD4529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74F9536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732D89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DF1A" w14:textId="7AA5671C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ECS4100EC-568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9A55C" w14:textId="5CFE53F8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Add the "port-utilization period" command line to control the port statistics period, which ranges from 30-300 seconds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043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7D9AE1C" w14:textId="282397F6" w:rsidR="00AD4529" w:rsidRDefault="00AD4529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606F76" w:rsidRPr="00D36C34" w14:paraId="583B4851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BA4BD73" w14:textId="77777777" w:rsidR="00606F76" w:rsidRPr="00D36C34" w:rsidRDefault="00606F76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A0B" w14:textId="7EEB9A93" w:rsidR="00606F76" w:rsidRDefault="00606F76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ECS4100EC-638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22CF5" w14:textId="10BEE180" w:rsidR="00606F76" w:rsidRPr="00606F76" w:rsidRDefault="00606F76" w:rsidP="00606F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Commandlogfile</w:t>
            </w:r>
            <w:proofErr w:type="spellEnd"/>
            <w:r w:rsidRPr="00606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cannot be generated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A19A" w14:textId="5A490D1E" w:rsidR="00AD4529" w:rsidRDefault="00606F76" w:rsidP="008233D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1774833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E750054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69AF" w14:textId="229CEAC8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ECS4100EC-571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5503E" w14:textId="5AF1CEF0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Not able to configure the interface parameters with interface range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BD86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19742322" w14:textId="6751CA32" w:rsidR="00AC018B" w:rsidRPr="008C6FC4" w:rsidRDefault="00AC018B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8C6FC4" w:rsidRPr="008C6FC4" w14:paraId="70146B5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519777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86AD" w14:textId="39651B1D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79414" w14:textId="60914C89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Modify port description length from 64 to 12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056A" w14:textId="77777777" w:rsidR="00D521F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6438BF6C" w14:textId="2ED82FC9" w:rsidR="00AC018B" w:rsidRDefault="00AC018B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8C6FC4" w:rsidRPr="008C6FC4" w14:paraId="67DAF6D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857109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0A63" w14:textId="642E8CFE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14092" w14:textId="2AC6A85C" w:rsidR="008C6FC4" w:rsidRPr="008C6FC4" w:rsidRDefault="008C6FC4" w:rsidP="00606F76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config </w:t>
            </w:r>
            <w:proofErr w:type="gram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sh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run |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) modify the trunk display error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6C1" w14:textId="3442DA67" w:rsidR="00AC018B" w:rsidRDefault="00213758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RD</w:t>
            </w:r>
          </w:p>
        </w:tc>
      </w:tr>
      <w:tr w:rsidR="008C6FC4" w:rsidRPr="008C6FC4" w14:paraId="3EB9AE4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3345B4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03C6" w14:textId="2047109D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ECS2100EC-28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BA6A8" w14:textId="2992185F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[IPv4-RemotePing-0260] DUT doesn't reply ICMP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TimeStamp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Request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722A" w14:textId="39B178A2" w:rsidR="00AD4529" w:rsidRDefault="00D521F9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NTC</w:t>
            </w:r>
          </w:p>
        </w:tc>
      </w:tr>
      <w:tr w:rsidR="008C6FC4" w:rsidRPr="008C6FC4" w14:paraId="59B9807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E5332A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9A7D" w14:textId="66905B73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ECS4100EC-646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B8B25" w14:textId="63363D7C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Enhancement: add the below commands for IPv6 source-guard 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and sip/</w:t>
            </w:r>
            <w:proofErr w:type="spell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on ECS4100.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ED32" w14:textId="1B9CFAB1" w:rsidR="00AC018B" w:rsidRDefault="008C6FC4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TS</w:t>
            </w:r>
          </w:p>
        </w:tc>
      </w:tr>
      <w:tr w:rsidR="008C6FC4" w:rsidRPr="008C6FC4" w14:paraId="6FA8D44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14444A" w14:textId="77777777" w:rsidR="008C6FC4" w:rsidRPr="008C6FC4" w:rsidRDefault="008C6FC4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7EA8" w14:textId="05E1CACE" w:rsidR="008C6FC4" w:rsidRPr="008C6FC4" w:rsidRDefault="008C6FC4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</w:t>
            </w:r>
            <w:r w:rsid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3E093" w14:textId="1D25D35B" w:rsidR="008C6FC4" w:rsidRPr="008C6FC4" w:rsidRDefault="008C6FC4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[VLAN-MAC-Based-0060, </w:t>
            </w:r>
            <w:proofErr w:type="spellStart"/>
            <w:proofErr w:type="gramStart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mibx.json</w:t>
            </w:r>
            <w:proofErr w:type="spellEnd"/>
            <w:proofErr w:type="gramEnd"/>
            <w:r w:rsidRPr="008C6FC4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] "SYS_ADPT_MAX_NBR_OF_MAC_VLAN_ENTRY" should be 128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56AC" w14:textId="78EBF57F" w:rsidR="00AC018B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EIT</w:t>
            </w:r>
          </w:p>
        </w:tc>
      </w:tr>
      <w:tr w:rsidR="00A81F8F" w:rsidRPr="008C6FC4" w14:paraId="7307635B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A0760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B35F" w14:textId="5EC22987" w:rsidR="00A81F8F" w:rsidRPr="008C6FC4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A32A2" w14:textId="28C3D80F" w:rsidR="00A81F8F" w:rsidRPr="008C6FC4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Implement Dying Gasp on cloud for ECS4100-28T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32B7" w14:textId="01191107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0662F662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4277C9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0B7" w14:textId="23C71268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B9606" w14:textId="655E413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Rate limit configuration can't be removed from running config.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5134" w14:textId="5B6CB4F5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0A53203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C7B807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6AE" w14:textId="05113537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ECS4100EC-678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4A5B3" w14:textId="00BAE17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optimize the source code of the function "config </w:t>
            </w:r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grep(</w:t>
            </w:r>
            <w:proofErr w:type="spellStart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sh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run |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i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) to filter the config specific to the strings or numbers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etc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.. </w:t>
            </w:r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",and</w:t>
            </w:r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add the show running keywords.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DEB3" w14:textId="77777777" w:rsidR="00213758" w:rsidRDefault="00213758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5C357840" w14:textId="21A3F75D" w:rsidR="00AC018B" w:rsidRDefault="00AC018B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0943FEEB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57569A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2603" w14:textId="686E4589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ECS4100EC-683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939A7" w14:textId="03F42D4C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The auto-traffic-control command cannot be initialized using the reset configuration command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791C" w14:textId="6F5B186C" w:rsidR="00AC018B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  <w:tr w:rsidR="00A81F8F" w:rsidRPr="008C6FC4" w14:paraId="2E6FD67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EBFE5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C93D" w14:textId="7683698B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ECS4100EC-606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CF225" w14:textId="14981EA7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Need support Access-list on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cpu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port so customer can deny packet to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cpu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8A81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  <w:p w14:paraId="350225C5" w14:textId="6647EB8B" w:rsidR="00AC018B" w:rsidRDefault="00AC018B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221902E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9A4A1F3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985C" w14:textId="6DE19A33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2B3ED" w14:textId="6EDD9A74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Enhancement: add the below commands for IPv6 source-guard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and sip/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sdp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on ECS4100.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791B" w14:textId="77777777" w:rsidR="00AC018B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228D4EE9" w14:textId="64080F75" w:rsidR="00A81F8F" w:rsidRDefault="00A81F8F" w:rsidP="00D521F9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3F1A449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EBEEB7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C66F" w14:textId="693CFF1D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ECS4100EC-687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67600" w14:textId="465E3EA8" w:rsidR="00A81F8F" w:rsidRPr="00A81F8F" w:rsidRDefault="00A81F8F" w:rsidP="008C6FC4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Modify the command line logging screen-info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B6F6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3739CA7F" w14:textId="6AEA980A" w:rsidR="00E13F8E" w:rsidRDefault="00E13F8E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80353" w:rsidRPr="00380353" w14:paraId="2D0A7ADA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01D31E0" w14:textId="77777777" w:rsidR="00A81F8F" w:rsidRPr="00380353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378A" w14:textId="7E1E3779" w:rsidR="00A81F8F" w:rsidRPr="00380353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ECS4100EC-573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288D1" w14:textId="4052BBAE" w:rsidR="00A81F8F" w:rsidRPr="00380353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hold-off timer functionality to delay the interface transition from up to down and </w:t>
            </w:r>
            <w:proofErr w:type="spellStart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vise</w:t>
            </w:r>
            <w:proofErr w:type="spellEnd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versa &amp;</w:t>
            </w:r>
            <w:proofErr w:type="gramStart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22.we</w:t>
            </w:r>
            <w:proofErr w:type="gramEnd"/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need port dampening functionality to avoid the interface flaps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F75F" w14:textId="77777777" w:rsidR="00A81F8F" w:rsidRPr="00380353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380353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14D7920B" w14:textId="0F582C7F" w:rsidR="00E13F8E" w:rsidRPr="00380353" w:rsidRDefault="00E13F8E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4DA1E10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32A078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5541" w14:textId="71649B82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ECS4100EC-656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67395" w14:textId="437B7531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Enhancement:Customer</w:t>
            </w:r>
            <w:proofErr w:type="spellEnd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request to have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cvid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vlan_range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configuration support on ECS4100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F437" w14:textId="25BFCAA3" w:rsidR="00E13F8E" w:rsidRP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A81F8F" w:rsidRPr="008C6FC4" w14:paraId="54E432E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81A9FB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610" w14:textId="5418831F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0D286" w14:textId="46D877EB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DHCPv6 relay: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COnfigure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dhcpv6 client and change DHCPv6 relay destination address to multicast-all form vlan1 and system halted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28EF" w14:textId="58836812" w:rsidR="00E13F8E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3AB3F180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9624F2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BA4" w14:textId="629F1644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C62A5" w14:textId="0C056FA9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 enhance the ping payload size enlarge to 1472 which the IP_MTU will be 1500 in IP packet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E0E8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09311309" w14:textId="5B823DDE" w:rsidR="00E13F8E" w:rsidRDefault="00E13F8E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645A241F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16E22E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F83F" w14:textId="41682867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35431" w14:textId="48FC16AC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After creating the VLAN4094 show running will display an error message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A454" w14:textId="7DD556FF" w:rsidR="00E13F8E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</w:tr>
      <w:tr w:rsidR="00A81F8F" w:rsidRPr="008C6FC4" w14:paraId="635B8BD8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563EF5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27DA" w14:textId="65B04735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CS4100EC-70</w:t>
            </w: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7B0C9" w14:textId="14638FB6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 The add command is used to view the status of the spanning tree added to a specified VLAN.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D9A6" w14:textId="565E09AE" w:rsidR="00E13F8E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</w:tc>
      </w:tr>
      <w:tr w:rsidR="00A81F8F" w:rsidRPr="008C6FC4" w14:paraId="4F329B66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6E5ED6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FFD2" w14:textId="34258F6C" w:rsid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ECS4100EC-726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B1173" w14:textId="1B4B184D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Link-delay feature works not fine in fiber port.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53DB" w14:textId="700236C7" w:rsidR="00A81F8F" w:rsidRPr="00A81F8F" w:rsidRDefault="00A81F8F" w:rsidP="008233D1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RD</w:t>
            </w:r>
          </w:p>
        </w:tc>
      </w:tr>
      <w:tr w:rsidR="00A81F8F" w:rsidRPr="008C6FC4" w14:paraId="28784464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15E182C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159" w14:textId="57426B75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ECS4100EC-657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1ECB8" w14:textId="4505892F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Enhancement:Tacacs</w:t>
            </w:r>
            <w:proofErr w:type="spellEnd"/>
            <w:proofErr w:type="gram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authorization failover requirement.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A11" w14:textId="77777777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Enhancement</w:t>
            </w:r>
          </w:p>
          <w:p w14:paraId="72830C35" w14:textId="5EF9DD63" w:rsidR="00A81F8F" w:rsidRDefault="00A81F8F" w:rsidP="00775EB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A81F8F" w:rsidRPr="008C6FC4" w14:paraId="1179B353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F17BAD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9515" w14:textId="57F9561E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ECS4100EC-722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E337F" w14:textId="5CBBB588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127.0.0.1 shall not be set to </w:t>
            </w:r>
            <w:proofErr w:type="spellStart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snmp</w:t>
            </w:r>
            <w:proofErr w:type="spellEnd"/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host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8C6B" w14:textId="18BAE79D" w:rsidR="00A81F8F" w:rsidRPr="00A81F8F" w:rsidRDefault="00A81F8F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EIT</w:t>
            </w:r>
          </w:p>
        </w:tc>
      </w:tr>
      <w:tr w:rsidR="00A81F8F" w:rsidRPr="008C6FC4" w14:paraId="08A842F7" w14:textId="77777777" w:rsidTr="00380353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812501" w14:textId="77777777" w:rsidR="00A81F8F" w:rsidRPr="008C6FC4" w:rsidRDefault="00A81F8F" w:rsidP="00775EB8">
            <w:pPr>
              <w:widowControl/>
              <w:rPr>
                <w:rFonts w:ascii="Verdana" w:hAnsi="Verdana" w:cs="PMingLiU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A0E" w14:textId="75BF294D" w:rsidR="00A81F8F" w:rsidRPr="00A81F8F" w:rsidRDefault="00A81F8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 w:rsidRPr="00A81F8F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679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C7185" w14:textId="1DF42C06" w:rsidR="00A81F8F" w:rsidRPr="00A81F8F" w:rsidRDefault="00A81F8F" w:rsidP="00A81F8F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Static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IP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route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 xml:space="preserve"> will not show and work when IP address is /3</w:t>
            </w:r>
            <w:r w:rsidR="00213758"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027C" w14:textId="427A3C24" w:rsidR="00E13F8E" w:rsidRDefault="00A81F8F" w:rsidP="00213758">
            <w:pPr>
              <w:widowControl/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color w:val="000000" w:themeColor="text1"/>
                <w:sz w:val="18"/>
                <w:szCs w:val="18"/>
                <w:lang w:eastAsia="zh-CN"/>
              </w:rPr>
              <w:t>S</w:t>
            </w:r>
          </w:p>
        </w:tc>
      </w:tr>
    </w:tbl>
    <w:p w14:paraId="6B1BE348" w14:textId="77777777" w:rsidR="001A3846" w:rsidRDefault="001A3846" w:rsidP="001A3846">
      <w:pPr>
        <w:widowControl/>
        <w:jc w:val="both"/>
        <w:rPr>
          <w:rFonts w:ascii="Verdana" w:hAnsi="Verdana"/>
          <w:b/>
          <w:lang w:eastAsia="zh-TW"/>
        </w:rPr>
      </w:pPr>
    </w:p>
    <w:p w14:paraId="3F5AE0E5" w14:textId="77777777" w:rsidR="001A3846" w:rsidRDefault="001A3846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0837A7D3" w14:textId="77777777" w:rsidR="001A3846" w:rsidRDefault="001A3846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4B1E51BB" w14:textId="4B8D5661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61268B">
        <w:rPr>
          <w:rFonts w:ascii="Verdana" w:hAnsi="Verdana"/>
          <w:b/>
          <w:lang w:eastAsia="zh-TW"/>
        </w:rPr>
        <w:t>82</w:t>
      </w:r>
      <w:r>
        <w:rPr>
          <w:rFonts w:ascii="Verdana" w:hAnsi="Verdana" w:hint="eastAsia"/>
          <w:b/>
          <w:lang w:eastAsia="zh-TW"/>
        </w:rPr>
        <w:t>.</w:t>
      </w:r>
      <w:r w:rsidR="00B6565C">
        <w:rPr>
          <w:rFonts w:ascii="Verdana" w:hAnsi="Verdan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65323DC9" w14:textId="2910774F" w:rsidR="00D417CB" w:rsidRDefault="008E445D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ECS4100_V1.2.82.23</w:t>
      </w:r>
      <w:r w:rsidR="00D417CB">
        <w:rPr>
          <w:rFonts w:ascii="Verdana" w:hAnsi="Verdana"/>
          <w:b/>
          <w:lang w:eastAsia="zh-TW"/>
        </w:rPr>
        <w:t>1</w:t>
      </w:r>
      <w:r w:rsidR="00D417CB" w:rsidRPr="00485DC5">
        <w:rPr>
          <w:rFonts w:ascii="Verdana" w:hAnsi="Verdana"/>
          <w:b/>
          <w:lang w:eastAsia="zh-TW"/>
        </w:rPr>
        <w:t>.bix</w:t>
      </w:r>
      <w:r w:rsidR="00D417CB">
        <w:rPr>
          <w:rFonts w:ascii="Verdana" w:hAnsi="Verdana"/>
          <w:b/>
          <w:lang w:eastAsia="zh-TW"/>
        </w:rPr>
        <w:t xml:space="preserve"> is for </w:t>
      </w:r>
      <w:r w:rsidR="00D417CB" w:rsidRPr="00485DC5">
        <w:rPr>
          <w:rFonts w:ascii="Verdana" w:hAnsi="Verdana" w:hint="eastAsia"/>
          <w:b/>
          <w:lang w:eastAsia="zh-TW"/>
        </w:rPr>
        <w:t>52T/26TX/28T/12T</w:t>
      </w:r>
      <w:r w:rsidR="00D417CB" w:rsidRPr="00485DC5">
        <w:rPr>
          <w:rFonts w:ascii="Verdana" w:hAnsi="Verdana"/>
          <w:b/>
          <w:lang w:eastAsia="zh-TW"/>
        </w:rPr>
        <w:t>/28P/52P</w:t>
      </w:r>
      <w:r w:rsidR="00D417CB">
        <w:rPr>
          <w:rFonts w:ascii="Verdana" w:hAnsi="Verdana" w:hint="eastAsia"/>
          <w:b/>
          <w:lang w:eastAsia="zh-TW"/>
        </w:rPr>
        <w:t>/28TC</w:t>
      </w:r>
    </w:p>
    <w:p w14:paraId="53793377" w14:textId="41DEB114" w:rsidR="00D417CB" w:rsidRPr="003D45A5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 w:rsidR="00B6565C">
        <w:rPr>
          <w:rFonts w:ascii="Verdana" w:hAnsi="Verdana"/>
          <w:b/>
          <w:lang w:eastAsia="zh-TW"/>
        </w:rPr>
        <w:t>-12PH_V1.2.82.23</w:t>
      </w:r>
      <w:r>
        <w:rPr>
          <w:rFonts w:ascii="Verdana" w:hAnsi="Verdana"/>
          <w:b/>
          <w:lang w:eastAsia="zh-TW"/>
        </w:rPr>
        <w:t>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417CB" w:rsidRPr="004A538D" w14:paraId="6EC548B0" w14:textId="77777777" w:rsidTr="0061268B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4833" w14:textId="77777777" w:rsidR="00D417CB" w:rsidRPr="003772DF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2EB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0648C" w14:textId="77777777" w:rsidR="00D417CB" w:rsidRPr="00193BC1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B05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417CB" w:rsidRPr="00D36C34" w14:paraId="728E2126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BEB1B4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2" w:name="_Hlk128658425"/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8CE" w14:textId="5EE6692E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ECS4100EC-296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41EC2" w14:textId="20BE758A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PPPoE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IA drops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PPPoED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packets with PPP-Max-Payload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635" w14:textId="1F37B605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D417CB" w:rsidRPr="00D36C34" w14:paraId="5D1DEC24" w14:textId="77777777" w:rsidTr="00D417CB">
        <w:trPr>
          <w:trHeight w:val="588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19A9D19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B04F" w14:textId="39E968AF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D9393" w14:textId="17FF0B46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ERPS: After we delete and add ring port DUT return exception and halted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562F" w14:textId="03DFA28B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D417CB" w:rsidRPr="00D36C34" w14:paraId="36C7248A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FDDFFAF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A7F4" w14:textId="26E24998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60B25" w14:textId="4A1D9C46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ERPS: After we delete include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; system is halted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3334" w14:textId="5E50ADD6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5B339E1C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2F9051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FD1" w14:textId="145672C5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74E34" w14:textId="3CD5328B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DHCPv6 Relay: After we change destination address to "multicast all" from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1.DUT show exception and rebooting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DC50" w14:textId="75D69B81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436712DB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2BFEDF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6DA1" w14:textId="03386E62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3914D" w14:textId="56C763C0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HTTP-</w:t>
            </w:r>
            <w:proofErr w:type="gram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HTTPS:he</w:t>
            </w:r>
            <w:proofErr w:type="spellEnd"/>
            <w:proofErr w:type="gram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idie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time will reset automatic, the session can no logout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32AE" w14:textId="06F9532F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CC2133" w14:paraId="2ED24640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D0452C" w14:textId="77777777" w:rsidR="00D417CB" w:rsidRPr="00CC2133" w:rsidRDefault="00D417CB" w:rsidP="0061268B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8CB6" w14:textId="4CA0169A" w:rsidR="00D417CB" w:rsidRPr="00CC2133" w:rsidRDefault="00D417CB" w:rsidP="0061268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ECS4100EC-315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51954" w14:textId="5EACE3AA" w:rsidR="00D417CB" w:rsidRPr="00CC2133" w:rsidRDefault="00D417CB" w:rsidP="00D417C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[XCVR </w:t>
            </w:r>
            <w:proofErr w:type="gramStart"/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IOT]Unplug</w:t>
            </w:r>
            <w:proofErr w:type="gramEnd"/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and re-plugin 1G transceiver will change port speed-duplex to "Auto" if we pre-configure it to "No Negotiation"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50E" w14:textId="6066152A" w:rsidR="00D417CB" w:rsidRPr="00CC2133" w:rsidRDefault="00D417CB" w:rsidP="0061268B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CC2133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N</w:t>
            </w:r>
            <w:r w:rsidRPr="00CC2133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7A742A3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6E22D4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CAD" w14:textId="01AF9050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C54A3" w14:textId="50C71D32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[XCRV IOT] Packet forwarding by "random packets length" will cause counters in RMON table be </w:t>
            </w:r>
            <w:proofErr w:type="gram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incorrect.(</w:t>
            </w:r>
            <w:proofErr w:type="gram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There is no issue by    fixed packet length)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B840" w14:textId="77860F2E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D417CB" w:rsidRPr="00D36C34" w14:paraId="4F7122F4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5E4465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9555" w14:textId="407EC9CA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ECS4100EC-295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BD86" w14:textId="06F0798D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runtime backdoor and Linux shell can access via telnet and SSH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587" w14:textId="1441FB9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208CCEC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2F79CE6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FCB" w14:textId="7697870F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ECS4100EC-326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87074" w14:textId="7F55B96B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tsl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1.0 because a security breach was detected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C65E" w14:textId="1BD2FF0F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1B207828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4F61C7E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C97E" w14:textId="24EE4831" w:rsidR="00D417CB" w:rsidRP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ECS4100EC-347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1B7B2" w14:textId="27268810" w:rsidR="00D417CB" w:rsidRPr="00D417CB" w:rsidRDefault="00D417CB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DUT no response when Set DUT1 and DUT2 </w:t>
            </w:r>
            <w:proofErr w:type="spellStart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mst</w:t>
            </w:r>
            <w:proofErr w:type="spellEnd"/>
            <w:r w:rsidRPr="00D417CB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name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0819" w14:textId="5874035F" w:rsidR="00D417CB" w:rsidRP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EIT</w:t>
            </w:r>
          </w:p>
        </w:tc>
      </w:tr>
      <w:tr w:rsidR="003E564D" w:rsidRPr="00D36C34" w14:paraId="35A80DE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EF2B11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7277" w14:textId="77777777" w:rsidR="003E564D" w:rsidRPr="003E564D" w:rsidRDefault="00C7595D" w:rsidP="003E564D">
            <w:pPr>
              <w:widowControl/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hyperlink r:id="rId13" w:history="1">
              <w:r w:rsidR="003E564D" w:rsidRPr="003E564D">
                <w:rPr>
                  <w:rFonts w:ascii="Verdana" w:eastAsia="宋体" w:hAnsi="Verdana" w:cs="PMingLiU"/>
                  <w:sz w:val="18"/>
                  <w:szCs w:val="18"/>
                  <w:lang w:eastAsia="zh-CN"/>
                </w:rPr>
                <w:t>ECS4100EC-366</w:t>
              </w:r>
            </w:hyperlink>
          </w:p>
          <w:p w14:paraId="7D53D92E" w14:textId="77777777" w:rsidR="003E564D" w:rsidRPr="00D417CB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FA7C9" w14:textId="4DF2E62C" w:rsidR="003E564D" w:rsidRPr="00D417CB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MGMTD: there will be a lot of logs like "Reject SNMP 127.0.0.1" when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enabe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70E" w14:textId="132DDB88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3E564D" w:rsidRPr="00D36C34" w14:paraId="35C53EC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5844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DE93" w14:textId="41D5BCC5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ECS4100EC-343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D9E3E" w14:textId="23E06263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 packet duplicate issue.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9FA4" w14:textId="6AE0DA8A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3E564D" w:rsidRPr="00D36C34" w14:paraId="380D25B7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ABFB46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6FA4" w14:textId="5087854D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EBDCC" w14:textId="6E035417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dhcpv6 relay setting as ipv6 address of vlan1 not defined.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FF11" w14:textId="20AE19F1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59AF24AE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F76EE4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F918" w14:textId="17DE1296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1E681" w14:textId="776CE681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DHCPv6 Relay: After we change DHCPv6 relay destination address </w:t>
            </w: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 xml:space="preserve">to multicast-all; DUT cannot send out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RelayForw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EC6E" w14:textId="6D2A8478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lastRenderedPageBreak/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5F59686A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CBB9C8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F584" w14:textId="4ED870D2" w:rsidR="003E564D" w:rsidRPr="003E564D" w:rsidRDefault="003E564D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ECS4100EC-45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183D9" w14:textId="6319B7B4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DHCPv6 Relay: DUT does not reject to set reserved ipv6 address as relay destination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CD5" w14:textId="0212F3CB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3E564D" w:rsidRPr="00D36C34" w14:paraId="05713FCB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2B95B86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071CA791" w:rsidR="003E564D" w:rsidRPr="003E564D" w:rsidRDefault="005E70A8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ECS4100EC-493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7BAB1" w14:textId="69349628" w:rsidR="003E564D" w:rsidRPr="003E564D" w:rsidRDefault="003E564D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MAC-Thrashing:MAC-Thrashing-0440: Can't save MAC-Thrashing configuration.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E029" w14:textId="2502E7E4" w:rsidR="003E564D" w:rsidRDefault="003E564D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IT</w:t>
            </w:r>
          </w:p>
        </w:tc>
      </w:tr>
      <w:tr w:rsidR="00161EEF" w:rsidRPr="00D36C34" w14:paraId="220B9A46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7E60AE" w14:textId="77777777" w:rsidR="00161EEF" w:rsidRPr="00D36C34" w:rsidRDefault="00161EEF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D51" w14:textId="77777777" w:rsidR="00161EEF" w:rsidRPr="003E564D" w:rsidRDefault="00161EEF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ECS4100EC-470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E988D" w14:textId="77777777" w:rsidR="00161EEF" w:rsidRPr="003E564D" w:rsidRDefault="00161EEF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creates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record for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when </w:t>
            </w:r>
            <w:proofErr w:type="spellStart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3E564D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is disabled in this VLAN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80A" w14:textId="77777777" w:rsidR="00161EEF" w:rsidRDefault="00161EEF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C44B9" w:rsidRPr="00D36C34" w14:paraId="3CF1FC2A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A44FBF" w14:textId="77777777" w:rsidR="00BC44B9" w:rsidRPr="00D36C34" w:rsidRDefault="00BC44B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2794" w14:textId="77777777" w:rsidR="00BC44B9" w:rsidRPr="003E564D" w:rsidRDefault="00BC44B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ECS4100EC-333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F46C4" w14:textId="2B07CB6F" w:rsidR="00BC44B9" w:rsidRPr="003E564D" w:rsidRDefault="009847E1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847E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Rate limit and meter: The rate limit mode is changed from L1 to L2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331" w14:textId="6A641F90" w:rsidR="00BC44B9" w:rsidRDefault="009847E1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BC44B9" w:rsidRPr="00D36C34" w14:paraId="59AE805F" w14:textId="77777777" w:rsidTr="00775EB8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C88208" w14:textId="77777777" w:rsidR="00BC44B9" w:rsidRPr="00D36C34" w:rsidRDefault="00BC44B9" w:rsidP="00775EB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6863" w14:textId="77777777" w:rsidR="00BC44B9" w:rsidRPr="003E564D" w:rsidRDefault="00BC44B9" w:rsidP="00775EB8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E84FE" w14:textId="77777777" w:rsidR="00BC44B9" w:rsidRPr="003E564D" w:rsidRDefault="00BC44B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WEB: Failed to delete exclude </w:t>
            </w: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of Ring by WEB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4BF" w14:textId="77777777" w:rsidR="00BC44B9" w:rsidRDefault="00BC44B9" w:rsidP="00775EB8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3E564D" w:rsidRPr="00D36C34" w14:paraId="7903D301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E9294C0" w14:textId="77777777" w:rsidR="003E564D" w:rsidRPr="00D36C34" w:rsidRDefault="003E564D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888" w14:textId="390C6482" w:rsidR="003E564D" w:rsidRPr="003E564D" w:rsidRDefault="00161EEF" w:rsidP="003E564D">
            <w:pPr>
              <w:widowControl/>
              <w:shd w:val="clear" w:color="auto" w:fill="FFFFFF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420FD" w14:textId="769C844B" w:rsidR="003E564D" w:rsidRPr="003E564D" w:rsidRDefault="00BC44B9" w:rsidP="00D417C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http-</w:t>
            </w:r>
            <w:proofErr w:type="gram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https:the</w:t>
            </w:r>
            <w:proofErr w:type="spellEnd"/>
            <w:proofErr w:type="gram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web page management of </w:t>
            </w:r>
            <w:proofErr w:type="spellStart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dut</w:t>
            </w:r>
            <w:proofErr w:type="spellEnd"/>
            <w:r w:rsidRPr="00BC44B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will cut off when using the chrome to access the https session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8637" w14:textId="49515784" w:rsidR="003E564D" w:rsidRDefault="00BC44B9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bookmarkEnd w:id="2"/>
    </w:tbl>
    <w:p w14:paraId="5FF8FB37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6DCA5A86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10B908AF" w14:textId="73938A90" w:rsidR="00D417CB" w:rsidRDefault="00D417CB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7E37B7DC" w14:textId="77777777" w:rsidR="00D417CB" w:rsidRDefault="00D417CB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2A5BAEC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81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221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B009E91" w14:textId="184DF403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ECS4100_V1.2.81.221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1CFE84F" w14:textId="77777777" w:rsidR="00D417CB" w:rsidRPr="003D45A5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-12PH_V1.2.81.221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417CB" w:rsidRPr="004A538D" w14:paraId="5A689539" w14:textId="77777777" w:rsidTr="0061268B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020E" w14:textId="77777777" w:rsidR="00D417CB" w:rsidRPr="003772DF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A761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11B57" w14:textId="77777777" w:rsidR="00D417CB" w:rsidRPr="00193BC1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B00C" w14:textId="77777777" w:rsidR="00D417CB" w:rsidRPr="00040D7D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417CB" w:rsidRPr="00D36C34" w14:paraId="3AF7F04F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3195E1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C156" w14:textId="77777777" w:rsidR="00D417CB" w:rsidRPr="00736DD7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ECS2100EC-64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8EFF6" w14:textId="77777777" w:rsidR="00D417CB" w:rsidRPr="00736DD7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The command "show power inline status" is lost in show tech-support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839D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D417CB" w:rsidRPr="00D36C34" w14:paraId="58DCA0D5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4CACB1C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C4CC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06E7F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2A5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Enable/Disable dying-gasp still will occur buffer got filled 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44E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D417CB" w:rsidRPr="00D36C34" w14:paraId="1501B45F" w14:textId="77777777" w:rsidTr="0061268B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12E5D2" w14:textId="77777777" w:rsidR="00D417CB" w:rsidRPr="00D36C34" w:rsidRDefault="00D417CB" w:rsidP="0061268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65FC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02CF7" w14:textId="77777777" w:rsidR="00D417CB" w:rsidRPr="00584239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support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set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queue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mode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LACP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F750" w14:textId="77777777" w:rsidR="00D417CB" w:rsidRDefault="00D417CB" w:rsidP="0061268B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7D71612C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01A9CBD3" w14:textId="77777777" w:rsidR="00D417CB" w:rsidRDefault="00D417CB" w:rsidP="00D417CB">
      <w:pPr>
        <w:widowControl/>
        <w:jc w:val="both"/>
        <w:rPr>
          <w:rFonts w:ascii="Verdana" w:hAnsi="Verdana"/>
          <w:b/>
          <w:lang w:eastAsia="zh-TW"/>
        </w:rPr>
      </w:pPr>
    </w:p>
    <w:p w14:paraId="3B5DE990" w14:textId="6D1AD281" w:rsidR="00E53A4F" w:rsidRDefault="00E53A4F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90A92EE" w14:textId="77777777" w:rsidR="00E53A4F" w:rsidRDefault="00E53A4F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4F81810" w14:textId="523E3281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80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7CBFEB96" w14:textId="3BC7579F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ECS4100_V1.2.80.2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9BDC829" w14:textId="49A3F50B" w:rsidR="00970F0A" w:rsidRPr="003D45A5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-12PH_V1.2.80.214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970F0A" w:rsidRPr="004A538D" w14:paraId="3020E60F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B1AD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917" w14:textId="77777777" w:rsidR="00970F0A" w:rsidRPr="00040D7D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0A685" w14:textId="77777777" w:rsidR="00970F0A" w:rsidRPr="00193BC1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1AE1" w14:textId="77777777" w:rsidR="00970F0A" w:rsidRPr="00040D7D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70F0A" w:rsidRPr="004A538D" w14:paraId="2E0865C6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8964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728" w14:textId="70B152FE" w:rsidR="00970F0A" w:rsidRPr="00040D7D" w:rsidRDefault="00B92DC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2DC3">
              <w:rPr>
                <w:rFonts w:ascii="Verdana" w:hAnsi="Verdana" w:cs="PMingLiU"/>
                <w:sz w:val="18"/>
                <w:szCs w:val="18"/>
                <w:lang w:eastAsia="zh-TW"/>
              </w:rPr>
              <w:t>ECS4100EC-26</w:t>
            </w:r>
            <w:r w:rsidR="00497F76">
              <w:rPr>
                <w:rFonts w:ascii="Verdana" w:hAnsi="Verdana" w:cs="PMingLiU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67DAD" w14:textId="0DC7280E" w:rsidR="00970F0A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497F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SNTP Server can be set with hostname in WEB but cli mode can't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2F04" w14:textId="77777777" w:rsidR="00970F0A" w:rsidRPr="00B83306" w:rsidRDefault="00970F0A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497F76" w:rsidRPr="004A538D" w14:paraId="5FE8F666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9045" w14:textId="77777777" w:rsidR="00497F76" w:rsidRPr="003772DF" w:rsidRDefault="00497F76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7D50" w14:textId="77777777" w:rsidR="00497F76" w:rsidRPr="00040D7D" w:rsidRDefault="00497F76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92DC3">
              <w:rPr>
                <w:rFonts w:ascii="Verdana" w:hAnsi="Verdana" w:cs="PMingLiU"/>
                <w:sz w:val="18"/>
                <w:szCs w:val="18"/>
                <w:lang w:eastAsia="zh-TW"/>
              </w:rPr>
              <w:t>ECS4100EC-262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71C2A" w14:textId="77777777" w:rsidR="00497F76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92DC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MacSec</w:t>
            </w:r>
            <w:proofErr w:type="spellEnd"/>
            <w:r w:rsidRPr="00B92DC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packet will not transmit by l2tp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3048" w14:textId="77777777" w:rsidR="00497F76" w:rsidRPr="00B83306" w:rsidRDefault="00497F76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70F0A" w:rsidRPr="004A538D" w14:paraId="5281AEC9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350C" w14:textId="77777777" w:rsidR="00970F0A" w:rsidRPr="003772DF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D836" w14:textId="0F7720DD" w:rsidR="00970F0A" w:rsidRPr="007951B6" w:rsidRDefault="00DC27EC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37B12" w14:textId="49EF9817" w:rsidR="00970F0A" w:rsidRPr="00540FE2" w:rsidRDefault="00DC27EC" w:rsidP="00147619">
            <w:pPr>
              <w:autoSpaceDE w:val="0"/>
              <w:autoSpaceDN w:val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</w:t>
            </w:r>
            <w:proofErr w:type="spellStart"/>
            <w:proofErr w:type="gramStart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chip's</w:t>
            </w:r>
            <w:proofErr w:type="spellEnd"/>
            <w:proofErr w:type="gramEnd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DC27EC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packing/switching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when config dying gasp for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along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00EF" w14:textId="2007A3A3" w:rsidR="00970F0A" w:rsidRPr="00B83306" w:rsidRDefault="00DC27EC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70F0A" w:rsidRPr="00D36C34" w14:paraId="23227287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41B3D52" w14:textId="77777777" w:rsidR="00970F0A" w:rsidRPr="00D36C34" w:rsidRDefault="00970F0A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46A3" w14:textId="45921A45" w:rsidR="00970F0A" w:rsidRPr="00D36C34" w:rsidRDefault="008A6F77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A6F7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E9881" w14:textId="59DA6A41" w:rsidR="00970F0A" w:rsidRPr="00D36C34" w:rsidRDefault="008A6F77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A6F7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After copy startup-config running-config, the running config is not same as startup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7D08" w14:textId="60AFA41C" w:rsidR="00970F0A" w:rsidRPr="00D36C34" w:rsidRDefault="008A6F77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NTC</w:t>
            </w:r>
          </w:p>
        </w:tc>
      </w:tr>
      <w:tr w:rsidR="00ED3761" w:rsidRPr="00D36C34" w14:paraId="0508FEC2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9A4224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ACB" w14:textId="22BE5423" w:rsidR="00ED3761" w:rsidRPr="008A6F77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8D507" w14:textId="3C59B97C" w:rsidR="00ED3761" w:rsidRPr="008A6F77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 mib </w:t>
            </w:r>
            <w:proofErr w:type="spellStart"/>
            <w:proofErr w:type="gram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file,memory</w:t>
            </w:r>
            <w:proofErr w:type="spellEnd"/>
            <w:proofErr w:type="gram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unit should be Bytes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456" w14:textId="7D3B6F66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ED3761" w:rsidRPr="00D36C34" w14:paraId="7D83EE89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5D994E9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8BA1" w14:textId="21E1FF97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38949" w14:textId="69D8E18B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master branch print unknown IPQ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1A5" w14:textId="12822257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3761" w:rsidRPr="00D36C34" w14:paraId="2C4DD2ED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E99B8B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924" w14:textId="28179CA0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ECS4100EC-250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2A529" w14:textId="271D058B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command "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http authentication 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aaa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exec-authorization" won't be show in running-config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985" w14:textId="09E6DDAC" w:rsid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ED3761" w:rsidRPr="00D36C34" w14:paraId="621A7878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F38CBC" w14:textId="77777777" w:rsidR="00ED3761" w:rsidRPr="00D36C34" w:rsidRDefault="00ED3761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FFCF" w14:textId="218D4B72" w:rsidR="00ED3761" w:rsidRPr="00ED3761" w:rsidRDefault="00ED3761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ECS4100EC-260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16241C" w14:textId="77777777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Cumulative </w:t>
            </w:r>
            <w:proofErr w:type="spellStart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updates and fixes:</w:t>
            </w:r>
          </w:p>
          <w:p w14:paraId="1C742855" w14:textId="77777777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19924: remove VLAN membership prior to deletion [All models]</w:t>
            </w:r>
          </w:p>
          <w:p w14:paraId="2A6E8FD6" w14:textId="75C3BCEE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19557: Register switch with static IP cannot finish the synchronization [All models]</w:t>
            </w:r>
          </w:p>
          <w:p w14:paraId="4DE4773F" w14:textId="23D7DE88" w:rsidR="00ED3761" w:rsidRPr="00ED3761" w:rsidRDefault="00ED3761" w:rsidP="00ED3761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   </w:t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</w:r>
            <w:r w:rsidRPr="00ED3761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ab/>
              <w:t>18109: add system date retrieval from SNMP [All models]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9DED" w14:textId="6A985CEF" w:rsidR="00ED3761" w:rsidRDefault="00F818A9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2405B3" w:rsidRPr="00D36C34" w14:paraId="4386EC93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004F96" w14:textId="77777777" w:rsidR="002405B3" w:rsidRPr="00D36C34" w:rsidRDefault="002405B3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14D1" w14:textId="220DAEA1" w:rsidR="002405B3" w:rsidRPr="00ED3761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2405B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D8245" w14:textId="716B0D77" w:rsidR="002405B3" w:rsidRPr="00ED3761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2405B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Switch will trig the exception and reboot by watchdog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when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config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dying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trunk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414" w14:textId="0AB84D2B" w:rsidR="002405B3" w:rsidRDefault="002405B3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36DD7" w:rsidRPr="00D36C34" w14:paraId="79B3C6B5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43755F" w14:textId="77777777" w:rsidR="00736DD7" w:rsidRPr="00D36C34" w:rsidRDefault="00736DD7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B985" w14:textId="5407A2CE" w:rsidR="00736DD7" w:rsidRPr="00114834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BEE79" w14:textId="3D253130" w:rsidR="00736DD7" w:rsidRPr="00114834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4100-28T setting queue mode bug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，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support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set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="00725C9D"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queue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mode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on</w:t>
            </w:r>
            <w:r w:rsidRP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="001148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static </w:t>
            </w:r>
            <w:r w:rsidRPr="001148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trunk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528D" w14:textId="03EFEB1C" w:rsidR="00736DD7" w:rsidRPr="0089279B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89279B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736DD7" w:rsidRPr="00D36C34" w14:paraId="22DBA0B8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A58D54" w14:textId="77777777" w:rsidR="00736DD7" w:rsidRPr="00D36C34" w:rsidRDefault="00736DD7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9CEA" w14:textId="141E1F78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</w:t>
            </w:r>
            <w:r w:rsid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-246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FAF33" w14:textId="4187F17C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ARP table no </w:t>
            </w:r>
            <w:proofErr w:type="spellStart"/>
            <w:proofErr w:type="gram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timeout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: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When</w:t>
            </w:r>
            <w:proofErr w:type="spellEnd"/>
            <w:proofErr w:type="gram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the </w:t>
            </w:r>
            <w:proofErr w:type="spell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</w:t>
            </w:r>
            <w:proofErr w:type="spell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infor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</w:t>
            </w:r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ation of IPv4 and IPv6 exists, the aging time of </w:t>
            </w:r>
            <w:proofErr w:type="spellStart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probailistic</w:t>
            </w:r>
            <w:proofErr w:type="spellEnd"/>
            <w:r w:rsidRPr="00736DD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query ARP table still exists and cannot be aged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0A7A" w14:textId="0FA70924" w:rsidR="00736DD7" w:rsidRPr="00736DD7" w:rsidRDefault="00736DD7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84239" w:rsidRPr="00D36C34" w14:paraId="6F5F60CD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F4525D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5F8D" w14:textId="07800689" w:rsidR="00584239" w:rsidRPr="00736DD7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66CAE" w14:textId="4BBFF9D6" w:rsidR="00584239" w:rsidRPr="00736DD7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Switch save configuration during keep sending Syslog trap. the switch will hang and trigger the watchdog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1B7D" w14:textId="24634571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584239" w:rsidRPr="00D36C34" w14:paraId="506928D6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A10F065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C01" w14:textId="6DAD1501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ECS4100EC-243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0FFC" w14:textId="0B4DB17D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If setting "Authorization exec default" without </w:t>
            </w:r>
            <w:proofErr w:type="spellStart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tacas</w:t>
            </w:r>
            <w:proofErr w:type="spellEnd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+/radius server. The user privilege level will be 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66C" w14:textId="2529DC0A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84239" w:rsidRPr="00D36C34" w14:paraId="46886431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FE721C4" w14:textId="77777777" w:rsidR="00584239" w:rsidRPr="00D36C34" w:rsidRDefault="00584239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252F" w14:textId="2409CF41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ECS4100EC-238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A52C5" w14:textId="36E551AF" w:rsidR="00584239" w:rsidRP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Huawei and EC switches </w:t>
            </w:r>
            <w:proofErr w:type="spellStart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5842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telnet to each other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091D" w14:textId="172497DA" w:rsidR="00584239" w:rsidRDefault="00584239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A1975" w:rsidRPr="00D36C34" w14:paraId="40DFD20A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FCFC6B" w14:textId="77777777" w:rsidR="00BA1975" w:rsidRPr="00D36C34" w:rsidRDefault="00BA1975" w:rsidP="002405B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6F3" w14:textId="55C83F88" w:rsidR="00BA1975" w:rsidRPr="00584239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ECS4100EC-236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7A857" w14:textId="47614A0E" w:rsidR="00BA1975" w:rsidRPr="00584239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ecCloud</w:t>
            </w:r>
            <w:proofErr w:type="spell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agent (</w:t>
            </w:r>
            <w:proofErr w:type="spell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</w:t>
            </w:r>
            <w:proofErr w:type="spell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) </w:t>
            </w:r>
            <w:proofErr w:type="gramStart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has to</w:t>
            </w:r>
            <w:proofErr w:type="gramEnd"/>
            <w:r w:rsidRPr="00BA1975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write routes into config file and reboot the switch. Switch reboot is not desired, takes long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F70F" w14:textId="161CB818" w:rsidR="00BA1975" w:rsidRDefault="00BA1975" w:rsidP="002405B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7B90579E" w14:textId="77777777" w:rsidR="00970F0A" w:rsidRDefault="00970F0A" w:rsidP="00970F0A">
      <w:pPr>
        <w:widowControl/>
        <w:jc w:val="both"/>
        <w:rPr>
          <w:rFonts w:ascii="Verdana" w:hAnsi="Verdana"/>
          <w:b/>
          <w:lang w:eastAsia="zh-TW"/>
        </w:rPr>
      </w:pPr>
    </w:p>
    <w:p w14:paraId="13A2D7D6" w14:textId="77777777" w:rsidR="00970F0A" w:rsidRDefault="00970F0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AD806E3" w14:textId="77777777" w:rsidR="00970F0A" w:rsidRDefault="00970F0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ADB9BA9" w14:textId="39565A4B" w:rsidR="009E2343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79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35EF8B72" w14:textId="2BBB7A3B" w:rsidR="009E2343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ECS4100_V1.2.79.2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1C56137" w14:textId="1109937D" w:rsidR="009E2343" w:rsidRPr="003D45A5" w:rsidRDefault="009E2343" w:rsidP="009E234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-12PH_V1.2.79.212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9E2343" w:rsidRPr="004A538D" w14:paraId="79C74975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5BCA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21EF" w14:textId="77777777" w:rsidR="009E2343" w:rsidRPr="00040D7D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FA798" w14:textId="77777777" w:rsidR="009E2343" w:rsidRPr="00193BC1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168F" w14:textId="77777777" w:rsidR="009E2343" w:rsidRPr="00040D7D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E2343" w:rsidRPr="004A538D" w14:paraId="78897185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01B7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BF32" w14:textId="67E027E5" w:rsidR="009E2343" w:rsidRPr="00040D7D" w:rsidRDefault="009E2343" w:rsidP="009E234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3A26E" w14:textId="53A95E46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DAI doesn't work after the switch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1173" w14:textId="0941EE5D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9E2343" w:rsidRPr="004A538D" w14:paraId="2EC3EFC3" w14:textId="77777777" w:rsidTr="00147619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E4A4" w14:textId="77777777" w:rsidR="009E2343" w:rsidRPr="003772DF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434B" w14:textId="0D2F85A1" w:rsidR="009E2343" w:rsidRPr="007951B6" w:rsidRDefault="009E2343" w:rsidP="009E2343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CS4100EC-237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F5450" w14:textId="2036B638" w:rsidR="009E2343" w:rsidRPr="00540FE2" w:rsidRDefault="001F45D6" w:rsidP="00540FE2">
            <w:pPr>
              <w:autoSpaceDE w:val="0"/>
              <w:autoSpaceDN w:val="0"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Optimization "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arp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inspection </w:t>
            </w:r>
            <w:proofErr w:type="spellStart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" search method to prevent </w:t>
            </w:r>
            <w:r w:rsidRPr="00540FE2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trigger Watchdog XFER_TD and CLI_GROUP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4028" w14:textId="77777777" w:rsidR="009E2343" w:rsidRPr="00B83306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lastRenderedPageBreak/>
              <w:t>RD</w:t>
            </w:r>
          </w:p>
        </w:tc>
      </w:tr>
      <w:tr w:rsidR="009E2343" w:rsidRPr="00D36C34" w14:paraId="11DCA1AB" w14:textId="77777777" w:rsidTr="00147619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D1CC48" w14:textId="77777777" w:rsidR="009E2343" w:rsidRPr="00D36C34" w:rsidRDefault="009E2343" w:rsidP="0014761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A1B9" w14:textId="7E23DFB0" w:rsidR="009E2343" w:rsidRPr="00D36C34" w:rsidRDefault="009E2343" w:rsidP="00133A3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</w:t>
            </w:r>
            <w:r w:rsidR="00133A39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71F8F" w14:textId="539AA1EA" w:rsidR="009E2343" w:rsidRPr="00D36C34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When switch lost connect with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tacacs</w:t>
            </w:r>
            <w:proofErr w:type="spell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can </w:t>
            </w:r>
            <w:proofErr w:type="gram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setting</w:t>
            </w:r>
            <w:proofErr w:type="gram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config without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tacas</w:t>
            </w:r>
            <w:proofErr w:type="spellEnd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+ server </w:t>
            </w:r>
            <w:proofErr w:type="spellStart"/>
            <w:r w:rsidRPr="009E2343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authorizztion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7343" w14:textId="77777777" w:rsidR="009E2343" w:rsidRPr="00D36C34" w:rsidRDefault="009E2343" w:rsidP="00147619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04B11187" w14:textId="49FFB184" w:rsidR="009E2343" w:rsidRDefault="009E2343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25817617" w14:textId="77777777" w:rsidR="009E2343" w:rsidRDefault="009E2343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3F47770" w14:textId="1728C741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78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496CC98" w14:textId="042FF8BA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ECS4100_V1.2.78.2</w:t>
      </w:r>
      <w:r w:rsidRPr="0064622E">
        <w:rPr>
          <w:rFonts w:ascii="Verdana" w:hAnsi="Verdana" w:hint="eastAsia"/>
          <w:b/>
          <w:lang w:eastAsia="zh-TW"/>
        </w:rPr>
        <w:t>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833B2F1" w14:textId="67DFB442" w:rsidR="001C5476" w:rsidRPr="003D45A5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-12PH_V1.2.78.212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1C5476" w:rsidRPr="004A538D" w14:paraId="58D02FE4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AB96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3969" w14:textId="77777777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25985" w14:textId="77777777" w:rsidR="001C5476" w:rsidRPr="00193BC1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521" w14:textId="77777777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C5476" w:rsidRPr="004A538D" w14:paraId="4D118CB9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363D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9806" w14:textId="7D273A42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226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82487" w14:textId="4BF969DA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IPv4-AddrConfig: CLI shows error message after change to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mode when enable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1CBE" w14:textId="02557018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1C5476" w:rsidRPr="004A538D" w14:paraId="38D7ED2A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7E08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D72A" w14:textId="47BD5AF0" w:rsidR="001C5476" w:rsidRPr="00040D7D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hAnsi="Verdana" w:cs="PMingLiU"/>
                <w:sz w:val="18"/>
                <w:szCs w:val="18"/>
                <w:lang w:eastAsia="zh-TW"/>
              </w:rPr>
              <w:t>ECS4100EC-2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E536D" w14:textId="74D6FE3D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last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will change to initial mode when set "no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initial-disabled'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F76" w14:textId="7D2D2879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C5476" w:rsidRPr="004A538D" w14:paraId="31A42CC6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424B" w14:textId="77777777" w:rsidR="001C5476" w:rsidRPr="003772DF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0F83" w14:textId="162FB4E5" w:rsidR="001C5476" w:rsidRPr="007951B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CS4100EC-232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DED62" w14:textId="7B35765E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DUT doesn't send </w:t>
            </w:r>
            <w:proofErr w:type="spellStart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discover after </w:t>
            </w:r>
            <w:proofErr w:type="spellStart"/>
            <w:proofErr w:type="gramStart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enable“</w:t>
            </w:r>
            <w:proofErr w:type="gram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572" w14:textId="77777777" w:rsidR="001C5476" w:rsidRPr="00B8330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1C5476" w:rsidRPr="00D36C34" w14:paraId="1A5FB1CE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25670EA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7156" w14:textId="66DD584B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6D027" w14:textId="0A3ABEF0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feature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gvrp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does not dynamic learning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5D4" w14:textId="77777777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664E7C16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0721B5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8EB" w14:textId="204FE9B4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ES41000EC-229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2AA1A" w14:textId="31212FF5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The new feature an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initial-disable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use with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95AB" w14:textId="3D9D3594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609FEDEB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C60A28F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3F29" w14:textId="629B4CC8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ECS4100EC-116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8E16F" w14:textId="308066BC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LACP with admin-key can't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linkdown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port when detect system-id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3B7C" w14:textId="53E99738" w:rsidR="001C5476" w:rsidRPr="00D36C3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1C5476" w:rsidRPr="00D36C34" w14:paraId="73C874FC" w14:textId="77777777" w:rsidTr="001C5476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C094C84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315" w14:textId="125D0094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1C547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DF022" w14:textId="5BABDDF0" w:rsidR="001C5476" w:rsidRPr="00A556F7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WEB: Failed to configure DHCP next-server.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2A96" w14:textId="2C6FC0F1" w:rsidR="001C5476" w:rsidRPr="00D36C34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1C5476" w:rsidRPr="00D36C34" w14:paraId="2EE951F8" w14:textId="77777777" w:rsidTr="00706F14">
        <w:trPr>
          <w:trHeight w:val="33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25E262" w14:textId="77777777" w:rsidR="001C5476" w:rsidRPr="00D36C34" w:rsidRDefault="001C5476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A264" w14:textId="4412198A" w:rsidR="001C5476" w:rsidRPr="001C5476" w:rsidRDefault="001C5476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</w:t>
            </w:r>
            <w:r w:rsidR="00706F1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4B989" w14:textId="5D954A34" w:rsidR="001C5476" w:rsidRPr="00A556F7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WEB: When we configure the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netbios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server, it </w:t>
            </w:r>
            <w:proofErr w:type="gram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write</w:t>
            </w:r>
            <w:proofErr w:type="gram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to next-server setting.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8320" w14:textId="2793128D" w:rsidR="001C5476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706F14" w:rsidRPr="00D36C34" w14:paraId="236ADC36" w14:textId="77777777" w:rsidTr="001C5476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184B" w14:textId="77777777" w:rsidR="00706F14" w:rsidRPr="00D36C34" w:rsidRDefault="00706F1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36F" w14:textId="193AB68A" w:rsidR="00706F1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06F1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ECS4100EC-222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EA062" w14:textId="23EF1DB9" w:rsidR="00706F14" w:rsidRPr="00A556F7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Add cumulative Cloud </w:t>
            </w:r>
            <w:proofErr w:type="spellStart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mgmtd's</w:t>
            </w:r>
            <w:proofErr w:type="spellEnd"/>
            <w:r w:rsidRPr="00A556F7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fixes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C17E" w14:textId="772C974D" w:rsidR="00706F14" w:rsidRDefault="00706F1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</w:tbl>
    <w:p w14:paraId="6434F2DE" w14:textId="77777777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</w:p>
    <w:p w14:paraId="5E560FFB" w14:textId="77777777" w:rsidR="001C5476" w:rsidRDefault="001C5476" w:rsidP="001C5476">
      <w:pPr>
        <w:widowControl/>
        <w:jc w:val="both"/>
        <w:rPr>
          <w:rFonts w:ascii="Verdana" w:hAnsi="Verdana"/>
          <w:b/>
          <w:lang w:eastAsia="zh-TW"/>
        </w:rPr>
      </w:pPr>
    </w:p>
    <w:p w14:paraId="33A50D0B" w14:textId="77777777" w:rsidR="001C5476" w:rsidRDefault="001C5476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217414C" w14:textId="77777777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</w:p>
    <w:p w14:paraId="1130D74E" w14:textId="76E537D8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77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Pr="0064622E">
        <w:rPr>
          <w:rFonts w:ascii="Verdana" w:hAnsi="Verdana" w:hint="eastAsia"/>
          <w:b/>
          <w:lang w:eastAsia="zh-TW"/>
        </w:rPr>
        <w:t>1</w:t>
      </w:r>
      <w:r w:rsidR="00B92DC4">
        <w:rPr>
          <w:rFonts w:ascii="Verdana" w:hAnsi="Verdana"/>
          <w:b/>
          <w:lang w:eastAsia="zh-TW"/>
        </w:rPr>
        <w:t>2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9C084E2" w14:textId="6F1A5A88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ECS4100_V1.2.77.2</w:t>
      </w:r>
      <w:r w:rsidRPr="0064622E">
        <w:rPr>
          <w:rFonts w:ascii="Verdana" w:hAnsi="Verdana" w:hint="eastAsia"/>
          <w:b/>
          <w:lang w:eastAsia="zh-TW"/>
        </w:rPr>
        <w:t>1</w:t>
      </w:r>
      <w:r w:rsidR="00B92DC4"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9B698C3" w14:textId="063CAA83" w:rsidR="00D36C34" w:rsidRPr="003D45A5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-12PH_V1.2.77.2</w:t>
      </w:r>
      <w:r w:rsidR="00B92DC4">
        <w:rPr>
          <w:rFonts w:ascii="Verdana" w:hAnsi="Verdana"/>
          <w:b/>
          <w:lang w:eastAsia="zh-TW"/>
        </w:rPr>
        <w:t>12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D36C34" w:rsidRPr="004A538D" w14:paraId="2A49372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2F55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9617" w14:textId="77777777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5AB65" w14:textId="77777777" w:rsidR="00D36C34" w:rsidRPr="00193BC1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6FC" w14:textId="77777777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36C34" w:rsidRPr="004A538D" w14:paraId="4BE6EC4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8919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4472" w14:textId="141860EC" w:rsidR="00D36C34" w:rsidRPr="00040D7D" w:rsidRDefault="00D36C34" w:rsidP="00D36C3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ECS4100EC-19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A461" w14:textId="6D0F540A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Dying-GASP is not worked on the fiber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E458" w14:textId="537218D8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D36C34" w:rsidRPr="004A538D" w14:paraId="7052965D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E6E9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5C4D" w14:textId="54A7C1B0" w:rsidR="00D36C34" w:rsidRPr="00040D7D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hAnsi="Verdana" w:cs="PMingLiU"/>
                <w:sz w:val="18"/>
                <w:szCs w:val="18"/>
                <w:lang w:eastAsia="zh-TW"/>
              </w:rPr>
              <w:t>ECS4100EC-217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EBFEE" w14:textId="131B3DB2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static uplink repeated 4094 times.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BA8" w14:textId="2067FED6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D36C34" w:rsidRPr="004A538D" w14:paraId="729D35C5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5FAE" w14:textId="77777777" w:rsidR="00D36C34" w:rsidRPr="003772DF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4D4A" w14:textId="6CD2FAFF" w:rsidR="00D36C34" w:rsidRPr="007951B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CS4100EC-219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FB068" w14:textId="533E56BB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ECS4100-28T fiber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can not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forward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packtet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on production 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32D0" w14:textId="063C275B" w:rsidR="00D36C34" w:rsidRPr="00B83306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D36C34" w:rsidRPr="00D36C34" w14:paraId="030BB99F" w14:textId="77777777" w:rsidTr="00D36C34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92A9" w14:textId="77777777" w:rsidR="00D36C34" w:rsidRPr="00D36C34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6AA" w14:textId="77777777" w:rsidR="00D36C34" w:rsidRPr="00D36C34" w:rsidRDefault="00D36C34" w:rsidP="001C54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ECS4100EC-200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DEFD3" w14:textId="77777777" w:rsidR="00D36C34" w:rsidRPr="00D36C34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96 static group uplink cannot delete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C75" w14:textId="77777777" w:rsidR="00D36C34" w:rsidRPr="00D36C34" w:rsidRDefault="00D36C34" w:rsidP="001C5476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16D19636" w14:textId="77777777" w:rsidR="00D36C34" w:rsidRDefault="00D36C34" w:rsidP="00D36C34">
      <w:pPr>
        <w:widowControl/>
        <w:jc w:val="both"/>
        <w:rPr>
          <w:rFonts w:ascii="Verdana" w:hAnsi="Verdana"/>
          <w:b/>
          <w:lang w:eastAsia="zh-TW"/>
        </w:rPr>
      </w:pPr>
    </w:p>
    <w:p w14:paraId="6FF3C159" w14:textId="77777777" w:rsidR="00D36C34" w:rsidRDefault="00D36C3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6A4AF70C" w14:textId="77777777" w:rsidR="00D36C34" w:rsidRDefault="00D36C3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35FF69E" w14:textId="42A07C57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 w:rsidR="0064622E" w:rsidRPr="0064622E"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</w:t>
      </w:r>
      <w:r w:rsidR="0064622E" w:rsidRPr="0064622E">
        <w:rPr>
          <w:rFonts w:ascii="Verdana" w:hAnsi="Verdana" w:hint="eastAsia"/>
          <w:b/>
          <w:lang w:eastAsia="zh-TW"/>
        </w:rPr>
        <w:t>11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384D595" w14:textId="1C0F58AC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</w:t>
      </w:r>
      <w:r w:rsidR="0064622E" w:rsidRPr="0064622E">
        <w:rPr>
          <w:rFonts w:ascii="Verdana" w:hAnsi="Verdana" w:hint="eastAsia"/>
          <w:b/>
          <w:lang w:eastAsia="zh-TW"/>
        </w:rPr>
        <w:t>6</w:t>
      </w:r>
      <w:r w:rsidR="0064622E">
        <w:rPr>
          <w:rFonts w:ascii="Verdana" w:hAnsi="Verdana"/>
          <w:b/>
          <w:lang w:eastAsia="zh-TW"/>
        </w:rPr>
        <w:t>.2</w:t>
      </w:r>
      <w:r w:rsidR="0064622E" w:rsidRPr="0064622E">
        <w:rPr>
          <w:rFonts w:ascii="Verdana" w:hAnsi="Verdana" w:hint="eastAsia"/>
          <w:b/>
          <w:lang w:eastAsia="zh-TW"/>
        </w:rPr>
        <w:t>11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A0261DD" w14:textId="1872509A" w:rsidR="00E771B7" w:rsidRPr="003D45A5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="00D36C34">
        <w:rPr>
          <w:rFonts w:ascii="Verdana" w:hAnsi="Verdan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</w:t>
      </w:r>
      <w:r w:rsidR="00D36C34">
        <w:rPr>
          <w:rFonts w:ascii="Verdana" w:hAnsi="Verdana"/>
          <w:b/>
          <w:lang w:eastAsia="zh-TW"/>
        </w:rPr>
        <w:t>211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57"/>
        <w:gridCol w:w="6023"/>
        <w:gridCol w:w="929"/>
      </w:tblGrid>
      <w:tr w:rsidR="00E771B7" w:rsidRPr="004A538D" w14:paraId="36CF1AE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1F9E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E36A" w14:textId="77777777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F2C62" w14:textId="77777777" w:rsidR="00E771B7" w:rsidRPr="00193BC1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B07" w14:textId="77777777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951B6" w:rsidRPr="004A538D" w14:paraId="304ED3D9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DC20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4C2" w14:textId="2EF75921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CE37" w14:textId="31C345BA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DHCP </w:t>
            </w:r>
            <w:proofErr w:type="spellStart"/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Server:Configure</w:t>
            </w:r>
            <w:proofErr w:type="spellEnd"/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detail pool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settting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from existing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pool;cli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show exception and web page halted.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D180" w14:textId="10A7B407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7951B6" w:rsidRPr="004A538D" w14:paraId="1403758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D27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C13F" w14:textId="4A68B0AC" w:rsidR="007951B6" w:rsidRPr="007951B6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579B6" w14:textId="707070B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openssl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ssl2/ssl3 function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D48" w14:textId="36D624B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56DD2333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AFBD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768" w14:textId="657D3859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ECS4100EC-190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3AF124" w14:textId="70E5C965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enhancement:Add</w:t>
            </w:r>
            <w:proofErr w:type="spellEnd"/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SNMP Private MIB capability for authorization exec and commands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BC2F" w14:textId="3A58F5B9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7951B6" w:rsidRPr="004A538D" w14:paraId="048A97BA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6C5A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ACFB" w14:textId="13DDDD53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ECS4100EC-199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815CA" w14:textId="04299CB0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ECS4100EC-199Enhance CLI Tech-Support display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C2EC" w14:textId="3493FE21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55E638BD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EC0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6FE2" w14:textId="49AAEEE8" w:rsidR="007951B6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CS4100EC-185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8F283" w14:textId="0020E3C7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[enhancement] add backdoor command to CLI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7B63" w14:textId="173FFDCA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67AE5FEF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FDC5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4063" w14:textId="2650E1AA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ECS4100EC-182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EFD4A" w14:textId="1AAC3FF2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 always get default IP 192.168.2.10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EC3A" w14:textId="6C1D3D48" w:rsidR="007951B6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7951B6" w:rsidRPr="004A538D" w14:paraId="146A7CDB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4E46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BDE7" w14:textId="75199941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ECS2100EC-39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3251B" w14:textId="350304DF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/Smart-pair cause loop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3CA6" w14:textId="07D63980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B83306" w:rsidRPr="004A538D" w14:paraId="561D0D84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37B4" w14:textId="77777777" w:rsidR="00B83306" w:rsidRPr="003772DF" w:rsidRDefault="00B8330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96E" w14:textId="4AB55BCB" w:rsidR="00B83306" w:rsidRPr="007951B6" w:rsidRDefault="00B8330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83306">
              <w:rPr>
                <w:rFonts w:ascii="Verdana" w:hAnsi="Verdana" w:cs="PMingLiU"/>
                <w:sz w:val="18"/>
                <w:szCs w:val="18"/>
                <w:lang w:eastAsia="zh-TW"/>
              </w:rPr>
              <w:t>ECS2100EC-42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F8763" w14:textId="3F97D465" w:rsidR="00B83306" w:rsidRPr="00B83306" w:rsidRDefault="00B8330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Dhcp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-snooping/Smart-pair cause loop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8F59" w14:textId="01A95F23" w:rsidR="00B83306" w:rsidRDefault="00B8330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370039E8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94C8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86E9" w14:textId="5556E0BD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ECS4100EC-206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D72B5" w14:textId="4965A409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After reload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dut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 normal </w:t>
            </w:r>
            <w:proofErr w:type="gramStart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work(</w:t>
            </w:r>
            <w:proofErr w:type="gramEnd"/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 master)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056" w14:textId="6AEF1B5B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951B6" w:rsidRPr="004A538D" w14:paraId="41591790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67CE" w14:textId="77777777" w:rsidR="007951B6" w:rsidRPr="003772DF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186F" w14:textId="1193777F" w:rsidR="007951B6" w:rsidRPr="00040D7D" w:rsidRDefault="007951B6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951B6">
              <w:rPr>
                <w:rFonts w:ascii="Verdana" w:hAnsi="Verdana" w:cs="PMingLiU"/>
                <w:sz w:val="18"/>
                <w:szCs w:val="18"/>
                <w:lang w:eastAsia="zh-TW"/>
              </w:rPr>
              <w:t>ECS4100EC-203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248EB" w14:textId="06BE340D" w:rsidR="007951B6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After remove static group for uplink side, CLI print exception message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3D1A" w14:textId="70FD3386" w:rsidR="007951B6" w:rsidRPr="00B83306" w:rsidRDefault="00BA039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E771B7" w:rsidRPr="00D36C34" w14:paraId="71E8E8BA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A17B" w14:textId="77777777" w:rsidR="00E771B7" w:rsidRPr="00D36C34" w:rsidRDefault="00E771B7" w:rsidP="00E771B7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C0A" w14:textId="77C796A0" w:rsidR="00E771B7" w:rsidRPr="00D36C34" w:rsidRDefault="007951B6" w:rsidP="00E771B7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ECS4100EC-200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B8C19" w14:textId="02794188" w:rsidR="00E771B7" w:rsidRPr="00D36C34" w:rsidRDefault="007951B6" w:rsidP="00E771B7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ip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igmp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snooping </w:t>
            </w:r>
            <w:proofErr w:type="spellStart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vlan</w:t>
            </w:r>
            <w:proofErr w:type="spellEnd"/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 xml:space="preserve"> 96 static group uplink cannot delete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DA6" w14:textId="6EDA93A0" w:rsidR="00E771B7" w:rsidRPr="00D36C34" w:rsidRDefault="007951B6" w:rsidP="00E771B7">
            <w:pPr>
              <w:widowControl/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</w:pPr>
            <w:r w:rsidRPr="00D36C34">
              <w:rPr>
                <w:rFonts w:ascii="Verdana" w:eastAsia="宋体" w:hAnsi="Verdana" w:cs="PMingLiU" w:hint="eastAsia"/>
                <w:strike/>
                <w:sz w:val="18"/>
                <w:szCs w:val="18"/>
                <w:lang w:eastAsia="zh-CN"/>
              </w:rPr>
              <w:t>C</w:t>
            </w:r>
            <w:r w:rsidRPr="00D36C34">
              <w:rPr>
                <w:rFonts w:ascii="Verdana" w:eastAsia="宋体" w:hAnsi="Verdana" w:cs="PMingLiU"/>
                <w:strike/>
                <w:sz w:val="18"/>
                <w:szCs w:val="18"/>
                <w:lang w:eastAsia="zh-CN"/>
              </w:rPr>
              <w:t>ustomer</w:t>
            </w:r>
          </w:p>
        </w:tc>
      </w:tr>
      <w:tr w:rsidR="00E771B7" w:rsidRPr="004A538D" w14:paraId="40804D78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1618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4734" w14:textId="7B723DA3" w:rsidR="00E771B7" w:rsidRPr="009631FA" w:rsidRDefault="00E771B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</w:t>
            </w:r>
            <w:r w:rsid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13702" w14:textId="55698C78" w:rsidR="00E771B7" w:rsidRPr="009631FA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ECS4100EC-163 ERPS: Failed to configure exclude </w:t>
            </w:r>
            <w:proofErr w:type="spellStart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by WEB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C83" w14:textId="277BD5AB" w:rsidR="00E771B7" w:rsidRPr="00B8330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83306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NTC</w:t>
            </w:r>
          </w:p>
        </w:tc>
      </w:tr>
      <w:tr w:rsidR="00E771B7" w:rsidRPr="004A538D" w14:paraId="2710F23C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D10F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E578" w14:textId="1CFFCEC8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ECS4100EC-1</w:t>
            </w:r>
            <w:r w:rsidR="007951B6">
              <w:rPr>
                <w:rFonts w:ascii="Verdana" w:hAnsi="Verdana" w:cs="PMingLiU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80F33" w14:textId="3BF84EBF" w:rsidR="00E771B7" w:rsidRPr="005E0DBA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Disable </w:t>
            </w:r>
            <w:proofErr w:type="spellStart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mDNS</w:t>
            </w:r>
            <w:proofErr w:type="spellEnd"/>
            <w:r w:rsidRPr="007951B6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, packet still trap to CP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F2DD" w14:textId="47CAF7FA" w:rsidR="00E771B7" w:rsidRPr="007951B6" w:rsidRDefault="007951B6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E771B7" w:rsidRPr="004A538D" w14:paraId="1AF38C20" w14:textId="77777777" w:rsidTr="00E771B7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BBA4" w14:textId="77777777" w:rsidR="00E771B7" w:rsidRPr="003772DF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663B" w14:textId="2947A032" w:rsidR="00E771B7" w:rsidRPr="00040D7D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ED59A" w14:textId="67D390B8" w:rsidR="00E771B7" w:rsidRPr="00193BC1" w:rsidRDefault="00E771B7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1QVLAN: DUT doesn't delete </w:t>
            </w:r>
            <w:proofErr w:type="spellStart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range as VLAN status is </w:t>
            </w:r>
            <w:proofErr w:type="spellStart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rspan</w:t>
            </w:r>
            <w:proofErr w:type="spellEnd"/>
            <w:r w:rsidRPr="00E771B7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A3" w14:textId="1A34F15E" w:rsidR="00E771B7" w:rsidRPr="00E771B7" w:rsidRDefault="00E771B7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</w:tbl>
    <w:p w14:paraId="0C536E49" w14:textId="77777777" w:rsidR="00E771B7" w:rsidRDefault="00E771B7" w:rsidP="00E771B7">
      <w:pPr>
        <w:widowControl/>
        <w:jc w:val="both"/>
        <w:rPr>
          <w:rFonts w:ascii="Verdana" w:hAnsi="Verdana"/>
          <w:b/>
          <w:lang w:eastAsia="zh-TW"/>
        </w:rPr>
      </w:pPr>
    </w:p>
    <w:p w14:paraId="12B41EBE" w14:textId="551F69DF" w:rsidR="00E771B7" w:rsidRPr="00E771B7" w:rsidRDefault="00E771B7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12D655B" w14:textId="77777777" w:rsidR="00E771B7" w:rsidRDefault="00E771B7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4FC1B57" w14:textId="631FE21D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75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56B183EA" w14:textId="2591F0B7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ECS4100_V1.2.75.204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31E8165" w14:textId="3B5A6E7F" w:rsidR="005E0DBA" w:rsidRPr="003D45A5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="00F42DE8" w:rsidRPr="00F42DE8"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69"/>
        <w:gridCol w:w="6052"/>
        <w:gridCol w:w="888"/>
      </w:tblGrid>
      <w:tr w:rsidR="005E0DBA" w:rsidRPr="004A538D" w14:paraId="6E545F59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F447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9E9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86BB3" w14:textId="77777777" w:rsidR="005E0DBA" w:rsidRPr="00193BC1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384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E0DBA" w:rsidRPr="004A538D" w14:paraId="211B1EBB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D5B7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950A" w14:textId="07AED30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ECS4100EC-174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36604" w14:textId="7F95B73F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12</w:t>
            </w:r>
            <w:proofErr w:type="gram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PH:there</w:t>
            </w:r>
            <w:proofErr w:type="gram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are unexpected command when login with User guest privilege 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88EF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46FD2853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A09C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4EBF" w14:textId="2AB1B6AC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ECS4100EC-171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5D992" w14:textId="7F1A4354" w:rsidR="005E0DBA" w:rsidRPr="009631F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ACL:egress</w:t>
            </w:r>
            <w:proofErr w:type="spellEnd"/>
            <w:proofErr w:type="gram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acl</w:t>
            </w:r>
            <w:proofErr w:type="spellEnd"/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not work well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63E5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53F6B471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D3B6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BF9" w14:textId="24145F7F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ECS4100EC-178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776DC" w14:textId="62B6B1F3" w:rsidR="005E0DBA" w:rsidRPr="005E0DBA" w:rsidRDefault="005E0DBA" w:rsidP="00E771B7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4100mib </w:t>
            </w: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compile</w:t>
            </w:r>
            <w:r w:rsidRPr="005E0DBA"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</w:t>
            </w:r>
            <w:r w:rsidRPr="005E0DBA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DA19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5E0DBA" w:rsidRPr="004A538D" w14:paraId="566CB98E" w14:textId="77777777" w:rsidTr="005E0DB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3834" w14:textId="77777777" w:rsidR="005E0DBA" w:rsidRPr="003772DF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4F9" w14:textId="1C2C185F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-</w:t>
            </w: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164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D9561" w14:textId="4082985B" w:rsidR="005E0DBA" w:rsidRPr="00193BC1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Exclude </w:t>
            </w:r>
            <w:proofErr w:type="spellStart"/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The uplink port forward packets to ports of different </w:t>
            </w:r>
            <w:r w:rsidRPr="005E0DBA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session as remove downlink port.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8AAC" w14:textId="77777777" w:rsidR="005E0DBA" w:rsidRPr="00040D7D" w:rsidRDefault="005E0DBA" w:rsidP="00E771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</w:tbl>
    <w:p w14:paraId="487BF7B4" w14:textId="77777777" w:rsidR="005E0DBA" w:rsidRDefault="005E0DBA" w:rsidP="005E0DBA">
      <w:pPr>
        <w:widowControl/>
        <w:jc w:val="both"/>
        <w:rPr>
          <w:rFonts w:ascii="Verdana" w:hAnsi="Verdana"/>
          <w:b/>
          <w:lang w:eastAsia="zh-TW"/>
        </w:rPr>
      </w:pPr>
    </w:p>
    <w:p w14:paraId="6B20B9E3" w14:textId="6FE23791" w:rsidR="005E0DBA" w:rsidRPr="005E0DBA" w:rsidRDefault="005E0DB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47A9668" w14:textId="77777777" w:rsidR="005E0DBA" w:rsidRDefault="005E0DBA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86FD5A5" w14:textId="66B2EADE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74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563F948" w14:textId="1B467080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ECS4100_V1.2.74.204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75EE691" w14:textId="3B300A6F" w:rsidR="00C6025E" w:rsidRPr="003D45A5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-12PH_V1.2.74.204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67"/>
        <w:gridCol w:w="6055"/>
        <w:gridCol w:w="887"/>
      </w:tblGrid>
      <w:tr w:rsidR="00C6025E" w:rsidRPr="004A538D" w14:paraId="4E4058EA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3758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FAB" w14:textId="77777777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1E181F" w14:textId="77777777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09F" w14:textId="77777777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631FA" w:rsidRPr="004A538D" w14:paraId="72E128C2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F9FB" w14:textId="77777777" w:rsidR="009631FA" w:rsidRPr="003772DF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068" w14:textId="7A1495A6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CS4100EC-160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E50C1" w14:textId="71CFA80D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xclude-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cloud-management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webhelp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has error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DB7" w14:textId="77777777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9631FA" w:rsidRPr="004A538D" w14:paraId="73429052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0006" w14:textId="77777777" w:rsidR="009631FA" w:rsidRPr="003772DF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D66C" w14:textId="24FC476F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CS4100EC-159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3CAD1" w14:textId="0F1EA0D1" w:rsidR="009631FA" w:rsidRPr="009631FA" w:rsidRDefault="009631F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W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ebHelp:Exclude</w:t>
            </w:r>
            <w:proofErr w:type="gram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-vlan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cloud-management:some</w:t>
            </w:r>
            <w:proofErr w:type="spellEnd"/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 xml:space="preserve"> setting ranges are wrong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F1B" w14:textId="77777777" w:rsidR="009631FA" w:rsidRPr="00040D7D" w:rsidRDefault="009631F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3A98FA43" w14:textId="77777777" w:rsidTr="00374A7A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C07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5D6" w14:textId="7B5E8321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98C8B" w14:textId="1CE3DDA5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 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cloud management no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webhelp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AD7B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304BF2E2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8BE0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0CE" w14:textId="24673799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66F34" w14:textId="1720D872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no web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ui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mib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27E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5434A4E6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DE2F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6872" w14:textId="188908CB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ECS4100EC-55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3C02B" w14:textId="2707FDC8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Enhance exclude-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to ECSS4100 for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EdgeCore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AE4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45E40757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00E6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5E49" w14:textId="3D2E0CEE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8CB32" w14:textId="437DF32C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Web: cloud management page </w:t>
            </w:r>
            <w:proofErr w:type="gram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have</w:t>
            </w:r>
            <w:proofErr w:type="gram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error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0B3D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2A0D4E4C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48E3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EFD3" w14:textId="6C9246A5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ECS4100EC-128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F56CF" w14:textId="2F6F7A65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DUT only sends 88 NS when set dad attempts sets to 600.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FEEB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BA4ABB" w:rsidRPr="004A538D" w14:paraId="16210D75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A78F" w14:textId="77777777" w:rsidR="00BA4ABB" w:rsidRPr="003772DF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C4EF" w14:textId="0BF55A72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ECS4100EC-131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AD034" w14:textId="52A17CD4" w:rsidR="00BA4ABB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IPv6-AddrConfig: DUT uses wrong MTU to segment packets.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2A64" w14:textId="77777777" w:rsidR="00BA4ABB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14DE5B73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EB18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A247" w14:textId="5D998896" w:rsidR="00C6025E" w:rsidRPr="00040D7D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ECS4100EC-151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05E3A" w14:textId="356F81EB" w:rsidR="00C6025E" w:rsidRPr="00193BC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Web:  Add cloud management page in web GUI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825" w14:textId="2E82C5A4" w:rsidR="00C6025E" w:rsidRPr="00C107A2" w:rsidRDefault="00C6025E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C6025E" w:rsidRPr="004A538D" w14:paraId="4765CCEE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139C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106D" w14:textId="2DC9C25E" w:rsidR="00C6025E" w:rsidRPr="00762A64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ECS4100EC-127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B0DBF" w14:textId="430B9EC6" w:rsidR="00C6025E" w:rsidRPr="004F0CB1" w:rsidRDefault="00BA4ABB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1QVLAN: DUT cannot save ipv6 address setting on non-default </w:t>
            </w:r>
            <w:proofErr w:type="spellStart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44A9" w14:textId="6A8DBD12" w:rsidR="00C6025E" w:rsidRDefault="00C6025E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374A7A" w:rsidRPr="004A538D" w14:paraId="620C6C98" w14:textId="77777777" w:rsidTr="00E63FEA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A33A" w14:textId="77777777" w:rsidR="00374A7A" w:rsidRPr="003772DF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268" w14:textId="588F1818" w:rsidR="00374A7A" w:rsidRPr="00C6025E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74A7A">
              <w:rPr>
                <w:rFonts w:ascii="Verdana" w:hAnsi="Verdana" w:cs="PMingLiU"/>
                <w:sz w:val="18"/>
                <w:szCs w:val="18"/>
                <w:lang w:eastAsia="zh-TW"/>
              </w:rPr>
              <w:t>ECS4100EC-101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66B4F" w14:textId="3590DFB1" w:rsidR="00374A7A" w:rsidRPr="00C6025E" w:rsidRDefault="00374A7A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74A7A">
              <w:rPr>
                <w:rFonts w:ascii="Verdana" w:hAnsi="Verdana" w:cs="PMingLiU"/>
                <w:sz w:val="18"/>
                <w:szCs w:val="18"/>
                <w:lang w:eastAsia="zh-TW"/>
              </w:rPr>
              <w:t>Syslog: Got "succeeded" when "Failed to create new configuration".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9323" w14:textId="77777777" w:rsidR="00374A7A" w:rsidRPr="00C107A2" w:rsidRDefault="00374A7A" w:rsidP="00C6025E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</w:p>
        </w:tc>
      </w:tr>
      <w:tr w:rsidR="00C6025E" w:rsidRPr="004A538D" w14:paraId="6F5C7213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5D3F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1D50" w14:textId="5B246ADA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134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287C4" w14:textId="5316D70F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ECS4100 ECS4100-12PH configure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mstp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cause console print error message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DC9" w14:textId="1C0498C4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5D3DAF85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3EFC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1B99" w14:textId="2E99B1F8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 w:rsidRPr="00BA4AB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16C15" w14:textId="2B97679D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Ingress packet queue(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dev_nicdrv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 is suspend &amp;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dhcp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snp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packet cause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tx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memory leakage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67FA" w14:textId="0A5B5B7E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C6025E" w:rsidRPr="004A538D" w14:paraId="2A7A759F" w14:textId="77777777" w:rsidTr="004C761C">
        <w:trPr>
          <w:trHeight w:val="330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6905" w14:textId="77777777" w:rsidR="00C6025E" w:rsidRPr="003772DF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A748" w14:textId="58D4779A" w:rsidR="00C6025E" w:rsidRPr="00040D7D" w:rsidRDefault="00BA4ABB" w:rsidP="008002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4ABB">
              <w:rPr>
                <w:rFonts w:ascii="Verdana" w:hAnsi="Verdana" w:cs="PMingLiU"/>
                <w:sz w:val="18"/>
                <w:szCs w:val="18"/>
                <w:lang w:eastAsia="zh-TW"/>
              </w:rPr>
              <w:t>ECS4100EC-1</w:t>
            </w:r>
            <w:r w:rsidR="00374A7A" w:rsidRPr="00374A7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E2D0D" w14:textId="094490FD" w:rsidR="00C6025E" w:rsidRPr="00193BC1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only 4 </w:t>
            </w:r>
            <w:proofErr w:type="spellStart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C6025E">
              <w:rPr>
                <w:rFonts w:ascii="Verdana" w:hAnsi="Verdana" w:cs="PMingLiU"/>
                <w:sz w:val="18"/>
                <w:szCs w:val="18"/>
                <w:lang w:eastAsia="zh-TW"/>
              </w:rPr>
              <w:t>-server host can be created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8E6" w14:textId="7DF2F98F" w:rsidR="00C6025E" w:rsidRPr="00040D7D" w:rsidRDefault="00C6025E" w:rsidP="00C6025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</w:tbl>
    <w:p w14:paraId="36FF12BA" w14:textId="77777777" w:rsidR="00C6025E" w:rsidRDefault="00C6025E" w:rsidP="00C6025E">
      <w:pPr>
        <w:widowControl/>
        <w:jc w:val="both"/>
        <w:rPr>
          <w:rFonts w:ascii="Verdana" w:hAnsi="Verdana"/>
          <w:b/>
          <w:lang w:eastAsia="zh-TW"/>
        </w:rPr>
      </w:pPr>
    </w:p>
    <w:p w14:paraId="7EDBD30D" w14:textId="3E9E4456" w:rsidR="00C6025E" w:rsidRDefault="00C6025E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8B0617F" w14:textId="77777777" w:rsidR="00C6025E" w:rsidRDefault="00C6025E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5CFAAA69" w14:textId="6F2F7D07" w:rsidR="00762A64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768658C" w14:textId="7670DF27" w:rsidR="00762A64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.203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B0C78D0" w14:textId="6B3D8147" w:rsidR="00762A64" w:rsidRPr="003D45A5" w:rsidRDefault="00762A64" w:rsidP="00762A6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-12PH_V1.2.7</w:t>
      </w:r>
      <w:r w:rsidRPr="00762A64"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.203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530"/>
        <w:gridCol w:w="6451"/>
        <w:gridCol w:w="929"/>
      </w:tblGrid>
      <w:tr w:rsidR="00762A64" w:rsidRPr="004A538D" w14:paraId="48183BD0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8BF1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bookmarkStart w:id="3" w:name="OLE_LINK5"/>
            <w:bookmarkStart w:id="4" w:name="OLE_LINK6"/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8838" w14:textId="7777777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2CD39" w14:textId="77777777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C75F" w14:textId="7777777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62A64" w:rsidRPr="004A538D" w14:paraId="207806C3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8EDA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2560" w14:textId="4F0EE813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BA819" w14:textId="6802C2E3" w:rsidR="00762A64" w:rsidRPr="00193BC1" w:rsidRDefault="004F0CB1" w:rsidP="004F0C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SNMP: only three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community is allowed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0DA" w14:textId="63D47695" w:rsidR="00762A64" w:rsidRPr="00C107A2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4F0CB1" w:rsidRPr="004A538D" w14:paraId="4AA61029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55CC" w14:textId="77777777" w:rsidR="004F0CB1" w:rsidRPr="003772DF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2204" w14:textId="5167B1A5" w:rsidR="004F0CB1" w:rsidRPr="00762A64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ECS4100EC-82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5C20E" w14:textId="79F334BD" w:rsidR="004F0CB1" w:rsidRPr="004F0CB1" w:rsidRDefault="004F0CB1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SNMP: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-server user </w:t>
            </w:r>
            <w:proofErr w:type="gram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add</w:t>
            </w:r>
            <w:proofErr w:type="gram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failed when add two private </w:t>
            </w:r>
            <w:proofErr w:type="spellStart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>snmp</w:t>
            </w:r>
            <w:proofErr w:type="spellEnd"/>
            <w:r w:rsidRPr="004F0CB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user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B50" w14:textId="3D64AB8D" w:rsidR="004F0CB1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46793D2F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18F8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96D" w14:textId="2E48E94F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</w:t>
            </w: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S4100EC-93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A9171" w14:textId="6466C5C4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Delete </w:t>
            </w:r>
            <w:bookmarkStart w:id="5" w:name="OLE_LINK1"/>
            <w:bookmarkStart w:id="6" w:name="OLE_LINK2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exclude-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bookmarkEnd w:id="5"/>
            <w:bookmarkEnd w:id="6"/>
            <w:proofErr w:type="spellStart"/>
            <w:proofErr w:type="gram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setting;system</w:t>
            </w:r>
            <w:proofErr w:type="spellEnd"/>
            <w:proofErr w:type="gram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crashed and show exception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389" w14:textId="3E2EB0C0" w:rsidR="00762A64" w:rsidRPr="00C107A2" w:rsidRDefault="00725D98" w:rsidP="00762A64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762A64" w:rsidRPr="004A538D" w14:paraId="1A6D0F90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19AE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FE61" w14:textId="14AD0DD6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EFD3A" w14:textId="346BC343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save config stuck for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tens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minutes and then reboot auto when save config the second 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98A0" w14:textId="756C7B26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5527F82E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CE31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2790" w14:textId="1150BC6D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 w:rsidRPr="004F0CB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B7929" w14:textId="7A442858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DUT stuck after delete/recreate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interface and then show </w:t>
            </w: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ip</w:t>
            </w:r>
            <w:proofErr w:type="spell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interface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D60F" w14:textId="3135115E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tr w:rsidR="00762A64" w:rsidRPr="004A538D" w14:paraId="24CFDAF6" w14:textId="77777777" w:rsidTr="00762A6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EAED" w14:textId="77777777" w:rsidR="00762A64" w:rsidRPr="003772DF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8DB8" w14:textId="7CAB34A7" w:rsidR="00762A64" w:rsidRPr="00040D7D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ECS4100EC-88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E9CFF" w14:textId="28861DBD" w:rsidR="00762A64" w:rsidRPr="00193BC1" w:rsidRDefault="00762A64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RADIUS-</w:t>
            </w:r>
            <w:proofErr w:type="gramStart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>Acct:The</w:t>
            </w:r>
            <w:proofErr w:type="spellEnd"/>
            <w:proofErr w:type="gramEnd"/>
            <w:r w:rsidRPr="00762A6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DUT would hang when process of radius accounting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B40" w14:textId="2CE94F12" w:rsidR="00762A64" w:rsidRPr="00040D7D" w:rsidRDefault="00725D98" w:rsidP="00762A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EIT</w:t>
            </w:r>
          </w:p>
        </w:tc>
      </w:tr>
      <w:bookmarkEnd w:id="3"/>
      <w:bookmarkEnd w:id="4"/>
    </w:tbl>
    <w:p w14:paraId="548C2B61" w14:textId="428CAFC4" w:rsidR="00762A64" w:rsidRDefault="00762A64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726DD215" w14:textId="77777777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</w:p>
    <w:p w14:paraId="7A2161BE" w14:textId="6EDF5798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</w:t>
      </w:r>
      <w:r w:rsidR="00106A9A"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6DAFA870" w14:textId="53AA6443" w:rsidR="005A0BF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/>
          <w:b/>
          <w:lang w:eastAsia="zh-TW"/>
        </w:rPr>
        <w:t>.20</w:t>
      </w:r>
      <w:r w:rsidR="00106A9A"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6DDB89E" w14:textId="701F38A5" w:rsidR="005A0BF5" w:rsidRPr="003D45A5" w:rsidRDefault="005A0BF5" w:rsidP="005A0BF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106A9A">
        <w:rPr>
          <w:rFonts w:ascii="Verdana" w:hAnsi="Verdana"/>
          <w:b/>
          <w:lang w:eastAsia="zh-TW"/>
        </w:rPr>
        <w:t>72</w:t>
      </w:r>
      <w:r>
        <w:rPr>
          <w:rFonts w:ascii="Verdana" w:hAnsi="Verdana"/>
          <w:b/>
          <w:lang w:eastAsia="zh-TW"/>
        </w:rPr>
        <w:t>.20</w:t>
      </w:r>
      <w:r w:rsidR="00106A9A"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530"/>
        <w:gridCol w:w="6451"/>
        <w:gridCol w:w="929"/>
      </w:tblGrid>
      <w:tr w:rsidR="005A0BF5" w:rsidRPr="004A538D" w14:paraId="65BC6A0F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367B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BF30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15840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87E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957DC" w:rsidRPr="004A538D" w14:paraId="7DF3387F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8141" w14:textId="77777777" w:rsidR="00D957DC" w:rsidRPr="003772DF" w:rsidRDefault="00D957DC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652B" w14:textId="2E66A7A4" w:rsidR="00D957DC" w:rsidRPr="00040D7D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ECS4100EC-78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AF232" w14:textId="59195182" w:rsidR="00D957DC" w:rsidRPr="00193BC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DUT console lock and auto reboot after 10 minutes while change management </w:t>
            </w:r>
            <w:proofErr w:type="spellStart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E42" w14:textId="19F177EC" w:rsidR="00D957DC" w:rsidRPr="00BB1375" w:rsidRDefault="00684D35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TC</w:t>
            </w:r>
          </w:p>
        </w:tc>
      </w:tr>
      <w:tr w:rsidR="002B5441" w:rsidRPr="004A538D" w14:paraId="67E6E384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6982" w14:textId="77777777" w:rsidR="002B5441" w:rsidRPr="003772DF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F17" w14:textId="4F260E41" w:rsidR="002B5441" w:rsidRPr="002B544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ECS2100EC-14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64730" w14:textId="3576EB8B" w:rsidR="002B5441" w:rsidRPr="002B5441" w:rsidRDefault="002B5441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update new license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for ECS2110</w:t>
            </w:r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update cloud </w:t>
            </w:r>
            <w:proofErr w:type="spellStart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>mgmt</w:t>
            </w:r>
            <w:proofErr w:type="spellEnd"/>
            <w:r w:rsidRPr="002B544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file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all module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A7E5" w14:textId="2EF1E13A" w:rsidR="002B5441" w:rsidRPr="00BB1375" w:rsidRDefault="002B5441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B1375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RD</w:t>
            </w:r>
          </w:p>
        </w:tc>
      </w:tr>
      <w:tr w:rsidR="00F5281B" w:rsidRPr="004A538D" w14:paraId="30B5BE23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7DE8" w14:textId="77777777" w:rsidR="00F5281B" w:rsidRPr="003772DF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1581" w14:textId="77777777" w:rsidR="00F5281B" w:rsidRPr="00040D7D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ECS4100EC-77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CE91A" w14:textId="0F1AC5CF" w:rsidR="00F5281B" w:rsidRDefault="00F5281B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partner switch cannot detect link change when shutdown/no shutdown 12T in short time and show kernel version </w:t>
            </w:r>
            <w:proofErr w:type="spellStart"/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eror</w:t>
            </w:r>
            <w:r w:rsidR="00BB1375">
              <w:rPr>
                <w:rFonts w:ascii="Verdana" w:hAnsi="Verdana" w:cs="PMingLiU"/>
                <w:sz w:val="18"/>
                <w:szCs w:val="18"/>
                <w:lang w:eastAsia="zh-TW"/>
              </w:rPr>
              <w:t>r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7238" w14:textId="7EE0E127" w:rsidR="00F5281B" w:rsidRPr="00BB1375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7907C01A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1EDA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7EBD" w14:textId="35CB4144" w:rsidR="005A0BF5" w:rsidRPr="00040D7D" w:rsidRDefault="00106A9A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281B">
              <w:rPr>
                <w:rFonts w:ascii="Verdana" w:hAnsi="Verdana" w:cs="PMingLiU"/>
                <w:sz w:val="18"/>
                <w:szCs w:val="18"/>
                <w:lang w:eastAsia="zh-TW"/>
              </w:rPr>
              <w:t>ECS4100EC-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307EE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[E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nhancement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]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Radsec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function for TLS over TCP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530" w14:textId="169D9909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1F152210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921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4E1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ECS4100EC-73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0F47C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SW Watchdog Timeout due to thread GVRP_</w:t>
            </w:r>
            <w:proofErr w:type="gram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GROUP(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Porting from ECS4100EC-63 to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6DB" w14:textId="45B4AEB6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15949A8E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83A0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535D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ECS4100EC-70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0E025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ERPS delete L3 table code case build error for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983F" w14:textId="55A38CD0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6D05EBA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021F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0C26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ECS4100EC-69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EB9B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dying-gasp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work exclude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1 for ECS4100_master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164" w14:textId="21317897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TS</w:t>
            </w:r>
          </w:p>
        </w:tc>
      </w:tr>
      <w:tr w:rsidR="005A0BF5" w:rsidRPr="004A538D" w14:paraId="2F4157D6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D045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C26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ECS4100EC-18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419C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[MSTP] configure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mstp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cause console print error message.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764" w14:textId="5252AC21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S</w:t>
            </w:r>
          </w:p>
        </w:tc>
      </w:tr>
      <w:tr w:rsidR="005A0BF5" w:rsidRPr="004A538D" w14:paraId="32C3C445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84C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D6E7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64BA3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Enhance]support old and new license.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7F64" w14:textId="07F42748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D</w:t>
            </w:r>
          </w:p>
        </w:tc>
      </w:tr>
      <w:tr w:rsidR="005A0BF5" w:rsidRPr="004A538D" w14:paraId="63FABD54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5399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E7D5" w14:textId="1A0557A0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6824A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Add "burst-size"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cmd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for ecs4100_12ph.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54B" w14:textId="1B0BF54E" w:rsidR="005A0BF5" w:rsidRPr="00C107A2" w:rsidRDefault="00C107A2" w:rsidP="005A0BF5">
            <w:pPr>
              <w:widowControl/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2D17F04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2C9D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487E" w14:textId="07651D8E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3F239" w14:textId="2AA3A1FF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Add IgniteNet cloud management daemon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(</w:t>
            </w:r>
            <w:proofErr w:type="spell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mgmtd</w:t>
            </w:r>
            <w:proofErr w:type="spellEnd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) on 10 selected </w:t>
            </w:r>
            <w:proofErr w:type="gramStart"/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models: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4100-12T, ECS4100-28T, ECS4100-28P, ECS2100-10P, ECS2100-28PP, ECS2100-28P, ECS2100-10T, ECS2100-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28T, ECS4100-12PH, ECS2100-52T.</w:t>
            </w:r>
          </w:p>
          <w:p w14:paraId="0DD0567E" w14:textId="77777777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To be consistent with current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EdgeCore</w:t>
            </w:r>
            <w:proofErr w:type="spell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switches line, the Cloud management will be disabled by default. Customers would enable Cloud 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themselves.</w:t>
            </w:r>
          </w:p>
          <w:p w14:paraId="0C92D4D3" w14:textId="77777777" w:rsidR="005A0BF5" w:rsidRPr="005A0BF5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Requires increased BIX file upload buffer (</w:t>
            </w:r>
            <w:proofErr w:type="gram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i.e.</w:t>
            </w:r>
            <w:proofErr w:type="gramEnd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intermediate firmware for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upgrade to Cloud managed one).</w:t>
            </w:r>
          </w:p>
          <w:p w14:paraId="77FB6D34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   It was also decided to merge Called-Station-Id commit into this </w:t>
            </w: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lastRenderedPageBreak/>
              <w:t>very ticket.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59D5" w14:textId="1476A47D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lastRenderedPageBreak/>
              <w:t>RD</w:t>
            </w:r>
          </w:p>
        </w:tc>
      </w:tr>
      <w:tr w:rsidR="005A0BF5" w:rsidRPr="004A538D" w14:paraId="7A4AFF3D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F071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D811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ECS4100EC-3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A0D26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IP Source Guard is filtering </w:t>
            </w:r>
            <w:proofErr w:type="spellStart"/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PPPoE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FC7" w14:textId="3D6B975E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  <w:tr w:rsidR="005A0BF5" w:rsidRPr="004A538D" w14:paraId="18A2D092" w14:textId="77777777" w:rsidTr="00191144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C138" w14:textId="77777777" w:rsidR="005A0BF5" w:rsidRPr="003772DF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723" w14:textId="77777777" w:rsidR="005A0BF5" w:rsidRPr="00040D7D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ECS4100-52T-00677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96B2BB" w14:textId="77777777" w:rsidR="005A0BF5" w:rsidRPr="00193BC1" w:rsidRDefault="005A0BF5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0BF5">
              <w:rPr>
                <w:rFonts w:ascii="Verdana" w:hAnsi="Verdana" w:cs="PMingLiU"/>
                <w:sz w:val="18"/>
                <w:szCs w:val="18"/>
                <w:lang w:eastAsia="zh-TW"/>
              </w:rPr>
              <w:t>Configure logging command failed in provisioning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81AE" w14:textId="6FDB5041" w:rsidR="005A0BF5" w:rsidRPr="00040D7D" w:rsidRDefault="00C107A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Verdana" w:eastAsia="宋体" w:hAnsi="Verdana" w:cs="PMingLiU"/>
                <w:sz w:val="18"/>
                <w:szCs w:val="18"/>
                <w:lang w:eastAsia="zh-CN"/>
              </w:rPr>
              <w:t>ustomer</w:t>
            </w:r>
          </w:p>
        </w:tc>
      </w:tr>
    </w:tbl>
    <w:p w14:paraId="00B1A108" w14:textId="77777777" w:rsidR="005A0BF5" w:rsidRDefault="005A0BF5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97B67BB" w14:textId="77777777" w:rsidR="005A0BF5" w:rsidRPr="005A0BF5" w:rsidRDefault="005A0BF5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4E4730C6" w14:textId="50C9BF68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44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C26F7F2" w14:textId="77FED7C4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ECS4100_V1.2.44.201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E02B47D" w14:textId="77777777" w:rsidR="001A09C6" w:rsidRPr="003D45A5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-12PH_V1.2.44.201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1A09C6" w:rsidRPr="004A538D" w14:paraId="3003DCF7" w14:textId="77777777" w:rsidTr="005A0BF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460" w14:textId="77777777" w:rsidR="001A09C6" w:rsidRPr="003772DF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0653" w14:textId="77777777" w:rsidR="001A09C6" w:rsidRPr="00040D7D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D9D3C" w14:textId="77777777" w:rsidR="001A09C6" w:rsidRPr="00193BC1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BCAB" w14:textId="77777777" w:rsidR="001A09C6" w:rsidRPr="00040D7D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A09C6" w:rsidRPr="004A538D" w14:paraId="6C111E06" w14:textId="77777777" w:rsidTr="005A0BF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40B857" w14:textId="77777777" w:rsidR="001A09C6" w:rsidRPr="00D06664" w:rsidRDefault="001A09C6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576" w14:textId="77777777" w:rsidR="001A09C6" w:rsidRPr="00D91A50" w:rsidRDefault="001A09C6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E77A7" w14:textId="77777777" w:rsidR="001A09C6" w:rsidRPr="00D91A50" w:rsidRDefault="001A09C6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o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pen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set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burst size" for </w:t>
            </w:r>
            <w:r w:rsidRPr="00BC6B3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 board type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CD2" w14:textId="77777777" w:rsidR="001A09C6" w:rsidRPr="00E131E8" w:rsidRDefault="001A09C6" w:rsidP="005A0BF5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67B9ACAF" w14:textId="77777777" w:rsidR="001A09C6" w:rsidRDefault="001A09C6" w:rsidP="001A09C6">
      <w:pPr>
        <w:widowControl/>
        <w:jc w:val="both"/>
        <w:rPr>
          <w:rFonts w:ascii="Verdana" w:hAnsi="Verdana"/>
          <w:b/>
          <w:lang w:eastAsia="zh-TW"/>
        </w:rPr>
      </w:pPr>
    </w:p>
    <w:p w14:paraId="5922B3FA" w14:textId="77777777" w:rsidR="001A09C6" w:rsidRDefault="001A09C6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235F6812" w14:textId="66C0EB6B" w:rsidR="00BC6B32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43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1E2843BF" w14:textId="37F8F906" w:rsidR="00BC6B32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ECS4100_V1.2.43.201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9BBBBA0" w14:textId="77777777" w:rsidR="00BC6B32" w:rsidRPr="003D45A5" w:rsidRDefault="00BC6B32" w:rsidP="00BC6B32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-12PH_V1.2.43.201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C6B32" w:rsidRPr="004A538D" w14:paraId="4C2AEBBA" w14:textId="77777777" w:rsidTr="005A0BF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9650" w14:textId="77777777" w:rsidR="00BC6B32" w:rsidRPr="003772DF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1C7B" w14:textId="77777777" w:rsidR="00BC6B32" w:rsidRPr="00040D7D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974FA" w14:textId="77777777" w:rsidR="00BC6B32" w:rsidRPr="00193BC1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6095" w14:textId="77777777" w:rsidR="00BC6B32" w:rsidRPr="00040D7D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BC6B32" w:rsidRPr="004A538D" w14:paraId="377C935B" w14:textId="77777777" w:rsidTr="005A0BF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A20FDF" w14:textId="77777777" w:rsidR="00BC6B32" w:rsidRPr="00D06664" w:rsidRDefault="00BC6B32" w:rsidP="005A0BF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948F" w14:textId="77777777" w:rsidR="00BC6B32" w:rsidRPr="00D91A50" w:rsidRDefault="00BC6B32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B14C8" w14:textId="77777777" w:rsidR="00BC6B32" w:rsidRPr="00D91A50" w:rsidRDefault="00BC6B32" w:rsidP="005A0BF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o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pen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"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set 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burst size" for </w:t>
            </w:r>
            <w:r w:rsidRPr="00BC6B3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all board type</w:t>
            </w: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0689" w14:textId="77777777" w:rsidR="00BC6B32" w:rsidRPr="00E131E8" w:rsidRDefault="00BC6B32" w:rsidP="005A0BF5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412DDEE1" w14:textId="77777777" w:rsidR="00BC6B32" w:rsidRDefault="00BC6B32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17CC28E5" w14:textId="77777777" w:rsidR="00BC6B32" w:rsidRDefault="00BC6B32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0E4993CA" w14:textId="77777777" w:rsidR="00060D78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42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37B76182" w14:textId="72239095" w:rsidR="00060D78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</w:t>
      </w:r>
      <w:r w:rsidR="00A20DCC">
        <w:rPr>
          <w:rFonts w:ascii="Verdana" w:hAnsi="Verdan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12489C0" w14:textId="77777777" w:rsidR="00060D78" w:rsidRPr="003D45A5" w:rsidRDefault="00060D78" w:rsidP="00060D7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</w:t>
      </w:r>
      <w:r w:rsidR="00A20DCC">
        <w:rPr>
          <w:rFonts w:ascii="Verdana" w:hAnsi="Verdana"/>
          <w:b/>
          <w:lang w:eastAsia="zh-TW"/>
        </w:rPr>
        <w:t>2</w:t>
      </w:r>
      <w:r>
        <w:rPr>
          <w:rFonts w:ascii="Verdana" w:hAnsi="Verdana"/>
          <w:b/>
          <w:lang w:eastAsia="zh-TW"/>
        </w:rPr>
        <w:t>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060D78" w:rsidRPr="004A538D" w14:paraId="4BB2A821" w14:textId="77777777" w:rsidTr="008028C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5634" w14:textId="77777777" w:rsidR="00060D78" w:rsidRPr="003772DF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DF5C" w14:textId="77777777" w:rsidR="00060D78" w:rsidRPr="00040D7D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D976C" w14:textId="77777777" w:rsidR="00060D78" w:rsidRPr="00193BC1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039E" w14:textId="77777777" w:rsidR="00060D78" w:rsidRPr="00040D7D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060D78" w:rsidRPr="004A538D" w14:paraId="7D1DBF20" w14:textId="77777777" w:rsidTr="008028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E8CAC3" w14:textId="77777777" w:rsidR="00060D78" w:rsidRPr="00D06664" w:rsidRDefault="00060D78" w:rsidP="008028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6D56" w14:textId="77777777" w:rsidR="00060D78" w:rsidRPr="00D91A50" w:rsidRDefault="008028CC" w:rsidP="008028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ECS4100EC-4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558E" w14:textId="77777777" w:rsidR="00060D78" w:rsidRPr="00B70724" w:rsidRDefault="00B70724" w:rsidP="008028CC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 w:rsidRPr="00B70724">
              <w:rPr>
                <w:rFonts w:ascii="Verdana" w:hAnsi="Verdana" w:cs="PMingLiU"/>
                <w:sz w:val="18"/>
                <w:szCs w:val="18"/>
                <w:lang w:eastAsia="zh-TW"/>
              </w:rPr>
              <w:t>ERPS will have the loop when interface shutdown/no shutdown in short time</w:t>
            </w:r>
            <w:r>
              <w:rPr>
                <w:rFonts w:ascii="宋体" w:eastAsia="宋体" w:hAnsi="宋体" w:cs="PMingLiU"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1635" w14:textId="77777777" w:rsidR="00060D78" w:rsidRPr="00E131E8" w:rsidRDefault="00060D78" w:rsidP="008028CC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793A2096" w14:textId="77777777" w:rsidR="00060D78" w:rsidRDefault="00060D78" w:rsidP="00060D7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6012556" w14:textId="77777777" w:rsidR="00060D78" w:rsidRDefault="00060D78" w:rsidP="00F64BC7">
      <w:pPr>
        <w:widowControl/>
        <w:jc w:val="both"/>
        <w:rPr>
          <w:rFonts w:ascii="Verdana" w:hAnsi="Verdana"/>
          <w:b/>
          <w:lang w:eastAsia="zh-TW"/>
        </w:rPr>
      </w:pPr>
    </w:p>
    <w:p w14:paraId="35021E0C" w14:textId="77777777" w:rsidR="00F64BC7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41</w:t>
      </w:r>
      <w:r>
        <w:rPr>
          <w:rFonts w:ascii="Verdana" w:hAnsi="Verdana" w:hint="eastAsia"/>
          <w:b/>
          <w:lang w:eastAsia="zh-TW"/>
        </w:rPr>
        <w:t>.</w:t>
      </w:r>
      <w:r>
        <w:rPr>
          <w:rFonts w:ascii="Verdana" w:hAnsi="Verdana"/>
          <w:b/>
          <w:lang w:eastAsia="zh-TW"/>
        </w:rPr>
        <w:t>201</w:t>
      </w:r>
      <w:r>
        <w:rPr>
          <w:rFonts w:ascii="Verdana" w:hAnsi="Verdana" w:hint="eastAsia"/>
          <w:b/>
          <w:lang w:eastAsia="zh-TW"/>
        </w:rPr>
        <w:t>, Loader V1.0.2.2</w:t>
      </w:r>
    </w:p>
    <w:p w14:paraId="2D4788FA" w14:textId="6439CA01" w:rsidR="00F64BC7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ECS4100_V1.2.41.201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2C5EB7C3" w14:textId="77777777" w:rsidR="00F64BC7" w:rsidRPr="003D45A5" w:rsidRDefault="00F64BC7" w:rsidP="00F64BC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-12PH_V1.2.41.201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64BC7" w:rsidRPr="004A538D" w14:paraId="07BBF997" w14:textId="77777777" w:rsidTr="00F64BC7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7E9E" w14:textId="77777777" w:rsidR="00F64BC7" w:rsidRPr="003772DF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57E2" w14:textId="77777777" w:rsidR="00F64BC7" w:rsidRPr="00040D7D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21C78" w14:textId="77777777" w:rsidR="00F64BC7" w:rsidRPr="00193BC1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F73E" w14:textId="77777777" w:rsidR="00F64BC7" w:rsidRPr="00040D7D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F64BC7" w:rsidRPr="004A538D" w14:paraId="6857835B" w14:textId="77777777" w:rsidTr="00F64BC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162D731" w14:textId="77777777" w:rsidR="00F64BC7" w:rsidRPr="00D06664" w:rsidRDefault="00F64BC7" w:rsidP="00F64BC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5BA0" w14:textId="77777777" w:rsidR="00F64BC7" w:rsidRPr="00D91A50" w:rsidRDefault="00F64BC7" w:rsidP="00F64BC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5E763" w14:textId="77777777" w:rsidR="00F64BC7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Policy-map ingress rate-limiting is not accurate, open "burst size" for user configuration to improve rate-limiting.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87C5" w14:textId="77777777" w:rsidR="00F64BC7" w:rsidRPr="00E131E8" w:rsidRDefault="00F64BC7" w:rsidP="00F64BC7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2C2433" w:rsidRPr="004A538D" w14:paraId="124AC64E" w14:textId="77777777" w:rsidTr="00F64BC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0571E64" w14:textId="77777777" w:rsidR="002C2433" w:rsidRPr="00D06664" w:rsidRDefault="002C2433" w:rsidP="002C243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9E1F" w14:textId="77777777" w:rsidR="002C2433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FE328" w14:textId="77777777" w:rsidR="002C2433" w:rsidRPr="00D91A50" w:rsidRDefault="002C2433" w:rsidP="002C24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C2433">
              <w:rPr>
                <w:rFonts w:ascii="Verdana" w:hAnsi="Verdana" w:cs="PMingLiU"/>
                <w:sz w:val="18"/>
                <w:szCs w:val="18"/>
                <w:lang w:eastAsia="zh-TW"/>
              </w:rPr>
              <w:t>Linux Kernel version display problem with "show version" command.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9DD" w14:textId="77777777" w:rsidR="002C2433" w:rsidRPr="00E131E8" w:rsidRDefault="002C2433" w:rsidP="002C2433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</w:tbl>
    <w:p w14:paraId="59A64AD8" w14:textId="77777777" w:rsidR="00F64BC7" w:rsidRDefault="00F64BC7" w:rsidP="00F64BC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B921643" w14:textId="77777777" w:rsidR="00882751" w:rsidRDefault="00882751" w:rsidP="0088275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E6CE15C" w14:textId="77777777" w:rsidR="00882751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40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V1.0.2.2</w:t>
      </w:r>
    </w:p>
    <w:p w14:paraId="020E31CF" w14:textId="4ABE2C9A" w:rsidR="00882751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ECS4100_V1.2.40.1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5998C31" w14:textId="77777777" w:rsidR="00882751" w:rsidRPr="003D45A5" w:rsidRDefault="00882751" w:rsidP="00882751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-12PH_V1.2.40.1</w:t>
      </w:r>
      <w:r>
        <w:rPr>
          <w:rFonts w:ascii="Verdana" w:hAnsi="Verdana" w:hint="eastAsia"/>
          <w:b/>
          <w:lang w:eastAsia="zh-TW"/>
        </w:rPr>
        <w:t>9</w:t>
      </w:r>
      <w:r w:rsidR="00734560">
        <w:rPr>
          <w:rFonts w:ascii="Verdana" w:hAnsi="Verdana"/>
          <w:b/>
          <w:lang w:eastAsia="zh-TW"/>
        </w:rPr>
        <w:t>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82751" w:rsidRPr="004A538D" w14:paraId="5282AD59" w14:textId="77777777" w:rsidTr="00BE0709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2446" w14:textId="77777777" w:rsidR="00882751" w:rsidRPr="003772DF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E33" w14:textId="77777777" w:rsidR="00882751" w:rsidRPr="00040D7D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4B9EA" w14:textId="77777777" w:rsidR="00882751" w:rsidRPr="00193BC1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3979" w14:textId="77777777" w:rsidR="00882751" w:rsidRPr="00040D7D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82751" w:rsidRPr="004A538D" w14:paraId="1CBDD610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4119BA" w14:textId="77777777" w:rsidR="00882751" w:rsidRPr="00D06664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214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7A655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[NTP server] When the switch reboot and check configuration provision will occur "Fail to set NTP server </w:t>
            </w:r>
            <w:proofErr w:type="spellStart"/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xxxxx</w:t>
            </w:r>
            <w:proofErr w:type="spellEnd"/>
            <w:r w:rsidRPr="00BE0709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E625" w14:textId="77777777" w:rsidR="00882751" w:rsidRPr="00E131E8" w:rsidRDefault="00E131E8" w:rsidP="00BE0709">
            <w:pPr>
              <w:rPr>
                <w:rFonts w:ascii="Verdana" w:eastAsia="宋体" w:hAnsi="Verdana" w:cs="PMingLiU"/>
                <w:sz w:val="18"/>
                <w:szCs w:val="18"/>
                <w:lang w:eastAsia="zh-CN"/>
              </w:rPr>
            </w:pPr>
            <w:r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>TS</w:t>
            </w:r>
          </w:p>
        </w:tc>
      </w:tr>
      <w:tr w:rsidR="00882751" w:rsidRPr="004A538D" w14:paraId="406A6D38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9C9D544" w14:textId="77777777" w:rsidR="00882751" w:rsidRPr="00D06664" w:rsidRDefault="00882751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728D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2491D" w14:textId="77777777" w:rsidR="00882751" w:rsidRPr="00D91A50" w:rsidRDefault="00BE0709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[IGMP] When the first IGMP query is received, manually remove the IGMP VLAN on the port will trigger an exception.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8B9" w14:textId="77777777" w:rsidR="00882751" w:rsidRPr="00D06664" w:rsidRDefault="0088275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283B7367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DECD948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7421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BC8B6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[Enhancement] Support DHCPSNP filter-only mode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ED32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5FD6ABEF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C700E6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02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C3F1C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[MVR] The multicast group will not receive multicast data after the expiry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E352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0C8D662F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98EE66F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1EC6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ECS4100-52T-00663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483B5E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show </w:t>
            </w:r>
            <w:proofErr w:type="spellStart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erps</w:t>
            </w:r>
            <w:proofErr w:type="spellEnd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vlan</w:t>
            </w:r>
            <w:proofErr w:type="spellEnd"/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-group cause HW watchdog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9C8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BE0709" w:rsidRPr="004A538D" w14:paraId="74B54A9B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95DB8A" w14:textId="77777777" w:rsidR="00BE0709" w:rsidRPr="00D06664" w:rsidRDefault="00BE0709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F50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ECS2000-28PP-01047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ABFAB8" w14:textId="77777777" w:rsidR="00BE0709" w:rsidRPr="00E43601" w:rsidRDefault="007317D3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17D3">
              <w:rPr>
                <w:rFonts w:ascii="Verdana" w:hAnsi="Verdana" w:cs="PMingLiU"/>
                <w:sz w:val="18"/>
                <w:szCs w:val="18"/>
                <w:lang w:eastAsia="zh-TW"/>
              </w:rPr>
              <w:t>HTTP-Download Config and get old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AE8" w14:textId="77777777" w:rsidR="00BE0709" w:rsidRPr="00D91A50" w:rsidRDefault="00E131E8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69FC24E7" w14:textId="77777777" w:rsidR="00882751" w:rsidRDefault="00882751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92090DB" w14:textId="77777777" w:rsidR="00ED1D0B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</w:t>
      </w:r>
      <w:r>
        <w:rPr>
          <w:rFonts w:ascii="Verdana" w:hAnsi="Verdan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4161DA5B" w14:textId="73783DAB" w:rsidR="00ED1D0B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9.1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202A2C2" w14:textId="77777777" w:rsidR="00ED1D0B" w:rsidRPr="003D45A5" w:rsidRDefault="00ED1D0B" w:rsidP="00ED1D0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9.1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ED1D0B" w:rsidRPr="004A538D" w14:paraId="07EC30D6" w14:textId="77777777" w:rsidTr="00BE0709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D42E" w14:textId="77777777" w:rsidR="00ED1D0B" w:rsidRPr="003772DF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AB2B" w14:textId="77777777" w:rsidR="00ED1D0B" w:rsidRPr="00040D7D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5953F" w14:textId="77777777" w:rsidR="00ED1D0B" w:rsidRPr="00193BC1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58D7" w14:textId="77777777" w:rsidR="00ED1D0B" w:rsidRPr="00040D7D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D1D0B" w:rsidRPr="004A538D" w14:paraId="05FC867E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1A3778" w14:textId="77777777" w:rsidR="00ED1D0B" w:rsidRPr="00D06664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B324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B1691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[SNMP] SNMP get "</w:t>
            </w:r>
            <w:proofErr w:type="spellStart"/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diffServPolicyMapName</w:t>
            </w:r>
            <w:proofErr w:type="spellEnd"/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" OID will display does not currently exist</w:t>
            </w:r>
            <w:r>
              <w:rPr>
                <w:rFonts w:ascii="MS Shell Dlg" w:eastAsia="宋体" w:hAnsi="MS Shell Dlg" w:cs="MS Shell Dlg"/>
                <w:sz w:val="17"/>
                <w:szCs w:val="17"/>
                <w:lang w:val="zh-TW"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6BC6" w14:textId="77777777" w:rsidR="00ED1D0B" w:rsidRPr="00D06664" w:rsidRDefault="00ED1D0B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ED1D0B" w:rsidRPr="004A538D" w14:paraId="08AD8749" w14:textId="77777777" w:rsidTr="00BE070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3C0310B" w14:textId="77777777" w:rsidR="00ED1D0B" w:rsidRPr="00D06664" w:rsidRDefault="00ED1D0B" w:rsidP="00BE070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3F59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ECS4100-52T-0065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916B2" w14:textId="77777777" w:rsidR="00ED1D0B" w:rsidRPr="00D91A50" w:rsidRDefault="00E43601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601">
              <w:rPr>
                <w:rFonts w:ascii="Verdana" w:hAnsi="Verdana" w:cs="PMingLiU"/>
                <w:sz w:val="18"/>
                <w:szCs w:val="18"/>
                <w:lang w:eastAsia="zh-TW"/>
              </w:rPr>
              <w:t>[ACL] ACL does not filter DHCP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6A94" w14:textId="77777777" w:rsidR="00ED1D0B" w:rsidRPr="00D06664" w:rsidRDefault="00ED1D0B" w:rsidP="00BE070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042BB4FE" w14:textId="77777777" w:rsidR="00ED1D0B" w:rsidRDefault="00ED1D0B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BCB33F7" w14:textId="77777777" w:rsidR="001D6C7E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</w:t>
      </w:r>
      <w:r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.19</w:t>
      </w:r>
      <w:r>
        <w:rPr>
          <w:rFonts w:ascii="Verdana" w:hAnsi="Verdana"/>
          <w:b/>
          <w:lang w:eastAsia="zh-TW"/>
        </w:rPr>
        <w:t>3</w:t>
      </w:r>
      <w:r>
        <w:rPr>
          <w:rFonts w:ascii="Verdana" w:hAnsi="Verdana" w:hint="eastAsia"/>
          <w:b/>
          <w:lang w:eastAsia="zh-TW"/>
        </w:rPr>
        <w:t>, Loader V1.0.2.2</w:t>
      </w:r>
    </w:p>
    <w:p w14:paraId="5D954D57" w14:textId="2C014241" w:rsidR="001D6C7E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8.1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3C4EECD" w14:textId="77777777" w:rsidR="001D6C7E" w:rsidRPr="003D45A5" w:rsidRDefault="001D6C7E" w:rsidP="001D6C7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</w:t>
      </w:r>
      <w:r>
        <w:rPr>
          <w:rFonts w:ascii="Verdana" w:hAnsi="Verdana"/>
          <w:b/>
          <w:lang w:eastAsia="zh-TW"/>
        </w:rPr>
        <w:t>8.1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1D6C7E" w:rsidRPr="004A538D" w14:paraId="1A669E68" w14:textId="77777777" w:rsidTr="00D91A50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1366" w14:textId="77777777" w:rsidR="001D6C7E" w:rsidRPr="003772DF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399" w14:textId="77777777" w:rsidR="001D6C7E" w:rsidRPr="00040D7D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D5BA8" w14:textId="77777777" w:rsidR="001D6C7E" w:rsidRPr="00193BC1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02E9" w14:textId="77777777" w:rsidR="001D6C7E" w:rsidRPr="00040D7D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D6C7E" w:rsidRPr="004A538D" w14:paraId="08364B51" w14:textId="77777777" w:rsidTr="00D91A50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B5B3" w14:textId="77777777" w:rsidR="001D6C7E" w:rsidRPr="004210F6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D88" w14:textId="77777777" w:rsidR="001D6C7E" w:rsidRPr="004210F6" w:rsidRDefault="006046E9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6E9">
              <w:rPr>
                <w:rFonts w:ascii="Verdana" w:hAnsi="Verdana" w:cs="PMingLiU"/>
                <w:sz w:val="18"/>
                <w:szCs w:val="18"/>
                <w:lang w:eastAsia="zh-TW"/>
              </w:rPr>
              <w:t>ECS4100-52T-00044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6744A" w14:textId="77777777" w:rsidR="001D6C7E" w:rsidRPr="004210F6" w:rsidRDefault="006046E9" w:rsidP="00D91A5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46E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[Enhance] MVR source port mode, IGMPSNP router port mode - always forward (w/o packet drop)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2954" w14:textId="77777777" w:rsidR="001D6C7E" w:rsidRPr="004210F6" w:rsidRDefault="003652E2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1D6C7E" w:rsidRPr="004A538D" w14:paraId="17AAC8CA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F42710" w14:textId="77777777" w:rsidR="001D6C7E" w:rsidRPr="00D06664" w:rsidRDefault="001D6C7E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2FA" w14:textId="77777777" w:rsidR="001D6C7E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ECS4100-52T-00585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B0335" w14:textId="77777777" w:rsidR="001D6C7E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"</w:t>
            </w:r>
            <w:proofErr w:type="gram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authentication</w:t>
            </w:r>
            <w:proofErr w:type="gram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login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tacacs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local" does not turn to local account after the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tacacs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-server set</w:t>
            </w:r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>ting is removed. (</w:t>
            </w:r>
            <w:proofErr w:type="gramStart"/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>occurs</w:t>
            </w:r>
            <w:proofErr w:type="gramEnd"/>
            <w:r w:rsidR="008B4D5B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 V1.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2.34.184 ~ .37.191)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DF8C" w14:textId="77777777" w:rsidR="001D6C7E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91A50" w:rsidRPr="004A538D" w14:paraId="2ED4B065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E5B97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F2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ECS4100-52T-00601</w:t>
            </w:r>
          </w:p>
          <w:p w14:paraId="613DF1BE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00268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ConfigFileMgmt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Got "Unclassified error" while exec "copy sftp file" (file type: 2. opcode) * SFTP server: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Xlight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3.9.0</w:t>
            </w:r>
          </w:p>
          <w:p w14:paraId="0419175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SFTP: Cannot download opcode into DUT, neither IPv4 nor IPv6; but works to download config.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9FD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D91A50" w:rsidRPr="004A538D" w14:paraId="2F67D737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07FD23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FC7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27C08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RADIUS: NAS-Port attribute is not carried in Accounting-Request packet, but carried in Access-Request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317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7E803836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B812C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B50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E748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[Enhance] AAA TACACS: No system-auto privilege authorization following login authentication.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32E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50E09A25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7F95D77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CCB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BCB4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ACL's 64th rule does not take effect after it is binding to a 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8CCE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4A33B956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3865914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33B9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ECS4100-52T-00643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129C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ERPS multiple instances - Web support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B4E0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553CDE3E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59E86A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11FC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CC477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Enabled both VLAN </w:t>
            </w:r>
            <w:proofErr w:type="spellStart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Trunking</w:t>
            </w:r>
            <w:proofErr w:type="spellEnd"/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and Ingress Filtering, DAI trusted port does not forward unknown-VLAN ARP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F3DB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D91A50" w:rsidRPr="004A538D" w14:paraId="1CAAF79B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26C785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85F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52T-00650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F610D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When the 1st trunk member (active &amp; least port#) is gone, re-learning MAC addresses </w:t>
            </w:r>
            <w:r w:rsidR="008C7B52">
              <w:rPr>
                <w:rFonts w:ascii="Verdana" w:hAnsi="Verdana" w:cs="PMingLiU"/>
                <w:sz w:val="18"/>
                <w:szCs w:val="18"/>
                <w:lang w:eastAsia="zh-TW"/>
              </w:rPr>
              <w:t>on the next trunk member causes</w:t>
            </w:r>
            <w:r w:rsidR="008C7B52">
              <w:rPr>
                <w:rFonts w:ascii="Verdana" w:eastAsia="宋体" w:hAnsi="Verdana" w:cs="PMingLiU" w:hint="eastAsia"/>
                <w:sz w:val="18"/>
                <w:szCs w:val="18"/>
                <w:lang w:eastAsia="zh-CN"/>
              </w:rPr>
              <w:t xml:space="preserve"> </w:t>
            </w: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system reboot (Warning: System reboot by HW Watchdog due to SW Watchdog hang.).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EFB6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91A50" w:rsidRPr="004A538D" w14:paraId="52550218" w14:textId="77777777" w:rsidTr="00D91A5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5E9AAA8" w14:textId="77777777" w:rsidR="00D91A50" w:rsidRPr="00D06664" w:rsidRDefault="00D91A50" w:rsidP="00D91A5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575" w14:textId="77777777" w:rsidR="00D91A50" w:rsidRPr="00D91A50" w:rsidRDefault="00CB0E56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</w:t>
            </w:r>
            <w:r w:rsidR="00D91A50"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52T-00653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DCEF4" w14:textId="77777777" w:rsidR="00D91A50" w:rsidRPr="00D91A50" w:rsidRDefault="00D91A50" w:rsidP="00D91A5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IPSG drops the traffic even though the entries are valid.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498" w14:textId="77777777" w:rsidR="00D91A50" w:rsidRPr="00D06664" w:rsidRDefault="00D91A50" w:rsidP="0070612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1A5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223E3B9F" w14:textId="77777777" w:rsidR="001D6C7E" w:rsidRDefault="001D6C7E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88201A0" w14:textId="77777777" w:rsidR="003772DF" w:rsidRDefault="003772DF" w:rsidP="008C78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1.2.37.191, Loader V1.0.2.2</w:t>
      </w:r>
    </w:p>
    <w:p w14:paraId="3E85402D" w14:textId="13FD7591" w:rsidR="003772DF" w:rsidRDefault="003772DF" w:rsidP="008C78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8FBCB27" w14:textId="77777777" w:rsidR="003772DF" w:rsidRPr="003D45A5" w:rsidRDefault="003772DF" w:rsidP="003772DF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772DF" w:rsidRPr="004A538D" w14:paraId="5C64DFB8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519E" w14:textId="77777777" w:rsidR="003772DF" w:rsidRPr="003772DF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196" w14:textId="77777777" w:rsidR="003772DF" w:rsidRPr="00040D7D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F7142" w14:textId="77777777" w:rsidR="003772DF" w:rsidRPr="00193BC1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BBAD" w14:textId="77777777" w:rsidR="003772DF" w:rsidRPr="00040D7D" w:rsidRDefault="003772DF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066CE" w:rsidRPr="004A538D" w14:paraId="31BE0775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8A0F" w14:textId="77777777" w:rsidR="007066CE" w:rsidRPr="004210F6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0B9" w14:textId="77777777" w:rsidR="007066CE" w:rsidRPr="004210F6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10F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210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209CB" w14:textId="77777777" w:rsidR="007066CE" w:rsidRPr="004210F6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DUT cannot get </w:t>
            </w:r>
            <w:proofErr w:type="spellStart"/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DHCPv6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s</w:t>
            </w:r>
            <w:r w:rsidRPr="008C787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erver</w:t>
            </w:r>
            <w: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’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s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lea</w:t>
            </w:r>
            <w:r w:rsidRPr="004210F6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 time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less than 5 sec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onds</w:t>
            </w:r>
            <w:r w:rsidRPr="004210F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6965" w14:textId="77777777" w:rsidR="007066CE" w:rsidRPr="004210F6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210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066CE" w:rsidRPr="004A538D" w14:paraId="726DEC77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DD15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56B5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11CB1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Enabled VLAN </w:t>
            </w:r>
            <w:proofErr w:type="spellStart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runking</w:t>
            </w:r>
            <w:proofErr w:type="spellEnd"/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DAI is not forwarding 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unknow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VLAN ARP packet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A251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133A8E51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98EC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424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7ED0B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Enabled VLAN </w:t>
            </w:r>
            <w:proofErr w:type="spellStart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runking</w:t>
            </w:r>
            <w:proofErr w:type="spellEnd"/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unknown VLAN MAC addresses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are not </w:t>
            </w:r>
            <w:r w:rsidRPr="00D066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learn</w:t>
            </w: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68CE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FB01854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7299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1C2" w14:textId="77777777" w:rsidR="007066CE" w:rsidRPr="005B3455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308F0" w14:textId="77777777" w:rsidR="007066CE" w:rsidRPr="005B3455" w:rsidRDefault="007066CE" w:rsidP="00D06664">
            <w:pPr>
              <w:autoSpaceDE w:val="0"/>
              <w:autoSpaceDN w:val="0"/>
              <w:adjustRightInd w:val="0"/>
              <w:rPr>
                <w:rStyle w:val="placeholder-inline-tasks"/>
                <w:rFonts w:ascii="Verdana" w:hAnsi="Verdana"/>
                <w:sz w:val="18"/>
                <w:szCs w:val="18"/>
              </w:rPr>
            </w:pPr>
            <w:r w:rsidRPr="005B3455">
              <w:rPr>
                <w:rStyle w:val="placeholder-inline-tasks"/>
                <w:rFonts w:ascii="Verdana" w:hAnsi="Verdana"/>
                <w:sz w:val="18"/>
                <w:szCs w:val="18"/>
              </w:rPr>
              <w:t>DHCP Relay: DHCP packets are always sent to the relay server configured at last.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386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4ACFE01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47C0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66B1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1B7B40" w14:textId="77777777" w:rsidR="007066CE" w:rsidRPr="00D06664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Style w:val="placeholder-inline-tasks"/>
                <w:rFonts w:ascii="Verdana" w:hAnsi="Verdana"/>
                <w:sz w:val="18"/>
                <w:szCs w:val="18"/>
              </w:rPr>
              <w:t>1X EAPOL Pass Through is not reset to the default status (Disabled) after "dot1x default" is configured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361D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066CE" w:rsidRPr="004A538D" w14:paraId="0A30D81C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55CA" w14:textId="77777777" w:rsidR="007066CE" w:rsidRPr="007E6D2F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EFBD" w14:textId="77777777" w:rsidR="007066CE" w:rsidRPr="007E6D2F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7E6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5F8D5" w14:textId="77777777" w:rsidR="007066CE" w:rsidRPr="007E6D2F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When t</w:t>
            </w:r>
            <w:r w:rsidRPr="007E6D2F">
              <w:rPr>
                <w:rFonts w:ascii="Verdana" w:hAnsi="Verdana"/>
                <w:sz w:val="18"/>
                <w:szCs w:val="18"/>
              </w:rPr>
              <w:t>he switch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responds SNMP replies, it use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s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one of the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e</w:t>
            </w:r>
            <w:r w:rsidRPr="007E6D2F">
              <w:rPr>
                <w:rFonts w:ascii="Verdana" w:hAnsi="Verdana"/>
                <w:sz w:val="18"/>
                <w:szCs w:val="18"/>
              </w:rPr>
              <w:t>gre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s</w:t>
            </w:r>
            <w:r w:rsidRPr="007E6D2F">
              <w:rPr>
                <w:rFonts w:ascii="Verdana" w:hAnsi="Verdana"/>
                <w:sz w:val="18"/>
                <w:szCs w:val="18"/>
              </w:rPr>
              <w:t>s port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’s</w:t>
            </w:r>
            <w:r w:rsidRPr="007E6D2F">
              <w:rPr>
                <w:rFonts w:ascii="Verdana" w:hAnsi="Verdana"/>
                <w:sz w:val="18"/>
                <w:szCs w:val="18"/>
              </w:rPr>
              <w:t xml:space="preserve"> IP 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>address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es</w:t>
            </w:r>
            <w:r w:rsidRPr="007E6D2F">
              <w:rPr>
                <w:rFonts w:ascii="Verdana" w:hAnsi="Verdana"/>
                <w:sz w:val="18"/>
                <w:szCs w:val="18"/>
                <w:lang w:eastAsia="zh-TW"/>
              </w:rPr>
              <w:t xml:space="preserve"> </w:t>
            </w:r>
            <w:r w:rsidRPr="007E6D2F">
              <w:rPr>
                <w:rFonts w:ascii="Verdana" w:hAnsi="Verdana"/>
                <w:sz w:val="18"/>
                <w:szCs w:val="18"/>
              </w:rPr>
              <w:t>as the source IP</w:t>
            </w:r>
            <w:r w:rsidRPr="007E6D2F">
              <w:rPr>
                <w:rFonts w:ascii="Verdana" w:hAnsi="Verdana" w:hint="eastAsia"/>
                <w:sz w:val="18"/>
                <w:szCs w:val="18"/>
                <w:lang w:eastAsia="zh-TW"/>
              </w:rPr>
              <w:t>, instead of that address on SNMP requests</w:t>
            </w:r>
            <w:r w:rsidRPr="007E6D2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CEAE" w14:textId="77777777" w:rsidR="007066CE" w:rsidRPr="007E6D2F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E6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73D384BF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70F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865C" w14:textId="77777777" w:rsidR="007066CE" w:rsidRPr="005B3455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E3BD5" w14:textId="77777777" w:rsidR="007066CE" w:rsidRPr="005B3455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10F6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DAI does not normally drop ARP packets over IPSG SIP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2DFF" w14:textId="77777777" w:rsidR="007066CE" w:rsidRPr="005B3455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34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066CE" w:rsidRPr="004A538D" w14:paraId="02A71583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8FFF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FCF" w14:textId="77777777" w:rsidR="007066CE" w:rsidRPr="00D06664" w:rsidRDefault="007066CE" w:rsidP="00D066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EEE8E" w14:textId="77777777" w:rsidR="007066CE" w:rsidRDefault="007066CE" w:rsidP="00D066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066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12PH supports 60W </w:t>
            </w:r>
            <w:proofErr w:type="spellStart"/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UPoE</w:t>
            </w:r>
            <w:proofErr w:type="spellEnd"/>
            <w:r w:rsidRPr="00D0666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(802.3bt compliant) - Phase1</w:t>
            </w:r>
          </w:p>
          <w:p w14:paraId="79E275B4" w14:textId="77777777" w:rsidR="00395A77" w:rsidRPr="00395A77" w:rsidRDefault="00395A77" w:rsidP="00395A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Two </w:t>
            </w:r>
            <w: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enhance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 items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also apply to 802.3at PoE...</w:t>
            </w:r>
          </w:p>
          <w:p w14:paraId="7FCA7C76" w14:textId="77777777" w:rsidR="00395A77" w:rsidRPr="00395A77" w:rsidRDefault="00395A77" w:rsidP="00395A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1. Power Management mode is changed from Pre-Allocated to Dynamic Allocated.</w:t>
            </w:r>
          </w:p>
          <w:p w14:paraId="1615C7A9" w14:textId="77777777" w:rsidR="00395A77" w:rsidRPr="00D06664" w:rsidRDefault="00395A77" w:rsidP="0044694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2. SNMP reads the 5 error counters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of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pethPsePortTable</w:t>
            </w:r>
            <w:proofErr w:type="spellEnd"/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in </w:t>
            </w:r>
            <w:r w:rsidR="0044694F"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RFC3621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POWER-ETHERNET-MIB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-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pethPsePort</w:t>
            </w:r>
            <w:proofErr w:type="spellEnd"/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&lt;xxx&gt;</w:t>
            </w:r>
            <w:proofErr w:type="gramStart"/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Counter 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:</w:t>
            </w:r>
            <w:proofErr w:type="gramEnd"/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=</w:t>
            </w:r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{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MPSAbsent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(8)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InvalidSignature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(11)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PowerDenied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(12) | </w:t>
            </w:r>
            <w:proofErr w:type="spellStart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OverLoad</w:t>
            </w:r>
            <w:proofErr w:type="spellEnd"/>
            <w:r w:rsidRPr="00395A77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(13) | Short(14)</w:t>
            </w:r>
            <w:r w:rsidR="0044694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}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D8F" w14:textId="77777777" w:rsidR="007066CE" w:rsidRPr="00D06664" w:rsidRDefault="007066CE" w:rsidP="00D0666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066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36582" w:rsidRPr="004A538D" w14:paraId="45424B8D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FEE8" w14:textId="77777777" w:rsidR="00136582" w:rsidRPr="00136582" w:rsidRDefault="00136582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EC97" w14:textId="77777777" w:rsidR="00136582" w:rsidRPr="00136582" w:rsidRDefault="00136582" w:rsidP="00F1299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1365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43354" w14:textId="77777777" w:rsidR="00136582" w:rsidRPr="00136582" w:rsidRDefault="00136582" w:rsidP="00F1299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SNMP fails to get lldpXdot1</w:t>
            </w:r>
            <w:proofErr w:type="gramStart"/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RemoteData(</w:t>
            </w:r>
            <w:proofErr w:type="gramEnd"/>
            <w:r w:rsidRPr="0013658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1.0.8802.1.1.2.1.5.32962.1.3) after 249+ days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C229" w14:textId="77777777" w:rsidR="00136582" w:rsidRPr="00136582" w:rsidRDefault="00136582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1299D" w:rsidRPr="004A538D" w14:paraId="0F783279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43F4" w14:textId="77777777" w:rsidR="00F1299D" w:rsidRPr="00643541" w:rsidRDefault="00F1299D" w:rsidP="008C787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86A" w14:textId="77777777" w:rsidR="00F1299D" w:rsidRPr="00F1299D" w:rsidRDefault="00F1299D" w:rsidP="008C787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299D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</w:t>
            </w:r>
            <w:r w:rsidRPr="00F1299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F8D01" w14:textId="77777777" w:rsidR="00F1299D" w:rsidRPr="00382BAB" w:rsidRDefault="00EE0458" w:rsidP="00382BA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VLAN-</w:t>
            </w:r>
            <w:proofErr w:type="spellStart"/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Trunking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port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will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receive packets 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carr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ying</w:t>
            </w:r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existent VLANs, which are created after that port is </w:t>
            </w:r>
            <w:r w:rsidR="00382B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VLAN-</w:t>
            </w:r>
            <w:proofErr w:type="spellStart"/>
            <w:r w:rsidR="00382B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Trunking</w:t>
            </w:r>
            <w:proofErr w:type="spellEnd"/>
            <w:r w:rsidR="00382B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8AD" w14:textId="77777777" w:rsidR="00F1299D" w:rsidRPr="00F1299D" w:rsidRDefault="00F1299D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299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1299D" w:rsidRPr="004A538D" w14:paraId="1B2E9D52" w14:textId="77777777" w:rsidTr="008C787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F578" w14:textId="77777777" w:rsidR="00F1299D" w:rsidRPr="00643541" w:rsidRDefault="00F1299D" w:rsidP="008C787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C832" w14:textId="77777777" w:rsidR="00F1299D" w:rsidRPr="00F1299D" w:rsidRDefault="00F1299D" w:rsidP="008C787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3658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20A91" w14:textId="77777777" w:rsidR="00F1299D" w:rsidRPr="00F1299D" w:rsidRDefault="00034387" w:rsidP="00EE045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3at 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lass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value</w:t>
            </w:r>
            <w:r w:rsidR="002A256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(maximum: 4)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incorrectly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displayed in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5</w:t>
            </w:r>
            <w:r w:rsidR="00EE045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on the CLI</w:t>
            </w:r>
            <w:r w:rsidRPr="0003438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5CE" w14:textId="77777777" w:rsidR="00F1299D" w:rsidRPr="00F1299D" w:rsidRDefault="00F1299D" w:rsidP="008C787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66561014" w14:textId="77777777" w:rsidR="003772DF" w:rsidRDefault="003772DF" w:rsidP="007A3D6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EB3BF70" w14:textId="77777777" w:rsidR="007A3D6A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1.2.36.191, Loader V1.0.2.2</w:t>
      </w:r>
    </w:p>
    <w:p w14:paraId="20C3DBF2" w14:textId="1BA24502" w:rsidR="007A3D6A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4D9857E" w14:textId="77777777" w:rsidR="007A3D6A" w:rsidRPr="003D45A5" w:rsidRDefault="007A3D6A" w:rsidP="007A3D6A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D6651" w:rsidRPr="004A538D" w14:paraId="2EE2169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FD8C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EB3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33931" w14:textId="77777777" w:rsidR="008D6651" w:rsidRPr="00193BC1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9C8" w14:textId="77777777" w:rsidR="008D6651" w:rsidRPr="00040D7D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D6651" w:rsidRPr="004A538D" w14:paraId="170081CC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9B65D" w14:textId="77777777" w:rsidR="008D6651" w:rsidRPr="007D3234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BE6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hAnsi="Verdana" w:cs="PMingLiU"/>
                <w:sz w:val="18"/>
                <w:szCs w:val="18"/>
                <w:lang w:eastAsia="zh-TW"/>
              </w:rPr>
              <w:t>ECS4100-52T-00615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C26A7" w14:textId="77777777" w:rsidR="008D6651" w:rsidRPr="00165868" w:rsidRDefault="008D6651" w:rsidP="00F1299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MIB:</w:t>
            </w:r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fileCopyServerInetAddressType</w:t>
            </w:r>
            <w:proofErr w:type="spellEnd"/>
            <w:r w:rsidRPr="0016586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description</w:t>
            </w:r>
            <w:r w:rsidRPr="0016586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misses the ‘ipv6(2)’ type.</w:t>
            </w:r>
          </w:p>
          <w:p w14:paraId="26337DF5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i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=&gt; Modified MIB file onl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y (</w:t>
            </w: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LAST-UPDATED "201903080000Z"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6B4" w14:textId="77777777" w:rsidR="008D6651" w:rsidRPr="007D3234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D6651" w:rsidRPr="004A538D" w14:paraId="4DD58730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30C0" w14:textId="77777777" w:rsidR="008D6651" w:rsidRPr="00CD1EFC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DB9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hAnsi="Verdana" w:cs="PMingLiU"/>
                <w:sz w:val="18"/>
                <w:szCs w:val="18"/>
                <w:lang w:eastAsia="zh-TW"/>
              </w:rPr>
              <w:t>ECS4100-52T-00638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E9FFC" w14:textId="77777777" w:rsidR="008D6651" w:rsidRDefault="008D6651" w:rsidP="00F1299D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ERPS Trap OID is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in</w:t>
            </w:r>
            <w:r w:rsidRPr="00165868">
              <w:rPr>
                <w:rFonts w:ascii="Verdana" w:hAnsi="Verdana"/>
                <w:sz w:val="18"/>
                <w:szCs w:val="18"/>
              </w:rPr>
              <w:t xml:space="preserve">consistent between MIB definition and actual </w:t>
            </w:r>
            <w:proofErr w:type="gramStart"/>
            <w:r w:rsidRPr="00165868">
              <w:rPr>
                <w:rFonts w:ascii="Verdana" w:hAnsi="Verdana"/>
                <w:sz w:val="18"/>
                <w:szCs w:val="18"/>
              </w:rPr>
              <w:t>packet's</w:t>
            </w:r>
            <w:proofErr w:type="gramEnd"/>
            <w:r w:rsidRPr="00165868">
              <w:rPr>
                <w:rFonts w:ascii="Verdana" w:hAnsi="Verdana"/>
                <w:sz w:val="18"/>
                <w:szCs w:val="18"/>
              </w:rPr>
              <w:t>.</w:t>
            </w:r>
          </w:p>
          <w:p w14:paraId="19AC4EDB" w14:textId="77777777" w:rsidR="008D6651" w:rsidRPr="00165868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=&gt; Modified MIB file only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(</w:t>
            </w:r>
            <w:r w:rsidRPr="00165868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LAST-UPDATED "201903080000Z"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E5E7" w14:textId="77777777" w:rsidR="008D6651" w:rsidRPr="00CD1EFC" w:rsidRDefault="008D6651" w:rsidP="00F1299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67B20F2E" w14:textId="77777777" w:rsidTr="00F1299D">
        <w:trPr>
          <w:trHeight w:val="330"/>
        </w:trPr>
        <w:tc>
          <w:tcPr>
            <w:tcW w:w="102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2617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8D6651" w:rsidRPr="004A538D" w14:paraId="15C161EC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34D9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3A34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2C0C6" w14:textId="77777777" w:rsidR="008D6651" w:rsidRPr="00193BC1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245A" w14:textId="77777777" w:rsidR="008D6651" w:rsidRPr="00040D7D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D6651" w:rsidRPr="004A538D" w14:paraId="37D6239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4A51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603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250F6" w14:textId="77777777" w:rsidR="008D6651" w:rsidRPr="007D3234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TWAMP: Server Start Time in Server Start packet would change when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SNTP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time is set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A81D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4A538D" w14:paraId="755F0C65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6DDD" w14:textId="77777777" w:rsidR="008D6651" w:rsidRPr="00CD1EFC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837D" w14:textId="77777777" w:rsidR="008D6651" w:rsidRPr="00CD1EFC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821D5" w14:textId="77777777" w:rsidR="008D6651" w:rsidRPr="00CD1EFC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D1EF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SNMP: </w:t>
            </w:r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DAI mode cannot be changed via SNMP</w:t>
            </w:r>
            <w:r w:rsidRPr="00CD1EF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daiVlanArpAclStatus</w:t>
            </w:r>
            <w:proofErr w:type="spellEnd"/>
            <w:r w:rsidRPr="00CD1EF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D6E7" w14:textId="77777777" w:rsidR="008D6651" w:rsidRPr="00CD1EFC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D1EF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27EF8DA9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6C89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A8B2" w14:textId="77777777" w:rsidR="008D6651" w:rsidRPr="007D3234" w:rsidRDefault="008D6651" w:rsidP="00C632F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7A834" w14:textId="77777777" w:rsidR="008D6651" w:rsidRPr="007D3234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SW_WDT will be triggered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(SNMP_TD task exception)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when SNMP retrieves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ARP ACL name having 18 and more chars.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02E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D6651" w:rsidRPr="004A538D" w14:paraId="23E95D9D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41AC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1C95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34357" w14:textId="77777777" w:rsidR="008D6651" w:rsidRPr="007D3234" w:rsidRDefault="008D6651" w:rsidP="00E26C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[Enhance] T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rap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appends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with 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h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ostname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 var-bind list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37D3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764C17F8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2035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78BB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571DA" w14:textId="77777777" w:rsidR="008D6651" w:rsidRPr="007D3234" w:rsidRDefault="008D6651" w:rsidP="002B2D6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Dying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G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asp</w:t>
            </w:r>
            <w:proofErr w:type="spellEnd"/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trap sup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ort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 </w:t>
            </w:r>
            <w:r w:rsidRPr="007D323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SNMPv3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A2D1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218F0DE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8272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4B46" w14:textId="77777777" w:rsidR="008D6651" w:rsidRPr="007D3234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97993" w14:textId="77777777" w:rsidR="008D6651" w:rsidRPr="007D3234" w:rsidRDefault="008D6651" w:rsidP="0071389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Support CLI 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Discard Input</w:t>
            </w:r>
            <w:r w:rsidRPr="007D323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(namely SNMP </w:t>
            </w:r>
            <w:proofErr w:type="spellStart"/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ifInDiscards</w:t>
            </w:r>
            <w:proofErr w:type="spellEnd"/>
            <w:r w:rsidRPr="007D323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/IF-MIB)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B844" w14:textId="77777777" w:rsidR="008D6651" w:rsidRPr="007D3234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23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4A538D" w14:paraId="52414972" w14:textId="77777777" w:rsidTr="00C632F4">
        <w:trPr>
          <w:trHeight w:val="330"/>
        </w:trPr>
        <w:tc>
          <w:tcPr>
            <w:tcW w:w="102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1571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V1.01.24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91</w:t>
            </w:r>
          </w:p>
        </w:tc>
      </w:tr>
      <w:tr w:rsidR="008D6651" w:rsidRPr="004A538D" w14:paraId="75AF42B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7980" w14:textId="77777777" w:rsidR="008D6651" w:rsidRPr="007A3D6A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EA3C" w14:textId="77777777" w:rsidR="008D6651" w:rsidRPr="007A3D6A" w:rsidRDefault="008D6651" w:rsidP="00C632F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6C541" w14:textId="77777777" w:rsidR="008D6651" w:rsidRPr="007A3D6A" w:rsidRDefault="008D6651" w:rsidP="00C63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Invalid SSHv2 key type (DSA)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can be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copied to DUT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710" w14:textId="77777777" w:rsidR="008D6651" w:rsidRPr="007A3D6A" w:rsidRDefault="008D6651" w:rsidP="00C632F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4A538D" w14:paraId="593B4714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5C72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7122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BF887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After shutdown and no shutdown this trunk member ports, DUT cannot forward some VLAN-group data correctly.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F7FC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CF7B44" w14:paraId="70391D44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9D83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7CDD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FEEB1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After we reload this DUT, it cannot forward some VLAN-group data correctly.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F648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D6651" w:rsidRPr="00CF7B44" w14:paraId="31EBD46E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4B63C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F170" w14:textId="77777777" w:rsidR="008D6651" w:rsidRPr="00E46E8C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E4721" w14:textId="77777777" w:rsidR="008D6651" w:rsidRPr="00E46E8C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[Enhance] 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HW reworks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(+ dual-power PSU)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monitor power source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{AC220V | DC12V}</w:t>
            </w:r>
            <w:r w:rsidRPr="00E46E8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via Reset button contacts </w:t>
            </w:r>
            <w:r w:rsidRPr="00E46E8C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{Released | Pressed}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 SW adds a MIB object to read its state.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96FB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CF7B44" w14:paraId="670E8341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511C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6E25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B6C84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802.1X: Both system-auth-control and </w:t>
            </w:r>
            <w:proofErr w:type="spellStart"/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eapol</w:t>
            </w:r>
            <w:proofErr w:type="spellEnd"/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-pass-through can be enabled.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negative</w:t>
            </w:r>
            <w:proofErr w:type="gramEnd"/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, as described in the design spec)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CD15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D6651" w:rsidRPr="00CF7E75" w14:paraId="794F3EB3" w14:textId="77777777" w:rsidTr="006D2CA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52A5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B59" w14:textId="77777777" w:rsidR="008D6651" w:rsidRPr="007A3D6A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87324" w14:textId="77777777" w:rsidR="008D6651" w:rsidRPr="007A3D6A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DHCPv6 SNP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block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reply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messages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from DHCPv6 server when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both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client and server 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locate on </w:t>
            </w:r>
            <w:r w:rsidRPr="007A3D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trust ports</w:t>
            </w:r>
            <w:r w:rsidRPr="007A3D6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Pr="007A3D6A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(No such issue in DHCP SNP)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15CD" w14:textId="77777777" w:rsidR="008D6651" w:rsidRPr="007A3D6A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3D6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D6651" w:rsidRPr="00CF7E75" w14:paraId="7753FA24" w14:textId="77777777" w:rsidTr="00113BE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0254213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637" w14:textId="77777777" w:rsidR="008D6651" w:rsidRPr="00E46E8C" w:rsidRDefault="008D6651" w:rsidP="006D2C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51ACD" w14:textId="77777777" w:rsidR="008D6651" w:rsidRPr="00E46E8C" w:rsidRDefault="008D6651" w:rsidP="006D2C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ERPS: Mismatched err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or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essages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bet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ween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Device CLI and </w:t>
            </w:r>
            <w:proofErr w:type="spellStart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Cmd</w:t>
            </w:r>
            <w:proofErr w:type="spellEnd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Spec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while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configuring over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max</w:t>
            </w:r>
            <w:r w:rsidRPr="00E46E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imum </w:t>
            </w:r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# of </w:t>
            </w:r>
            <w:proofErr w:type="spellStart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E46E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groups and rings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F6BF" w14:textId="77777777" w:rsidR="008D6651" w:rsidRPr="00E46E8C" w:rsidRDefault="008D6651" w:rsidP="006D2C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6E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6BB02179" w14:textId="77777777" w:rsidR="003918DD" w:rsidRDefault="003918DD" w:rsidP="003918D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F011C76" w14:textId="77777777" w:rsidR="00F14404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1.2.35.191, Loader V1.0.2.2</w:t>
      </w:r>
    </w:p>
    <w:p w14:paraId="48ADBE4C" w14:textId="087DE503" w:rsidR="00F14404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4C6A44DF" w14:textId="77777777" w:rsidR="00F14404" w:rsidRPr="003D45A5" w:rsidRDefault="00F14404" w:rsidP="00F14404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91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2A7EB7" w:rsidRPr="004A538D" w14:paraId="1005D1B2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01FE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518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558B4" w14:textId="77777777" w:rsidR="002A7EB7" w:rsidRPr="00193BC1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099" w14:textId="77777777" w:rsidR="002A7EB7" w:rsidRPr="00040D7D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2A7EB7" w:rsidRPr="004A538D" w14:paraId="3C56B91F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5169" w14:textId="77777777" w:rsidR="002A7EB7" w:rsidRPr="00436033" w:rsidRDefault="002A7E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861" w14:textId="77777777" w:rsidR="002A7EB7" w:rsidRPr="00436033" w:rsidRDefault="002A7EB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A845E8" w14:textId="77777777" w:rsidR="002A7EB7" w:rsidRPr="00436033" w:rsidRDefault="002A7EB7" w:rsidP="007E081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[Enhance] 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elay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ption 82 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status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per interface –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can be enabled/disabled per-E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thernet</w:t>
            </w: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&amp; 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per-</w:t>
            </w:r>
            <w:r w:rsidRPr="0043603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r w:rsidRPr="0043603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B8DC" w14:textId="77777777" w:rsidR="002A7EB7" w:rsidRPr="00436033" w:rsidRDefault="002A7EB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2A7EB7" w:rsidRPr="004A538D" w14:paraId="3DB2C64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B4FF" w14:textId="77777777" w:rsidR="002A7EB7" w:rsidRPr="00F06617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9990" w14:textId="77777777" w:rsidR="002A7EB7" w:rsidRPr="00F06617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41DF9" w14:textId="77777777" w:rsidR="002A7EB7" w:rsidRPr="00F06617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Support to download </w:t>
            </w:r>
            <w:proofErr w:type="spellStart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exception</w:t>
            </w:r>
            <w:r w:rsidRPr="00F0661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_</w:t>
            </w: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</w:t>
            </w:r>
            <w:proofErr w:type="spellEnd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proofErr w:type="spellStart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watchdog</w:t>
            </w:r>
            <w:r w:rsidRPr="00F0661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_</w:t>
            </w:r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</w:t>
            </w:r>
            <w:proofErr w:type="spellEnd"/>
            <w:r w:rsidRPr="00F0661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29D" w14:textId="77777777" w:rsidR="002A7EB7" w:rsidRPr="00F06617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A7EB7" w:rsidRPr="00CF7B44" w14:paraId="3E552582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35CB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5A9A" w14:textId="77777777" w:rsidR="002A7EB7" w:rsidRPr="002A7EB7" w:rsidRDefault="002A7EB7" w:rsidP="00F066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A7E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A7E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AA615" w14:textId="77777777" w:rsidR="002A7EB7" w:rsidRPr="002A7EB7" w:rsidRDefault="002A7EB7" w:rsidP="00F066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2A7E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(12Tv2) SW supports notification of thermal temperature rising/falling. </w:t>
            </w:r>
            <w:r w:rsidRPr="002A7EB7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HW adds thermal sensor.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28D4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A7EB7" w:rsidRPr="00CF7B44" w14:paraId="07630D70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B38E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4BCB" w14:textId="77777777" w:rsidR="002A7EB7" w:rsidRPr="00F06617" w:rsidRDefault="002A7EB7" w:rsidP="00F066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5723B" w14:textId="77777777" w:rsidR="002A7EB7" w:rsidRPr="00F06617" w:rsidRDefault="002A7EB7" w:rsidP="00F066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661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Support to enable SSH at default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FDA" w14:textId="77777777" w:rsidR="002A7EB7" w:rsidRPr="00F06617" w:rsidRDefault="002A7EB7" w:rsidP="00F066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0661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A7EB7" w:rsidRPr="00CF7B44" w14:paraId="7B6D8D33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40D9" w14:textId="77777777" w:rsidR="002A7EB7" w:rsidRPr="00436033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C9C0" w14:textId="77777777" w:rsidR="002A7EB7" w:rsidRPr="00436033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60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BD3F2" w14:textId="77777777" w:rsidR="002A7EB7" w:rsidRPr="00436033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603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the value of Query interval should not be able to set less than the Query max-resp-time.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4DE" w14:textId="77777777" w:rsidR="002A7EB7" w:rsidRPr="00436033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60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F7E75" w14:paraId="6FF33E8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D497" w14:textId="77777777" w:rsidR="002A7EB7" w:rsidRPr="00D76238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7074" w14:textId="77777777" w:rsidR="002A7EB7" w:rsidRPr="00D76238" w:rsidRDefault="002A7EB7" w:rsidP="00A85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623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7623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D1CE9" w14:textId="77777777" w:rsidR="002A7EB7" w:rsidRPr="00D76238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7623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proxy-switching should not send back the "leave packet" to the MVR source port which is the last member 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D967" w14:textId="77777777" w:rsidR="002A7EB7" w:rsidRPr="00D76238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7623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45FA64FC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83E8" w14:textId="77777777" w:rsidR="002A7EB7" w:rsidRPr="00BB6984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4FA5" w14:textId="77777777" w:rsidR="002A7EB7" w:rsidRPr="00BB6984" w:rsidRDefault="002A7EB7" w:rsidP="00F1440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B698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B698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44A28" w14:textId="77777777" w:rsidR="002A7EB7" w:rsidRPr="00BB6984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SNMP </w:t>
            </w:r>
            <w:proofErr w:type="spell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coldstart</w:t>
            </w:r>
            <w:proofErr w:type="spellEnd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/</w:t>
            </w:r>
            <w:proofErr w:type="spell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warmstart</w:t>
            </w:r>
            <w:proofErr w:type="spellEnd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traps carry invalid IPv6 Loopback address </w:t>
            </w:r>
            <w:proofErr w:type="gramStart"/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Pr="00BB698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::</w:t>
            </w:r>
            <w:proofErr w:type="gramEnd"/>
            <w:r w:rsidRPr="00BB698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</w:t>
            </w:r>
            <w:r w:rsidRPr="00BB698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 in the Source IP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9283" w14:textId="77777777" w:rsidR="002A7EB7" w:rsidRPr="00BB6984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B698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4A131980" w14:textId="77777777" w:rsidTr="00A8585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F6A2" w14:textId="77777777" w:rsidR="002A7EB7" w:rsidRPr="00BC3892" w:rsidRDefault="002A7EB7" w:rsidP="00A8585D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B95" w14:textId="77777777" w:rsidR="002A7EB7" w:rsidRPr="005A2A30" w:rsidRDefault="002A7EB7" w:rsidP="0043603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2A3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A2A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61EF3" w14:textId="77777777" w:rsidR="002A7EB7" w:rsidRPr="005A2A30" w:rsidRDefault="002A7EB7" w:rsidP="0043603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Open Ring does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</w:t>
            </w:r>
            <w:r w:rsidRPr="005A2A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 flush FDB after the WTR time</w:t>
            </w:r>
            <w:r w:rsidRPr="005A2A3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 is expired.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38BB" w14:textId="77777777" w:rsidR="002A7EB7" w:rsidRPr="005A2A30" w:rsidRDefault="002A7EB7" w:rsidP="0043603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2A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A7EB7" w:rsidRPr="00C70FFF" w14:paraId="7B4E691B" w14:textId="77777777" w:rsidTr="00643541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2CD9" w14:textId="77777777" w:rsidR="002A7EB7" w:rsidRPr="00A72AEA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6982" w14:textId="77777777" w:rsidR="002A7EB7" w:rsidRPr="00A72AEA" w:rsidRDefault="002A7EB7" w:rsidP="00F1440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72A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72A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3708C" w14:textId="77777777" w:rsidR="002A7EB7" w:rsidRPr="00A72AEA" w:rsidRDefault="002A7EB7" w:rsidP="00A85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ERPS: DUT cannot forward all VLAN-group data as </w:t>
            </w:r>
            <w:proofErr w:type="spellStart"/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eanble</w:t>
            </w:r>
            <w:r w:rsidRPr="00A72AEA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proofErr w:type="spellEnd"/>
            <w:r w:rsidRPr="00A72A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ERPS.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A046" w14:textId="77777777" w:rsidR="002A7EB7" w:rsidRPr="00A72AEA" w:rsidRDefault="002A7EB7" w:rsidP="00A85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72A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2A7EB7" w:rsidRPr="00C70FFF" w14:paraId="4A49F6C5" w14:textId="77777777" w:rsidTr="00643541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1C2F" w14:textId="77777777" w:rsidR="002A7EB7" w:rsidRPr="00FA1E86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5C9" w14:textId="77777777" w:rsidR="002A7EB7" w:rsidRPr="00FA1E86" w:rsidRDefault="002A7EB7" w:rsidP="009E443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cs="PMingLiU"/>
                <w:sz w:val="18"/>
                <w:szCs w:val="18"/>
                <w:lang w:eastAsia="zh-TW"/>
              </w:rPr>
              <w:t>ECS4100-52T-00609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E217F" w14:textId="77777777" w:rsidR="002A7EB7" w:rsidRPr="00FA1E86" w:rsidRDefault="002A7EB7" w:rsidP="009E44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Fails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 to add/delete static mac address via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SNMP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, however,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works well</w:t>
            </w:r>
            <w:r w:rsidRPr="00FA1E86">
              <w:rPr>
                <w:rFonts w:ascii="Verdana" w:hAnsi="Verdana"/>
                <w:sz w:val="18"/>
                <w:szCs w:val="18"/>
              </w:rPr>
              <w:t xml:space="preserve"> via 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>CLI</w:t>
            </w:r>
            <w:r w:rsidRPr="00FA1E86">
              <w:rPr>
                <w:rFonts w:ascii="Verdana" w:hAnsi="Verdana"/>
                <w:sz w:val="18"/>
                <w:szCs w:val="18"/>
              </w:rPr>
              <w:t>.</w:t>
            </w:r>
            <w:r w:rsidRPr="00FA1E86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 w:rsidRPr="00FA1E86">
              <w:rPr>
                <w:rFonts w:ascii="Verdana" w:hAnsi="Verdana" w:hint="eastAsia"/>
                <w:i/>
                <w:sz w:val="18"/>
                <w:szCs w:val="18"/>
                <w:lang w:eastAsia="zh-TW"/>
              </w:rPr>
              <w:t>(Occurs in V1.2.31.184~1.2.34.184)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A2E" w14:textId="77777777" w:rsidR="002A7EB7" w:rsidRPr="00FA1E86" w:rsidRDefault="002A7EB7" w:rsidP="009E443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1E86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128CB82A" w14:textId="77777777" w:rsidR="00F14404" w:rsidRPr="00F14404" w:rsidRDefault="00F14404" w:rsidP="003918D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B81D982" w14:textId="77777777" w:rsidR="003918DD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1.2.34.184, Loader V1.0.2.2</w:t>
      </w:r>
    </w:p>
    <w:p w14:paraId="7F82172E" w14:textId="26FC5409" w:rsidR="003918DD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CC04070" w14:textId="77777777" w:rsidR="003918DD" w:rsidRPr="003D45A5" w:rsidRDefault="003918DD" w:rsidP="003918D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918DD" w:rsidRPr="00040D7D" w14:paraId="2D607BB9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E4ED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F2294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E505F" w14:textId="77777777" w:rsidR="003918DD" w:rsidRPr="00193BC1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A3E26BA" w14:textId="77777777" w:rsidR="003918DD" w:rsidRPr="00040D7D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055179" w:rsidRPr="00193BC1" w14:paraId="5737A7CE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2CFD" w14:textId="77777777" w:rsidR="00055179" w:rsidRPr="00440A0B" w:rsidRDefault="00055179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DC60" w14:textId="77777777" w:rsidR="00055179" w:rsidRPr="00440A0B" w:rsidRDefault="00055179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40A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40905" w14:textId="77777777" w:rsidR="00055179" w:rsidRPr="00440A0B" w:rsidRDefault="00204F0C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40A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r w:rsidR="00275F2B"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ERPS</w:t>
            </w:r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multiple instances</w:t>
            </w:r>
            <w:r w:rsidR="00832961"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UI includes CLI a</w:t>
            </w:r>
            <w:r w:rsidR="00440A0B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n</w:t>
            </w:r>
            <w:r w:rsidR="00832961" w:rsidRP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d SNMP.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DCDB" w14:textId="77777777" w:rsidR="00055179" w:rsidRPr="00440A0B" w:rsidRDefault="00204F0C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3918DD" w:rsidRPr="00193BC1" w14:paraId="3912F1AF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798F" w14:textId="77777777" w:rsidR="003918DD" w:rsidRPr="00CF7B44" w:rsidRDefault="003918DD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0FC2" w14:textId="77777777" w:rsidR="003918DD" w:rsidRPr="00CF7B44" w:rsidRDefault="00055179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B4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B4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250C8" w14:textId="77777777" w:rsidR="003918DD" w:rsidRPr="00CF7B44" w:rsidRDefault="00204F0C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B4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r w:rsidR="00275F2B"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TWAMP</w:t>
            </w:r>
            <w:r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server/reflector plus IPv6 support</w:t>
            </w:r>
            <w:r w:rsidR="00832961" w:rsidRPr="00CF7B4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="00440A0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UI includes CLI </w:t>
            </w:r>
            <w:r w:rsidR="00440A0B" w:rsidRPr="00063DCC">
              <w:rPr>
                <w:rFonts w:ascii="Verdana" w:eastAsiaTheme="minorEastAsia" w:hAnsi="Verdana" w:cs="Verdan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a</w:t>
            </w:r>
            <w:r w:rsidR="00440A0B" w:rsidRPr="00063DCC">
              <w:rPr>
                <w:rFonts w:ascii="Verdana" w:eastAsiaTheme="minorEastAsia" w:hAnsi="Verdana" w:cs="Verdana" w:hint="eastAsi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n</w:t>
            </w:r>
            <w:r w:rsidR="00832961" w:rsidRPr="00063DCC">
              <w:rPr>
                <w:rFonts w:ascii="Verdana" w:eastAsiaTheme="minorEastAsia" w:hAnsi="Verdana" w:cs="Verdana"/>
                <w:i/>
                <w:strike/>
                <w:color w:val="808080" w:themeColor="background1" w:themeShade="80"/>
                <w:sz w:val="18"/>
                <w:szCs w:val="18"/>
                <w:lang w:eastAsia="zh-TW"/>
              </w:rPr>
              <w:t>d SNMP</w:t>
            </w:r>
            <w:r w:rsidR="00832961" w:rsidRPr="00CF7B44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D131" w14:textId="77777777" w:rsidR="003918DD" w:rsidRPr="00CF7B44" w:rsidRDefault="00204F0C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B44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065AF2F9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98D9" w14:textId="77777777" w:rsidR="007430B1" w:rsidRPr="007430B1" w:rsidRDefault="007430B1" w:rsidP="007430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813D" w14:textId="77777777" w:rsidR="007430B1" w:rsidRPr="007430B1" w:rsidRDefault="007430B1" w:rsidP="007430B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30B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430B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CFB25" w14:textId="77777777" w:rsidR="007430B1" w:rsidRPr="007430B1" w:rsidRDefault="007430B1" w:rsidP="007430B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430B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ECS4100-series drops t</w:t>
            </w:r>
            <w:r w:rsidRPr="007430B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he last one of fragmented UDP packets when DHCP snooping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8930" w14:textId="77777777" w:rsidR="007430B1" w:rsidRPr="007430B1" w:rsidRDefault="007430B1" w:rsidP="007430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30B1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7897EC6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E996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0300" w14:textId="77777777" w:rsidR="007430B1" w:rsidRPr="00585621" w:rsidRDefault="007430B1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4D2DE" w14:textId="77777777" w:rsidR="007430B1" w:rsidRPr="00440A0B" w:rsidRDefault="007430B1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40A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Throughput slower than service-policy flow rate after reboot for a while</w:t>
            </w:r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actually after</w:t>
            </w:r>
            <w:proofErr w:type="gramEnd"/>
            <w:r w:rsidRPr="00440A0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ARP rate-limit is set and ARP packets are injected)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6D82" w14:textId="77777777" w:rsidR="007430B1" w:rsidRPr="00440A0B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40A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7430B1" w:rsidRPr="00193BC1" w14:paraId="6AE280B1" w14:textId="77777777" w:rsidTr="00155B4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96B1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BA1" w14:textId="77777777" w:rsidR="007430B1" w:rsidRPr="00585621" w:rsidRDefault="007430B1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6458C" w14:textId="77777777" w:rsidR="007430B1" w:rsidRPr="00585621" w:rsidRDefault="007430B1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856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Receiver port stops receiving G-Query packets after it leaves some IP multicast group.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DF55" w14:textId="77777777" w:rsidR="007430B1" w:rsidRPr="00585621" w:rsidRDefault="007430B1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8562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77B1D969" w14:textId="77777777" w:rsidTr="00155B4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FE4B7" w14:textId="77777777" w:rsidR="00155B48" w:rsidRPr="000709B3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5EEDC" w14:textId="77777777" w:rsidR="00155B48" w:rsidRPr="000709B3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95877" w14:textId="77777777" w:rsidR="00155B48" w:rsidRPr="000709B3" w:rsidRDefault="00155B48" w:rsidP="00155B4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 Upgrade does not work with DHCP IP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3D8D3" w14:textId="77777777" w:rsidR="00155B48" w:rsidRPr="000709B3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272EACC4" w14:textId="77777777" w:rsidTr="00155B48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8B46" w14:textId="77777777" w:rsidR="00155B48" w:rsidRPr="000709B3" w:rsidRDefault="00155B48" w:rsidP="00CF7E75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FFA1" w14:textId="77777777" w:rsidR="00155B48" w:rsidRPr="00063DCC" w:rsidRDefault="00155B48" w:rsidP="00CF7E75">
            <w:pPr>
              <w:jc w:val="both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063DCC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ECS2000-28PP-00</w:t>
            </w:r>
            <w:r w:rsidRPr="00063DCC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895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89F6D" w14:textId="77777777" w:rsidR="00155B48" w:rsidRPr="00063DCC" w:rsidRDefault="00155B48" w:rsidP="00CF7E7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Use </w:t>
            </w:r>
            <w:proofErr w:type="spellStart"/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vlan</w:t>
            </w:r>
            <w:proofErr w:type="spellEnd"/>
            <w:r w:rsidRPr="00063DCC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4094, can</w:t>
            </w:r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 xml:space="preserve">’t </w:t>
            </w:r>
            <w:proofErr w:type="spellStart"/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autoupgrade</w:t>
            </w:r>
            <w:proofErr w:type="spellEnd"/>
            <w:r w:rsidR="00063DCC" w:rsidRPr="00063DCC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-- Monitoring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ED90" w14:textId="77777777" w:rsidR="00155B48" w:rsidRPr="00063DCC" w:rsidRDefault="00155B48" w:rsidP="00CF7E75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063DCC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1159C284" w14:textId="77777777" w:rsidTr="00155B4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6B3FE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3FA7A" w14:textId="77777777" w:rsidR="00155B48" w:rsidRPr="00CF7E75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D070B" w14:textId="77777777" w:rsidR="00155B48" w:rsidRPr="00CF7E75" w:rsidRDefault="00155B48" w:rsidP="00CF7E7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E7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Authorization level is incorrect without "authorization exec"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3F9F9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55B48" w:rsidRPr="00193BC1" w14:paraId="425ACBA2" w14:textId="77777777" w:rsidTr="00155B48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FB93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0407" w14:textId="77777777" w:rsidR="00155B48" w:rsidRPr="00CF7E75" w:rsidRDefault="00155B48" w:rsidP="00CF7E7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569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66147" w14:textId="77777777" w:rsidR="00155B48" w:rsidRPr="00CF7E75" w:rsidRDefault="00155B48" w:rsidP="00CF7E7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7E7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[Enhance] TACACS+ authorization is already supported. Shall grant the administrator privilege by 'enable' method.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774" w14:textId="77777777" w:rsidR="00155B48" w:rsidRPr="00CF7E75" w:rsidRDefault="00155B48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F7E7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0CF0BA87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CC10" w14:textId="77777777" w:rsidR="000709B3" w:rsidRPr="000709B3" w:rsidRDefault="000709B3" w:rsidP="003A3D1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CDC" w14:textId="77777777" w:rsidR="000709B3" w:rsidRPr="000709B3" w:rsidRDefault="000709B3" w:rsidP="003A3D1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A7C7F" w14:textId="77777777" w:rsidR="000709B3" w:rsidRPr="000709B3" w:rsidRDefault="000709B3" w:rsidP="003A3D1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]</w:t>
            </w: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XFER copy status message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709B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0709B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sharing with CLI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CCEF" w14:textId="77777777" w:rsidR="000709B3" w:rsidRPr="000709B3" w:rsidRDefault="000709B3" w:rsidP="003A3D1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0AFE618C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8E62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0811" w14:textId="77777777" w:rsidR="000709B3" w:rsidRPr="007B114B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92C12" w14:textId="77777777" w:rsidR="000709B3" w:rsidRPr="007B114B" w:rsidRDefault="000709B3" w:rsidP="00DB4E6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Modify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locations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spanning-tree command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 CLI running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-config</w:t>
            </w: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9BB5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6469D191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F5D3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81CF" w14:textId="77777777" w:rsidR="000709B3" w:rsidRPr="007B114B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7BA16" w14:textId="77777777" w:rsidR="000709B3" w:rsidRPr="007B114B" w:rsidRDefault="000709B3" w:rsidP="00E5380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access to wrong array index for </w:t>
            </w:r>
            <w:proofErr w:type="spellStart"/>
            <w:r w:rsidRPr="007B11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swctrl_station_move_trap_per_port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0AB" w14:textId="77777777" w:rsidR="000709B3" w:rsidRPr="007B114B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B11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709B3" w:rsidRPr="00193BC1" w14:paraId="7DE22BB0" w14:textId="77777777" w:rsidTr="006F6635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286" w14:textId="77777777" w:rsidR="000709B3" w:rsidRPr="000709B3" w:rsidRDefault="000709B3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F946" w14:textId="77777777" w:rsidR="000709B3" w:rsidRPr="000709B3" w:rsidRDefault="000709B3" w:rsidP="00CF7E7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09B3">
              <w:rPr>
                <w:rFonts w:ascii="Verdana" w:hAnsi="Verdana"/>
                <w:sz w:val="18"/>
                <w:szCs w:val="18"/>
              </w:rPr>
              <w:t>ECS2000-28PP-00</w:t>
            </w:r>
            <w:r w:rsidRPr="000709B3"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  <w:r w:rsidRPr="000709B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596B2" w14:textId="77777777" w:rsidR="000709B3" w:rsidRPr="000709B3" w:rsidRDefault="000709B3" w:rsidP="00CF7E7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0709B3">
              <w:rPr>
                <w:rFonts w:ascii="Verdana" w:hAnsi="Verdana"/>
                <w:sz w:val="18"/>
                <w:szCs w:val="18"/>
              </w:rPr>
              <w:t xml:space="preserve">If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 xml:space="preserve"> interface enables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dhcp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 xml:space="preserve"> and v6 </w:t>
            </w:r>
            <w:proofErr w:type="spellStart"/>
            <w:r w:rsidRPr="000709B3">
              <w:rPr>
                <w:rFonts w:ascii="Verdana" w:hAnsi="Verdana"/>
                <w:sz w:val="18"/>
                <w:szCs w:val="18"/>
              </w:rPr>
              <w:t>autoconfig</w:t>
            </w:r>
            <w:proofErr w:type="spellEnd"/>
            <w:r w:rsidRPr="000709B3">
              <w:rPr>
                <w:rFonts w:ascii="Verdana" w:hAnsi="Verdana"/>
                <w:sz w:val="18"/>
                <w:szCs w:val="18"/>
              </w:rPr>
              <w:t>, auto upgrade could not find new image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0136" w14:textId="77777777" w:rsidR="000709B3" w:rsidRPr="000709B3" w:rsidRDefault="000709B3" w:rsidP="00CF7E7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709B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331B9A9F" w14:textId="77777777" w:rsidTr="00CF7B44">
        <w:trPr>
          <w:trHeight w:val="330"/>
        </w:trPr>
        <w:tc>
          <w:tcPr>
            <w:tcW w:w="10221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2EC2E" w14:textId="06F93AEB" w:rsidR="000709B3" w:rsidRPr="00E43389" w:rsidRDefault="000709B3" w:rsidP="008D487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</w:t>
            </w:r>
            <w:proofErr w:type="gramStart"/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V1.11.26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</w:t>
            </w:r>
            <w:r w:rsidR="008D4870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4 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Specific</w:t>
            </w:r>
            <w:proofErr w:type="gramEnd"/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Patch </w:t>
            </w:r>
            <w:r w:rsidRPr="00B60434"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  <w:t>V1.2.30.183_N1127</w:t>
            </w:r>
          </w:p>
        </w:tc>
      </w:tr>
      <w:tr w:rsidR="000709B3" w:rsidRPr="003918DD" w14:paraId="7F99D191" w14:textId="77777777" w:rsidTr="003D6620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78D8B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CDE7C9" w14:textId="77777777" w:rsidR="000709B3" w:rsidRPr="00E43389" w:rsidRDefault="000709B3" w:rsidP="003D662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41DF23" w14:textId="77777777" w:rsidR="000709B3" w:rsidRPr="00042420" w:rsidRDefault="000709B3" w:rsidP="0073448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</w:t>
            </w: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</w:t>
            </w: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]</w:t>
            </w: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SSH supports CTR cipher - upgrade to OpenSSH</w:t>
            </w:r>
            <w:r w:rsidR="0073448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v7.8p1</w:t>
            </w:r>
            <w:r w:rsidRPr="0004242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  <w:r w:rsidRPr="00042420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UI includes CLI, SNMP,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A28B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4FCC179C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9B1F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E431A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11084" w14:textId="77777777" w:rsidR="000709B3" w:rsidRPr="003D6620" w:rsidRDefault="000709B3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SFTP feature does not work with IPv6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36A26" w14:textId="77777777" w:rsidR="000709B3" w:rsidRPr="00E43389" w:rsidRDefault="000709B3" w:rsidP="003D662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F908551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9369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17E2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572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712CB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424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ECS4100-series SSH key exchange protocol is obsolete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B97B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290E77C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74D5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D9EE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83D94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E43389">
              <w:rPr>
                <w:rFonts w:ascii="Verdana" w:hAnsi="Verdana" w:cs="Courier New"/>
                <w:sz w:val="18"/>
                <w:szCs w:val="18"/>
              </w:rPr>
              <w:t>TACACS IPv6 support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. </w:t>
            </w:r>
            <w:r w:rsidRPr="00042420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UI includes CLI, SNMP, and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207E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69772D8A" w14:textId="77777777" w:rsidTr="00204F0C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3728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AE8" w14:textId="77777777" w:rsidR="000709B3" w:rsidRPr="00E43389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AE3CB" w14:textId="77777777" w:rsidR="000709B3" w:rsidRPr="00E43389" w:rsidRDefault="000709B3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nhance] MVR proxy-switching add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leave-proxy for MVR source port at dynamic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E7D2" w14:textId="77777777" w:rsidR="000709B3" w:rsidRPr="00E43389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2BFB6C04" w14:textId="77777777" w:rsidTr="003918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1B0790" w14:textId="77777777" w:rsidR="000709B3" w:rsidRPr="0005346C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DF86" w14:textId="77777777" w:rsidR="000709B3" w:rsidRPr="0005346C" w:rsidRDefault="000709B3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50B12" w14:textId="77777777" w:rsidR="000709B3" w:rsidRPr="0005346C" w:rsidRDefault="000709B3" w:rsidP="0071272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Configurable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mgmt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address with prefix length up to 126.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0E4" w14:textId="77777777" w:rsidR="000709B3" w:rsidRPr="0005346C" w:rsidRDefault="000709B3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6715F18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B057" w14:textId="77777777" w:rsidR="000709B3" w:rsidRPr="0005346C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01C" w14:textId="77777777" w:rsidR="000709B3" w:rsidRPr="0005346C" w:rsidRDefault="000709B3" w:rsidP="00CF7B4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A583B" w14:textId="77777777" w:rsidR="000709B3" w:rsidRPr="0005346C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34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[MVR] switch will not forward multicast data from source port to other source port after configured 'Always Forward'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A2E8" w14:textId="77777777" w:rsidR="000709B3" w:rsidRPr="0005346C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346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4745A2F4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FA21" w14:textId="77777777" w:rsidR="000709B3" w:rsidRPr="00AB5FED" w:rsidRDefault="000709B3" w:rsidP="00CF7B44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98BB" w14:textId="77777777" w:rsidR="000709B3" w:rsidRPr="00AB5FED" w:rsidRDefault="000709B3" w:rsidP="00CF7B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5FED">
              <w:rPr>
                <w:rFonts w:ascii="Verdana" w:hAnsi="Verdana"/>
                <w:sz w:val="18"/>
                <w:szCs w:val="18"/>
              </w:rPr>
              <w:t>ECS2000-28PP-00</w:t>
            </w:r>
            <w:r w:rsidRPr="00AB5FED">
              <w:rPr>
                <w:rFonts w:ascii="Verdana" w:hAnsi="Verdana"/>
                <w:sz w:val="18"/>
                <w:szCs w:val="18"/>
                <w:lang w:eastAsia="zh-TW"/>
              </w:rPr>
              <w:t>941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9287B" w14:textId="77777777" w:rsidR="000709B3" w:rsidRPr="00AB5FED" w:rsidRDefault="000709B3" w:rsidP="00CF7B44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/>
                <w:sz w:val="18"/>
                <w:szCs w:val="18"/>
              </w:rPr>
              <w:t xml:space="preserve">plug in any device will learn on voice </w:t>
            </w:r>
            <w:proofErr w:type="spellStart"/>
            <w:r w:rsidRPr="00AB5FED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AB5FED">
              <w:rPr>
                <w:rFonts w:ascii="Verdana" w:hAnsi="Verdana"/>
                <w:sz w:val="18"/>
                <w:szCs w:val="18"/>
              </w:rPr>
              <w:t xml:space="preserve"> and will not age 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BC3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709B3" w:rsidRPr="003918DD" w14:paraId="5C9CDC80" w14:textId="77777777" w:rsidTr="003D6620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93FAF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CFCA3" w14:textId="77777777" w:rsidR="000709B3" w:rsidRPr="00AB5FED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4A772" w14:textId="77777777" w:rsidR="000709B3" w:rsidRPr="00AB5FED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 is delivering by DHCP. Execute "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provision</w:t>
            </w:r>
            <w:proofErr w:type="gram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",No</w:t>
            </w:r>
            <w:proofErr w:type="spellEnd"/>
            <w:proofErr w:type="gram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reaction for a while and the device will reboot by WDT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89D07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2C63AE4F" w14:textId="77777777" w:rsidTr="003D6620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F4DE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9E5F" w14:textId="77777777" w:rsidR="000709B3" w:rsidRPr="00AB5FED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9856A" w14:textId="77777777" w:rsidR="000709B3" w:rsidRPr="00AB5FED" w:rsidRDefault="000709B3" w:rsidP="00BC6C1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Console will freeze 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while</w:t>
            </w:r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executing "copy startup-config (w/ 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med-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ocation 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ivic-</w:t>
            </w:r>
            <w:proofErr w:type="spellStart"/>
            <w:proofErr w:type="gramStart"/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addr</w:t>
            </w:r>
            <w:proofErr w:type="spellEnd"/>
            <w:r w:rsidRPr="00AB5FE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AB5FE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settings</w:t>
            </w:r>
            <w:proofErr w:type="gramEnd"/>
            <w:r w:rsidRPr="00AB5FE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to running-config".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AB8" w14:textId="77777777" w:rsidR="000709B3" w:rsidRPr="00AB5FED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B5FE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709B3" w:rsidRPr="003918DD" w14:paraId="69DFE27B" w14:textId="77777777" w:rsidTr="00275F2B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E1E5" w14:textId="77777777" w:rsidR="000709B3" w:rsidRPr="009F1316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D5D2" w14:textId="77777777" w:rsidR="000709B3" w:rsidRPr="00E43389" w:rsidRDefault="000709B3" w:rsidP="00CF7B4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E43389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E43389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E43389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7CC01" w14:textId="77777777" w:rsidR="000709B3" w:rsidRPr="00E43389" w:rsidRDefault="000709B3" w:rsidP="00CF7B4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SNP: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tatic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ally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register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E4338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 cannot be saved successfully.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1FB9" w14:textId="77777777" w:rsidR="000709B3" w:rsidRPr="00E43389" w:rsidRDefault="000709B3" w:rsidP="00CF7B4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338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4D0086A3" w14:textId="77777777" w:rsidR="003673C3" w:rsidRPr="003918DD" w:rsidRDefault="003673C3" w:rsidP="003673C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83A0205" w14:textId="77777777" w:rsidR="003673C3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1.2.33.184, Loader V1.0.2.2</w:t>
      </w:r>
    </w:p>
    <w:p w14:paraId="546C3562" w14:textId="6CD8844B" w:rsidR="003673C3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648D9F3" w14:textId="77777777" w:rsidR="003673C3" w:rsidRPr="003D45A5" w:rsidRDefault="003673C3" w:rsidP="003673C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673C3" w:rsidRPr="00E2252F" w14:paraId="07E87541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27F4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F8BF7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951C8" w14:textId="77777777" w:rsidR="003673C3" w:rsidRPr="00193BC1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5E33155" w14:textId="77777777" w:rsidR="003673C3" w:rsidRPr="00040D7D" w:rsidRDefault="003673C3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93BC1" w:rsidRPr="002C4082" w14:paraId="738AF858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FD40" w14:textId="77777777" w:rsidR="00193BC1" w:rsidRPr="00D25D0B" w:rsidRDefault="00193BC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AC1" w14:textId="77777777" w:rsidR="00193BC1" w:rsidRPr="00D25D0B" w:rsidRDefault="00193BC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83DB7" w14:textId="77777777" w:rsidR="00193BC1" w:rsidRPr="00D25D0B" w:rsidRDefault="00193BC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If dynamic-provision configuration </w:t>
            </w:r>
            <w:proofErr w:type="gramStart"/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include</w:t>
            </w:r>
            <w:proofErr w:type="gramEnd"/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dynamic-provision setting again, it will let the function to loop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7C22" w14:textId="77777777" w:rsidR="00193BC1" w:rsidRPr="00D25D0B" w:rsidRDefault="00193BC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97CA5" w:rsidRPr="002C4082" w14:paraId="0EDAE1BE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3990" w14:textId="77777777" w:rsidR="00D97CA5" w:rsidRPr="00D25D0B" w:rsidRDefault="00D97CA5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0AE0" w14:textId="77777777" w:rsidR="00D97CA5" w:rsidRPr="00D25D0B" w:rsidRDefault="00D97CA5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D0ABD" w14:textId="77777777" w:rsidR="00D97CA5" w:rsidRPr="00D25D0B" w:rsidRDefault="00D97CA5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WTR timer should support range 1 - 12 minutes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CEB" w14:textId="77777777" w:rsidR="00D97CA5" w:rsidRPr="00D25D0B" w:rsidRDefault="00D97CA5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690D9E40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FEDA" w14:textId="77777777" w:rsidR="00D73781" w:rsidRPr="00604FF9" w:rsidRDefault="00D73781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E051" w14:textId="77777777" w:rsidR="00D73781" w:rsidRPr="00604FF9" w:rsidRDefault="00D73781" w:rsidP="00204F0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ECS4100-52T-005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5454A" w14:textId="77777777" w:rsidR="00D73781" w:rsidRPr="00193BC1" w:rsidRDefault="00D73781" w:rsidP="00204F0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STP loop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back detection fails after port</w:t>
            </w: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shutdown / no shutdown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F4C3" w14:textId="77777777" w:rsidR="00D73781" w:rsidRPr="00604FF9" w:rsidRDefault="00D73781" w:rsidP="00204F0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5740A897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ED0B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9923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59AE6" w14:textId="77777777" w:rsidR="00D73781" w:rsidRPr="000D628D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Switch doesn't support this command "</w:t>
            </w:r>
            <w:proofErr w:type="spellStart"/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0D628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source-port-mode forward"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3275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65970A33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8CE2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A6BF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ED5C4" w14:textId="77777777" w:rsidR="00D73781" w:rsidRPr="000D628D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(ECS4100-12PH) switch fail to deliver power due to PoE MCU configuration data is damaged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74A8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5078E023" w14:textId="77777777" w:rsidTr="003673C3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3711" w14:textId="77777777" w:rsidR="00D73781" w:rsidRPr="00F517C2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0A3" w14:textId="77777777" w:rsidR="00D73781" w:rsidRPr="00F517C2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17C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517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3B1A1" w14:textId="77777777" w:rsidR="00D73781" w:rsidRPr="00F517C2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SW </w:t>
            </w:r>
            <w:proofErr w:type="spellStart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WatchDog</w:t>
            </w:r>
            <w:proofErr w:type="spellEnd"/>
            <w:r w:rsidRPr="00F517C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monitor GVRP_GROUP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1ABF" w14:textId="77777777" w:rsidR="00D73781" w:rsidRPr="00F517C2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17C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6A59A38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83B74E2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799" w14:textId="77777777" w:rsidR="00D73781" w:rsidRPr="000D628D" w:rsidRDefault="00D73781" w:rsidP="003673C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EC5BA" w14:textId="77777777" w:rsidR="00D73781" w:rsidRPr="000D628D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628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Kernel immediately dumps the exception messages on the console.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2C71" w14:textId="77777777" w:rsidR="00D73781" w:rsidRPr="000D628D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D628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73781" w:rsidRPr="002C4082" w14:paraId="1C445EB8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BE40A0E" w14:textId="77777777" w:rsidR="00D73781" w:rsidRPr="002A47A5" w:rsidRDefault="00D73781" w:rsidP="003673C3">
            <w:pPr>
              <w:widowControl/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668B" w14:textId="77777777" w:rsidR="00D73781" w:rsidRPr="002A47A5" w:rsidRDefault="00D73781" w:rsidP="003673C3">
            <w:pPr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</w:pP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ECS2000-28PP-00</w:t>
            </w:r>
            <w:r w:rsidRPr="002A47A5">
              <w:rPr>
                <w:rFonts w:ascii="Verdana" w:eastAsiaTheme="minorEastAsia" w:hAnsi="Verdana" w:cs="Verdan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9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val="zh-TW" w:eastAsia="zh-TW"/>
              </w:rPr>
              <w:t>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4C9D2" w14:textId="77777777" w:rsidR="00D73781" w:rsidRPr="009F2380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  <w:proofErr w:type="gramStart"/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>Customized(</w:t>
            </w:r>
            <w:proofErr w:type="gramEnd"/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Non-Std)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LLDP broadcast 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packets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(DA: FFFFFFFFFFFF &amp; </w:t>
            </w:r>
            <w:proofErr w:type="spellStart"/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>EtherType</w:t>
            </w:r>
            <w:proofErr w:type="spellEnd"/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: 88CC) cannot 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be 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>flood</w:t>
            </w:r>
            <w:r w:rsidRPr="002A47A5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>ing</w:t>
            </w:r>
            <w:r w:rsidRPr="002A47A5">
              <w:rPr>
                <w:rFonts w:ascii="Verdana" w:eastAsia="宋体" w:hAnsi="Verdana" w:cs="Verdan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 to other ports</w:t>
            </w:r>
            <w:r w:rsidR="009F2380">
              <w:rPr>
                <w:rFonts w:ascii="Verdana" w:eastAsiaTheme="minorEastAsia" w:hAnsi="Verdana" w:cs="Verdana" w:hint="eastAsia"/>
                <w:strike/>
                <w:color w:val="BFBFBF" w:themeColor="background1" w:themeShade="BF"/>
                <w:sz w:val="18"/>
                <w:szCs w:val="18"/>
                <w:lang w:eastAsia="zh-TW"/>
              </w:rPr>
              <w:t xml:space="preserve">  </w:t>
            </w:r>
            <w:r w:rsidR="009F2380" w:rsidRPr="009F2380">
              <w:rPr>
                <w:rFonts w:ascii="Verdana" w:eastAsiaTheme="minorEastAsia" w:hAnsi="Verdana" w:cs="Verdana" w:hint="eastAsia"/>
                <w:i/>
                <w:strike/>
                <w:color w:val="BFBFBF" w:themeColor="background1" w:themeShade="BF"/>
                <w:sz w:val="18"/>
                <w:szCs w:val="18"/>
                <w:lang w:eastAsia="zh-TW"/>
              </w:rPr>
              <w:t>-&gt; ECS2100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69A2" w14:textId="77777777" w:rsidR="00D73781" w:rsidRPr="002A47A5" w:rsidRDefault="00D73781" w:rsidP="003673C3">
            <w:pPr>
              <w:widowControl/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</w:pPr>
            <w:r w:rsidRPr="002A47A5">
              <w:rPr>
                <w:rFonts w:ascii="Verdana" w:hAnsi="Verdana" w:cs="PMingLiU"/>
                <w:strike/>
                <w:color w:val="BFBFBF" w:themeColor="background1" w:themeShade="BF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771897FC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F27DDB" w14:textId="77777777" w:rsidR="00D73781" w:rsidRPr="00D9312A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933" w14:textId="77777777" w:rsidR="00D73781" w:rsidRPr="00D9312A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9312A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9312A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D9312A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EEDAC" w14:textId="77777777" w:rsidR="00D73781" w:rsidRPr="00D9312A" w:rsidRDefault="00D73781" w:rsidP="00604FF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Upgrade from v1.2.2.20 to v1.2.2.21, Enable IP </w:t>
            </w:r>
            <w:proofErr w:type="spellStart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dynamic-provision (ZTP </w:t>
            </w:r>
            <w:proofErr w:type="spellStart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funciton</w:t>
            </w:r>
            <w:proofErr w:type="spellEnd"/>
            <w:r w:rsidRPr="00D931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). It fails to download config file.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B8A5" w14:textId="77777777" w:rsidR="00D73781" w:rsidRPr="00D9312A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31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73781" w:rsidRPr="002C4082" w14:paraId="7DA9F79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8B9D1B" w14:textId="77777777" w:rsidR="00D73781" w:rsidRPr="00D25D0B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C057" w14:textId="77777777" w:rsidR="00D73781" w:rsidRPr="00D25D0B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25D0B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 w:rsidRPr="00D25D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DB7E6" w14:textId="77777777" w:rsidR="00D73781" w:rsidRPr="00D25D0B" w:rsidRDefault="00D73781" w:rsidP="009949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D25D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will warm-start when repeatedly retrieve/release DHCP IP (lease time: 60s)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AC9" w14:textId="77777777" w:rsidR="00D73781" w:rsidRPr="00D25D0B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5D0B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73781" w:rsidRPr="002C4082" w14:paraId="4415B28B" w14:textId="77777777" w:rsidTr="003673C3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C8CE40D" w14:textId="77777777" w:rsidR="00D73781" w:rsidRPr="00193BC1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93BC1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193BC1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32</w:t>
            </w:r>
            <w:r w:rsidRPr="00193BC1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193BC1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84</w:t>
            </w:r>
          </w:p>
        </w:tc>
      </w:tr>
      <w:tr w:rsidR="00D73781" w:rsidRPr="002C4082" w14:paraId="5FAAEB3B" w14:textId="77777777" w:rsidTr="003673C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6F6706" w14:textId="77777777" w:rsidR="00D73781" w:rsidRPr="00604FF9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391" w14:textId="77777777" w:rsidR="00D73781" w:rsidRPr="00604FF9" w:rsidRDefault="00D73781" w:rsidP="003673C3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4F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B78F8" w14:textId="77777777" w:rsidR="00D73781" w:rsidRPr="00193BC1" w:rsidRDefault="00D73781" w:rsidP="003673C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didn't work when you disable "</w:t>
            </w:r>
            <w:proofErr w:type="spellStart"/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193BC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proxy-switching".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D05" w14:textId="77777777" w:rsidR="00D73781" w:rsidRPr="00604FF9" w:rsidRDefault="00D73781" w:rsidP="003673C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FF9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3B0F1E5C" w14:textId="77777777" w:rsidR="00D15D6E" w:rsidRDefault="00D15D6E" w:rsidP="00D15D6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E0C86CA" w14:textId="77777777" w:rsidR="00D15D6E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1.2.32.184, Loader V1.0.2.2</w:t>
      </w:r>
    </w:p>
    <w:p w14:paraId="519BC547" w14:textId="129AD031" w:rsidR="00D15D6E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5FEC2316" w14:textId="77777777" w:rsidR="00D15D6E" w:rsidRPr="003D45A5" w:rsidRDefault="00D15D6E" w:rsidP="00D15D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15D6E" w:rsidRPr="00E2252F" w14:paraId="50870E8D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EB39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E9039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F9C1F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0B52631" w14:textId="77777777" w:rsidR="00D15D6E" w:rsidRPr="00040D7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278A3" w:rsidRPr="002C4082" w14:paraId="660C9E12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0E83" w14:textId="77777777" w:rsidR="00D278A3" w:rsidRPr="00E93998" w:rsidRDefault="00D278A3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A8E1" w14:textId="77777777" w:rsidR="00D278A3" w:rsidRDefault="00D278A3" w:rsidP="00D278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468</w:t>
            </w:r>
          </w:p>
          <w:p w14:paraId="5506B227" w14:textId="77777777" w:rsidR="00D278A3" w:rsidRPr="00E93998" w:rsidRDefault="00D278A3" w:rsidP="00D278A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extension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ED6A04" w14:textId="77777777" w:rsidR="00D278A3" w:rsidRPr="00D278A3" w:rsidRDefault="004F1112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NOTIFICATION-TYPE: 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sFlowEnableTrap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/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sFlowDisableTrap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are added. However, OBJECTS: </w:t>
            </w:r>
            <w:proofErr w:type="spellStart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trapVarOwnerName</w:t>
            </w:r>
            <w:proofErr w:type="spellEnd"/>
            <w:r w:rsidRPr="004F111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is missed (no definition).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1237" w14:textId="77777777" w:rsidR="00D278A3" w:rsidRPr="00E93998" w:rsidRDefault="00D278A3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15D6E" w:rsidRPr="002C4082" w14:paraId="48A6EB19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0D6E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F63A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6CA90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When we configure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mutiple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interface, DUT fail to get this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8B2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15D6E" w:rsidRPr="002C4082" w14:paraId="4014A92A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EE08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7B7B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62D79B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- It's failed to request configuration file. (</w:t>
            </w:r>
            <w:proofErr w:type="gram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due</w:t>
            </w:r>
            <w:proofErr w:type="gram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link-local IP address)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1873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15D6E" w:rsidRPr="002C4082" w14:paraId="5B95BDD8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86FC" w14:textId="77777777" w:rsidR="00D15D6E" w:rsidRPr="00E93998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6815" w14:textId="77777777" w:rsidR="00D15D6E" w:rsidRPr="00E93998" w:rsidRDefault="00D15D6E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AD541" w14:textId="77777777" w:rsidR="00D15D6E" w:rsidRPr="00E93998" w:rsidRDefault="00E93998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DHCPv6: After change IPV6 with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mode from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AutoConfig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DUT cannot get DHCP </w:t>
            </w:r>
            <w:proofErr w:type="spellStart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E9399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08B" w14:textId="77777777" w:rsidR="00D15D6E" w:rsidRPr="00E93998" w:rsidRDefault="00E93998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399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15D6E" w:rsidRPr="002C4082" w14:paraId="72199C67" w14:textId="77777777" w:rsidTr="00D15D6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AA0F025" w14:textId="77777777" w:rsidR="00D15D6E" w:rsidRPr="004B7BE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8BC4" w14:textId="77777777" w:rsidR="00D15D6E" w:rsidRPr="004B7BED" w:rsidRDefault="00D15D6E">
            <w:pPr>
              <w:rPr>
                <w:rFonts w:ascii="Verdana" w:hAnsi="Verdana"/>
                <w:sz w:val="18"/>
                <w:szCs w:val="18"/>
              </w:rPr>
            </w:pPr>
            <w:r w:rsidRPr="004B7BED">
              <w:rPr>
                <w:rFonts w:ascii="Verdana" w:hAnsi="Verdana" w:cs="PMingLiU"/>
                <w:sz w:val="18"/>
                <w:szCs w:val="18"/>
                <w:lang w:eastAsia="zh-TW"/>
              </w:rPr>
              <w:t>ECS4100-52T-00560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3AD40" w14:textId="77777777" w:rsidR="00D15D6E" w:rsidRPr="004B7BED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B7BED">
              <w:rPr>
                <w:rFonts w:ascii="Verdana" w:hAnsi="Verdana"/>
                <w:sz w:val="18"/>
                <w:szCs w:val="18"/>
              </w:rPr>
              <w:t xml:space="preserve">MAC ACL 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for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>PPPoE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 xml:space="preserve"> Session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  <w:lang w:eastAsia="zh-TW"/>
              </w:rPr>
              <w:t xml:space="preserve"> 0x8864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</w:t>
            </w:r>
            <w:r w:rsidRPr="004B7BED">
              <w:rPr>
                <w:rFonts w:ascii="Verdana" w:hAnsi="Verdana"/>
                <w:sz w:val="18"/>
                <w:szCs w:val="18"/>
              </w:rPr>
              <w:t xml:space="preserve">"permit any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</w:rPr>
              <w:t>any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B7BED">
              <w:rPr>
                <w:rFonts w:ascii="Verdana" w:hAnsi="Verdana"/>
                <w:sz w:val="18"/>
                <w:szCs w:val="18"/>
              </w:rPr>
              <w:t>ethertype</w:t>
            </w:r>
            <w:proofErr w:type="spellEnd"/>
            <w:r w:rsidRPr="004B7BED">
              <w:rPr>
                <w:rFonts w:ascii="Verdana" w:hAnsi="Verdana"/>
                <w:sz w:val="18"/>
                <w:szCs w:val="18"/>
              </w:rPr>
              <w:t xml:space="preserve"> 8864”</w:t>
            </w:r>
            <w:r w:rsidRPr="004B7BED">
              <w:rPr>
                <w:rFonts w:ascii="Verdana" w:hAnsi="Verdana" w:hint="eastAsia"/>
                <w:sz w:val="18"/>
                <w:szCs w:val="18"/>
                <w:lang w:eastAsia="zh-TW"/>
              </w:rPr>
              <w:t>)</w:t>
            </w:r>
            <w:r w:rsidRPr="004B7BED">
              <w:rPr>
                <w:rFonts w:ascii="Verdana" w:hAnsi="Verdana"/>
                <w:sz w:val="18"/>
                <w:szCs w:val="18"/>
              </w:rPr>
              <w:t xml:space="preserve"> does not work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24C" w14:textId="77777777" w:rsidR="00D15D6E" w:rsidRPr="004B7BED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B7BED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15D6E" w:rsidRPr="002C4082" w14:paraId="3DCD2B6C" w14:textId="77777777" w:rsidTr="00D15D6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B920E5C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6DE" w14:textId="77777777" w:rsidR="00D15D6E" w:rsidRPr="00D15D6E" w:rsidRDefault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939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D1527" w14:textId="77777777" w:rsidR="00D15D6E" w:rsidRPr="00D278A3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phone cannot join back to voice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when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changed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CFB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D15D6E" w:rsidRPr="002C4082" w14:paraId="534D8E54" w14:textId="77777777" w:rsidTr="009751D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079798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4F06" w14:textId="77777777" w:rsidR="00D15D6E" w:rsidRPr="00D15D6E" w:rsidRDefault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78AD9" w14:textId="77777777" w:rsidR="00D15D6E" w:rsidRPr="00D278A3" w:rsidRDefault="00D15D6E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plug in any device will learn on voice </w:t>
            </w:r>
            <w:proofErr w:type="spellStart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will not age out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865D" w14:textId="77777777" w:rsidR="00D15D6E" w:rsidRPr="00D15D6E" w:rsidRDefault="00D15D6E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9751D2" w:rsidRPr="002C4082" w14:paraId="0CF81386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FFC2" w14:textId="77777777" w:rsidR="009751D2" w:rsidRPr="00D15D6E" w:rsidRDefault="009751D2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AE1C" w14:textId="77777777" w:rsidR="009751D2" w:rsidRPr="00D15D6E" w:rsidRDefault="009751D2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D15D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D15D6E"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552F2" w14:textId="77777777" w:rsidR="009751D2" w:rsidRPr="00D278A3" w:rsidRDefault="009751D2" w:rsidP="009751D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enable</w:t>
            </w: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IGMP snooping plus querier, the console will hang after setting the VLAN suspend</w:t>
            </w:r>
            <w:r w:rsidRPr="00D278A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D278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5 minutes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188" w14:textId="77777777" w:rsidR="009751D2" w:rsidRPr="00D15D6E" w:rsidRDefault="009751D2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15D6E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</w:tbl>
    <w:p w14:paraId="2411AB90" w14:textId="77777777" w:rsidR="008F792D" w:rsidRDefault="008F792D" w:rsidP="008F792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4EF6969" w14:textId="77777777" w:rsidR="008F792D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1.2.31.184, Loader V1.0.2.2</w:t>
      </w:r>
    </w:p>
    <w:p w14:paraId="7FABC086" w14:textId="78CD18EF" w:rsidR="008F792D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31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B05DDA5" w14:textId="77777777" w:rsidR="008F792D" w:rsidRPr="003D45A5" w:rsidRDefault="008F792D" w:rsidP="008F792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31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84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8F792D" w:rsidRPr="00E2252F" w14:paraId="37BCE67D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04A5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FF19A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47B9B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BC6E145" w14:textId="77777777" w:rsidR="008F792D" w:rsidRPr="00040D7D" w:rsidRDefault="008F792D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EE3A1F" w:rsidRPr="002C4082" w14:paraId="522194EB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1BC1" w14:textId="77777777" w:rsidR="00EE3A1F" w:rsidRPr="00EE3A1F" w:rsidRDefault="00EE3A1F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ACDA" w14:textId="77777777" w:rsidR="00EE3A1F" w:rsidRPr="00EE3A1F" w:rsidRDefault="00EE3A1F" w:rsidP="007C035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3A1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E3A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01D0F" w14:textId="77777777" w:rsidR="00EE3A1F" w:rsidRPr="00EE3A1F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</w:t>
            </w:r>
            <w:proofErr w:type="gramStart"/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show</w:t>
            </w:r>
            <w:proofErr w:type="gramEnd"/>
            <w:r w:rsidRPr="00EE3A1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mac-address-table a?" display incomplete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7A7" w14:textId="77777777" w:rsidR="00EE3A1F" w:rsidRPr="00EE3A1F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3A1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2C4082" w14:paraId="577A3F52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DE80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A40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41CDD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CLI: XML command without action shall not be convert to a completed 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2E8A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0E78E4D8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08CE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C69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39D1E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CLI: XML convert to CLI command tree, same prefix parameter will wrong on enter [TAB]/[?]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A0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530E5313" w14:textId="77777777" w:rsidTr="00E2628E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FE857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14272" w14:textId="77777777" w:rsidR="00EE3A1F" w:rsidRPr="00606F48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EFE61" w14:textId="77777777" w:rsidR="00EE3A1F" w:rsidRPr="00606F48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ZTPv6: Repetitions of restarting IPv6 DHCP client (100 times); CLI halt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then system 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reboot</w:t>
            </w:r>
            <w:r w:rsidRPr="00606F4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606F4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1CFD1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6F4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56F83B2D" w14:textId="77777777" w:rsidTr="00E2628E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EB0C" w14:textId="77777777" w:rsidR="00EE3A1F" w:rsidRPr="00606F48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21D1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788955CB" w14:textId="77777777" w:rsidR="00EE3A1F" w:rsidRPr="00E2628E" w:rsidRDefault="00EE3A1F" w:rsidP="00E2628E">
            <w:pPr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E2628E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53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, 795, 797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D4B26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ZTPv6: After DUT fail to get </w:t>
            </w:r>
            <w:proofErr w:type="spellStart"/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bootfile</w:t>
            </w:r>
            <w:proofErr w:type="spellEnd"/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, CLI show exception.</w:t>
            </w:r>
          </w:p>
          <w:p w14:paraId="5E28DB20" w14:textId="77777777" w:rsidR="00EE3A1F" w:rsidRPr="00E2628E" w:rsidRDefault="00EE3A1F" w:rsidP="00E2628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DHCPv6: After restart DHCPv6 client on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DUT continuously, system hal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ts</w:t>
            </w:r>
            <w:r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and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dumps</w:t>
            </w: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exception.</w:t>
            </w:r>
          </w:p>
          <w:p w14:paraId="606B5129" w14:textId="77777777" w:rsidR="00EE3A1F" w:rsidRPr="00E2628E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E2628E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ZTPv6: After restart this ZTPv6 for 10 times, DUT failed to get IPV6 address.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960" w14:textId="77777777" w:rsidR="00EE3A1F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E2628E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NTC</w:t>
            </w:r>
          </w:p>
          <w:p w14:paraId="22DE056F" w14:textId="77777777" w:rsidR="00EE3A1F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NTC</w:t>
            </w:r>
          </w:p>
          <w:p w14:paraId="3A833796" w14:textId="77777777" w:rsidR="00EE3A1F" w:rsidRPr="00E2628E" w:rsidRDefault="00EE3A1F" w:rsidP="008F792D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NTC</w:t>
            </w:r>
          </w:p>
        </w:tc>
      </w:tr>
      <w:tr w:rsidR="00EE3A1F" w:rsidRPr="002C4082" w14:paraId="28D464D0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0458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5305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FE9B7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IPv6AddrConfig: IPv6 neighbor list is empty after save and reboot when set ipv6 link local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F7E9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1A1149F3" w14:textId="77777777" w:rsidTr="00022303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C37C1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3F027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110E9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IPv6-MLD-SNP-0180: Port 2 receive 2 times of done report packets when disable ipv6 </w:t>
            </w:r>
            <w:proofErr w:type="spellStart"/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</w:t>
            </w:r>
            <w:proofErr w:type="spellEnd"/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A785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E3A1F" w:rsidRPr="002C4082" w14:paraId="3196F23C" w14:textId="77777777" w:rsidTr="00022303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9E56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F6A" w14:textId="77777777" w:rsidR="00EE3A1F" w:rsidRPr="00022303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NA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F6BDC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MVR leave p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acke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not f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or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w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ar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6A610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to source port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B58E" w14:textId="77777777" w:rsidR="00EE3A1F" w:rsidRPr="00022303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223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53B2C52C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C5FC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1463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1EA84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Re-design Rx Loss Interrupt task procedure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878C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2C4082" w14:paraId="177DFCEB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57C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EA20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18A51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Wrong behavior after plugging in the unknown transceiver</w:t>
            </w:r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</w:t>
            </w:r>
            <w:proofErr w:type="gramStart"/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e.g.</w:t>
            </w:r>
            <w:proofErr w:type="gramEnd"/>
            <w:r w:rsidRPr="006A61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checksum error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2435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2C4082" w14:paraId="560522FC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79EB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F34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A07C5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support to add or delete NTP IPv4/IPv6/hostname servers in SNMP private MIB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EE26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E3A1F" w:rsidRPr="00671380" w14:paraId="0A1BF421" w14:textId="77777777" w:rsidTr="00E2628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1C0F11" w14:textId="77777777" w:rsidR="00EE3A1F" w:rsidRPr="00636C27" w:rsidRDefault="00EE3A1F" w:rsidP="008F792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B9C5" w14:textId="77777777" w:rsidR="00EE3A1F" w:rsidRPr="00636C27" w:rsidRDefault="00EE3A1F" w:rsidP="008F792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36C2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5960E" w14:textId="77777777" w:rsidR="00EE3A1F" w:rsidRPr="006A6103" w:rsidRDefault="00EE3A1F" w:rsidP="008F792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A61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ERPS convergence time more than 600ms, shall be less than 50ms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689B" w14:textId="77777777" w:rsidR="00EE3A1F" w:rsidRPr="00636C27" w:rsidRDefault="00EE3A1F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36C27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3A1F" w:rsidRPr="00671380" w14:paraId="64C0B822" w14:textId="77777777" w:rsidTr="004043A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714617" w14:textId="77777777" w:rsidR="00EE3A1F" w:rsidRPr="007C0351" w:rsidRDefault="00EE3A1F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1B9" w14:textId="77777777" w:rsidR="00EE3A1F" w:rsidRPr="007C0351" w:rsidRDefault="00EE3A1F" w:rsidP="00AD7EA5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7C035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C03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C794E" w14:textId="77777777" w:rsidR="00EE3A1F" w:rsidRPr="007C0351" w:rsidRDefault="00EE3A1F" w:rsidP="007C035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</w:t>
            </w:r>
            <w:proofErr w:type="spellStart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MSTP_</w:t>
            </w:r>
            <w:proofErr w:type="gramStart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issue</w:t>
            </w:r>
            <w:proofErr w:type="spellEnd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)MST</w:t>
            </w:r>
            <w:proofErr w:type="gramEnd"/>
            <w:r w:rsidRPr="007C03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configuration of spanning-tree is deleted by device after reboot in 1.2.28.183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69AD" w14:textId="77777777" w:rsidR="00EE3A1F" w:rsidRPr="007C0351" w:rsidRDefault="00EE3A1F" w:rsidP="007C03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C0351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B1CD6" w:rsidRPr="00671380" w14:paraId="1FD79750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E996" w14:textId="77777777" w:rsidR="004B1CD6" w:rsidRPr="0091518C" w:rsidRDefault="004B1CD6" w:rsidP="00D15D6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549" w14:textId="77777777" w:rsidR="004B1CD6" w:rsidRPr="00A532C7" w:rsidRDefault="004B1CD6" w:rsidP="00D15D6E">
            <w:pPr>
              <w:rPr>
                <w:rFonts w:ascii="Verdana" w:eastAsiaTheme="minorEastAsia" w:hAnsi="Verdana" w:cs="Verdana"/>
                <w:color w:val="31849B" w:themeColor="accent5" w:themeShade="BF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BCA89" w14:textId="77777777" w:rsidR="004B1CD6" w:rsidRPr="00E72729" w:rsidRDefault="004B1CD6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31849B" w:themeColor="accent5" w:themeShade="BF"/>
                <w:sz w:val="18"/>
                <w:szCs w:val="18"/>
                <w:lang w:eastAsia="zh-TW"/>
              </w:rPr>
            </w:pPr>
            <w:proofErr w:type="spellStart"/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snmpwalk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.1.3.6.1.2.1.4.22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E72729">
              <w:rPr>
                <w:rFonts w:ascii="Verdana" w:hAnsi="Verdana"/>
                <w:color w:val="000000"/>
                <w:sz w:val="18"/>
                <w:szCs w:val="18"/>
              </w:rPr>
              <w:t>ipNetToMediaTable</w:t>
            </w:r>
            <w:proofErr w:type="spellEnd"/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)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then error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is displayed (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Error: OID not increasing:</w:t>
            </w:r>
            <w:r w:rsidRPr="00E7272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...)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BB83" w14:textId="77777777" w:rsidR="004B1CD6" w:rsidRPr="0091518C" w:rsidRDefault="004B1CD6" w:rsidP="00D15D6E">
            <w:pPr>
              <w:widowControl/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A102B8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B1CD6" w:rsidRPr="00671380" w14:paraId="43416068" w14:textId="77777777" w:rsidTr="008F792D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A251" w14:textId="77777777" w:rsidR="004B1CD6" w:rsidRPr="004043AB" w:rsidRDefault="004B1CD6" w:rsidP="007C03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77D" w14:textId="77777777" w:rsidR="004B1CD6" w:rsidRPr="004043AB" w:rsidRDefault="004B1CD6" w:rsidP="00AD7E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43A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EBCFD" w14:textId="77777777" w:rsidR="004B1CD6" w:rsidRPr="004043AB" w:rsidRDefault="004B1CD6" w:rsidP="004043A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043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 server cannot be deleted if set in WEB, </w:t>
            </w:r>
            <w:r w:rsidRPr="004043AB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however, </w:t>
            </w:r>
            <w:r w:rsidRPr="004043A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 works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303" w14:textId="77777777" w:rsidR="004B1CD6" w:rsidRPr="004043AB" w:rsidRDefault="004B1CD6" w:rsidP="007C035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043AB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3E1C5936" w14:textId="77777777" w:rsidR="00206209" w:rsidRDefault="00206209" w:rsidP="0020620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6AD65B8" w14:textId="6D565196" w:rsidR="00206209" w:rsidRPr="001B1ACF" w:rsidRDefault="00206209" w:rsidP="00206209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1.2.30.183, Loader V1.0.2.2</w:t>
      </w:r>
      <w:r>
        <w:rPr>
          <w:rFonts w:ascii="Verdana" w:hAnsi="Verdana"/>
          <w:b/>
          <w:lang w:eastAsia="zh-TW"/>
        </w:rPr>
        <w:t xml:space="preserve"> 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206209" w:rsidRPr="00040D7D" w14:paraId="7D2B3C9A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1BA8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5F7BD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DE33A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943128B" w14:textId="77777777" w:rsidR="00206209" w:rsidRPr="00040D7D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206209" w:rsidRPr="003204FD" w14:paraId="2C89E462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E58A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DA3D" w14:textId="77777777" w:rsidR="00206209" w:rsidRPr="001B1ACF" w:rsidRDefault="00206209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B40C9" w14:textId="77777777" w:rsidR="00206209" w:rsidRPr="001B1ACF" w:rsidRDefault="00206209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Re-design Rx Loss Interrupt task procedure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24B3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06209" w:rsidRPr="00040D7D" w14:paraId="44C82BEC" w14:textId="77777777" w:rsidTr="00D15D6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5905" w14:textId="77777777" w:rsidR="00206209" w:rsidRPr="001B1ACF" w:rsidRDefault="00206209" w:rsidP="00D15D6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5A" w14:textId="77777777" w:rsidR="00206209" w:rsidRPr="001B1ACF" w:rsidRDefault="00206209" w:rsidP="00D15D6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B1AC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1F00C" w14:textId="77777777" w:rsidR="00206209" w:rsidRPr="001B1ACF" w:rsidRDefault="00206209" w:rsidP="00D15D6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ERPS convergence time more than 600ms, shall be less than 50ms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DAFF" w14:textId="77777777" w:rsidR="00206209" w:rsidRPr="001B1ACF" w:rsidRDefault="00206209" w:rsidP="00D15D6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B1ACF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4E49DAEB" w14:textId="77777777" w:rsidR="007640DE" w:rsidRDefault="007640DE" w:rsidP="007640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2604F94" w14:textId="77777777" w:rsidR="007640DE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1.2.30.183, Loader V1.0.2.2</w:t>
      </w:r>
    </w:p>
    <w:p w14:paraId="43D98AF3" w14:textId="5B024322" w:rsidR="007640DE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5127C7">
        <w:rPr>
          <w:rFonts w:ascii="Verdana" w:hAnsi="Verdana" w:hint="eastAsia"/>
          <w:b/>
          <w:lang w:eastAsia="zh-TW"/>
        </w:rPr>
        <w:t>30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BB4703D" w14:textId="77777777" w:rsidR="007640DE" w:rsidRPr="003D45A5" w:rsidRDefault="007640DE" w:rsidP="007640D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5127C7">
        <w:rPr>
          <w:rFonts w:ascii="Verdana" w:hAnsi="Verdana" w:hint="eastAsia"/>
          <w:b/>
          <w:lang w:eastAsia="zh-TW"/>
        </w:rPr>
        <w:t>30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7640DE" w:rsidRPr="00E2252F" w14:paraId="5590156E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841E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32FF8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3F1FF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9C78041" w14:textId="77777777" w:rsidR="007640DE" w:rsidRPr="00040D7D" w:rsidRDefault="007640DE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6D0271" w:rsidRPr="002C4082" w14:paraId="2709CCEC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F24F" w14:textId="77777777" w:rsidR="006D0271" w:rsidRPr="003204FD" w:rsidRDefault="006D0271" w:rsidP="003204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6FE8" w14:textId="77777777" w:rsidR="006D0271" w:rsidRPr="003204FD" w:rsidRDefault="006D0271" w:rsidP="003204F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204F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3204F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FDB63" w14:textId="77777777" w:rsidR="006D0271" w:rsidRPr="003204FD" w:rsidRDefault="006D0271" w:rsidP="006D02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204F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sticky mac</w:t>
            </w:r>
            <w:r w:rsidRPr="003204F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(SNMP/MIB)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6970" w14:textId="77777777" w:rsidR="006D0271" w:rsidRPr="003204FD" w:rsidRDefault="006D0271" w:rsidP="003204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204FD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7175A25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4E67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A900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B27D5" w14:textId="77777777" w:rsidR="00BD6140" w:rsidRPr="00BD6140" w:rsidRDefault="00BD6140" w:rsidP="009D0A0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proofErr w:type="spellStart"/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PortSecurity</w:t>
            </w:r>
            <w:proofErr w:type="spellEnd"/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, aging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-time expired &amp; max-mac-count reached, learned/secured </w:t>
            </w:r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MAC address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es</w:t>
            </w:r>
            <w:r w:rsidR="009D0A01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do</w:t>
            </w:r>
            <w:r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 not disappear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when </w:t>
            </w:r>
            <w:r w:rsidR="009D0A01"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 xml:space="preserve">intrusion traffic 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is </w:t>
            </w:r>
            <w:r w:rsidR="009D0A01" w:rsidRPr="00BD6140"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  <w:t>large enough</w:t>
            </w:r>
            <w:r w:rsidR="009D0A01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177B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76A8F1B3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1F6C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40FB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CD9B7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ImageDownload</w:t>
            </w:r>
            <w:proofErr w:type="spellEnd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Response "Unsupported version number. Not updated.", but announce "Success"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1720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6D0271" w:rsidRPr="00671380" w14:paraId="28A59ACF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6061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8ED" w14:textId="77777777" w:rsidR="006D0271" w:rsidRPr="00040D7D" w:rsidRDefault="006D0271" w:rsidP="007640DE">
            <w:pPr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55DDA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the switch acts as 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erver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the </w:t>
            </w:r>
            <w:proofErr w:type="spellStart"/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inccoming</w:t>
            </w:r>
            <w:proofErr w:type="spellEnd"/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 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</w:t>
            </w: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iscover packet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will cause memory leakage.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3F0C" w14:textId="77777777" w:rsidR="006D0271" w:rsidRPr="00040D7D" w:rsidRDefault="006D0271" w:rsidP="007640DE">
            <w:pPr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6D0271" w:rsidRPr="002C4082" w14:paraId="38E6D86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BCCE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213A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F613E" w14:textId="77777777" w:rsidR="006D0271" w:rsidRPr="00040D7D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enabled/disabled syslog for </w:t>
            </w:r>
            <w:proofErr w:type="spellStart"/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jio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8A0D" w14:textId="77777777" w:rsidR="006D0271" w:rsidRPr="00040D7D" w:rsidRDefault="006D0271" w:rsidP="007640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3D0A0689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0245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BC4D" w14:textId="77777777" w:rsidR="006D0271" w:rsidRPr="00040D7D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3A864" w14:textId="77777777" w:rsidR="006D027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(Critical) ECS4100 series - Copper part of Combo Copper/Fiber port can't link up</w:t>
            </w:r>
          </w:p>
          <w:p w14:paraId="6EDFFD09" w14:textId="77777777" w:rsidR="006D0271" w:rsidRPr="008348B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Occurs in V1.2.29.183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3416" w14:textId="77777777" w:rsidR="006D0271" w:rsidRPr="00040D7D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0799D4EA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87BE" w14:textId="77777777" w:rsidR="006D0271" w:rsidRPr="005F3D2F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52EC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518</w:t>
            </w:r>
          </w:p>
          <w:p w14:paraId="647F0BD6" w14:textId="77777777" w:rsidR="00315B94" w:rsidRPr="00315B94" w:rsidRDefault="00315B94" w:rsidP="00315B9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78F6045A" w14:textId="77777777" w:rsidR="00315B94" w:rsidRPr="00315B94" w:rsidRDefault="00315B94" w:rsidP="00315B9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1FB51" w14:textId="77777777" w:rsidR="006D027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3D2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he switch does not request IPv6 </w:t>
            </w:r>
            <w:proofErr w:type="gramStart"/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address(</w:t>
            </w:r>
            <w:proofErr w:type="gramEnd"/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Mode) after rebooting.</w:t>
            </w:r>
          </w:p>
          <w:p w14:paraId="79E30766" w14:textId="77777777" w:rsidR="00315B94" w:rsidRPr="00315B94" w:rsidRDefault="00315B94" w:rsidP="0097270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After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</w:t>
            </w:r>
            <w:r w:rsidR="0097270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the switch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performs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ZTP for IPv6 to get/apply the remote configuration file, the remote 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"ipv6 address </w:t>
            </w:r>
            <w:proofErr w:type="spellStart"/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dhcp</w:t>
            </w:r>
            <w:proofErr w:type="spellEnd"/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" </w:t>
            </w:r>
            <w:r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does not</w:t>
            </w:r>
            <w:r w:rsidR="0097270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 xml:space="preserve"> take effect</w:t>
            </w:r>
            <w:r w:rsidRPr="00315B9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E02" w14:textId="77777777" w:rsidR="006D0271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2C490036" w14:textId="77777777" w:rsidR="00315B94" w:rsidRPr="00315B94" w:rsidRDefault="00315B94" w:rsidP="007640DE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315B94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7251418B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B873" w14:textId="77777777" w:rsidR="006D0271" w:rsidRPr="00954296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EA65" w14:textId="77777777" w:rsidR="006D0271" w:rsidRPr="00954296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5429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520</w:t>
            </w:r>
          </w:p>
          <w:p w14:paraId="57ADFDA1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48E7FAA1" w14:textId="77777777" w:rsidR="007F0C12" w:rsidRPr="00954296" w:rsidRDefault="00954296" w:rsidP="00954296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954296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6D6F9" w14:textId="77777777" w:rsidR="006D0271" w:rsidRPr="00954296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ZTPv6: DUT failed to get </w:t>
            </w:r>
            <w:proofErr w:type="spellStart"/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bootfile</w:t>
            </w:r>
            <w:proofErr w:type="spellEnd"/>
            <w:r w:rsidRPr="0095429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reload this DUT.</w:t>
            </w:r>
          </w:p>
          <w:p w14:paraId="7DF1B1D2" w14:textId="77777777" w:rsidR="007F0C12" w:rsidRPr="00954296" w:rsidRDefault="007F0C12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954296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DUT</w:t>
            </w:r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is unable restart ipv6 dynamic provision </w:t>
            </w:r>
            <w:proofErr w:type="gramStart"/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process  after</w:t>
            </w:r>
            <w:proofErr w:type="gramEnd"/>
            <w:r w:rsidRPr="00954296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it's failed to get config from TFTP server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BB4D" w14:textId="77777777" w:rsidR="006D0271" w:rsidRPr="00954296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7401561B" w14:textId="77777777" w:rsidR="00954296" w:rsidRPr="00954296" w:rsidRDefault="00954296" w:rsidP="007640DE">
            <w:pPr>
              <w:widowControl/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954296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46EC36AE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5587" w14:textId="77777777" w:rsidR="006D0271" w:rsidRPr="00B7592F" w:rsidRDefault="006D0271" w:rsidP="007640DE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267" w14:textId="77777777" w:rsidR="006D0271" w:rsidRPr="00314131" w:rsidRDefault="006D0271" w:rsidP="007640DE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14131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314131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521</w:t>
            </w:r>
          </w:p>
          <w:p w14:paraId="1FEF5267" w14:textId="77777777" w:rsidR="00245F40" w:rsidRPr="00245F40" w:rsidRDefault="00245F40" w:rsidP="00245F4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ES4528BH2-HPoE-0815-</w:t>
            </w:r>
          </w:p>
          <w:p w14:paraId="3B38E9BF" w14:textId="77777777" w:rsidR="00245F40" w:rsidRPr="00245F40" w:rsidRDefault="00245F40" w:rsidP="00245F4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EC-007</w:t>
            </w:r>
            <w:r w:rsidRPr="00245F40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C244C" w14:textId="77777777" w:rsidR="006D0271" w:rsidRPr="00314131" w:rsidRDefault="006D0271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ZTPv6: </w:t>
            </w:r>
            <w:r w:rsidR="00663112"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Repetitions of restarting IPv6 DHCP client (100 times)</w:t>
            </w:r>
            <w:r w:rsidR="00314131"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; CLI halt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 and 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then system 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reboot</w:t>
            </w:r>
            <w:r w:rsidR="00314131" w:rsidRPr="00314131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</w:t>
            </w:r>
            <w:r w:rsidRPr="00314131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</w:p>
          <w:p w14:paraId="7CB93E43" w14:textId="77777777" w:rsidR="00245F40" w:rsidRPr="00245F40" w:rsidRDefault="00245F40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45F40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the switch does not request ipv6 address after configure ipv6 address DHCP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9B8E" w14:textId="77777777" w:rsidR="006D0271" w:rsidRPr="00314131" w:rsidRDefault="006D0271" w:rsidP="007640DE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314131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NTC</w:t>
            </w:r>
          </w:p>
          <w:p w14:paraId="51DA834E" w14:textId="77777777" w:rsidR="00245F40" w:rsidRPr="00245F40" w:rsidRDefault="00245F40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45F40">
              <w:rPr>
                <w:rFonts w:ascii="Verdana" w:hAnsi="Verdana" w:cs="PMingLiU" w:hint="eastAsia"/>
                <w:sz w:val="17"/>
                <w:szCs w:val="17"/>
                <w:lang w:eastAsia="zh-TW"/>
              </w:rPr>
              <w:t>TS</w:t>
            </w:r>
          </w:p>
        </w:tc>
      </w:tr>
      <w:tr w:rsidR="006D0271" w:rsidRPr="002C4082" w14:paraId="128EB9D1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87E7" w14:textId="77777777" w:rsidR="006D0271" w:rsidRPr="005F3D2F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D4" w14:textId="77777777" w:rsidR="006D0271" w:rsidRPr="005F3D2F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9F3AC" w14:textId="77777777" w:rsidR="006D0271" w:rsidRPr="005F3D2F" w:rsidRDefault="006D0271" w:rsidP="003857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r w:rsidR="000C046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SNP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</w:t>
            </w:r>
            <w:r w:rsidR="0038575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While </w:t>
            </w:r>
            <w:r w:rsidR="0038575D"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 test</w:t>
            </w:r>
            <w:r w:rsidR="0038575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is r</w:t>
            </w:r>
            <w:r w:rsidR="003857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unning</w:t>
            </w:r>
            <w:r w:rsidRPr="005F3D2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 the DUT will hang with the error message "Fail to allocate buffer from pool".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F256" w14:textId="77777777" w:rsidR="006D0271" w:rsidRPr="005F3D2F" w:rsidRDefault="006D027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3D2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6D0271" w:rsidRPr="002C4082" w14:paraId="565E9C94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420C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5E5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525</w:t>
            </w:r>
          </w:p>
          <w:p w14:paraId="7E9AA397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6"/>
                <w:szCs w:val="16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2CC5F" w14:textId="77777777" w:rsidR="006D0271" w:rsidRPr="00FB30A7" w:rsidRDefault="006D0271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an't get the maximum management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if the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get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interface by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autoconfig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D5E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45187822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B64E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8E53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526</w:t>
            </w:r>
          </w:p>
          <w:p w14:paraId="6437E4A3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B1CED" w14:textId="77777777" w:rsidR="006D0271" w:rsidRPr="00FB30A7" w:rsidRDefault="006D0271" w:rsidP="007107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IPv6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information is 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incorrect at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"show run interface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id 1"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output. However, correct at </w:t>
            </w: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show run</w:t>
            </w: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”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9687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D0271" w:rsidRPr="002C4082" w14:paraId="145452F0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87F1" w14:textId="77777777" w:rsidR="006D0271" w:rsidRPr="00FB30A7" w:rsidRDefault="006D0271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0F5A" w14:textId="77777777" w:rsidR="006D0271" w:rsidRDefault="006D0271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527</w:t>
            </w:r>
          </w:p>
          <w:p w14:paraId="7142D1A0" w14:textId="77777777" w:rsidR="00954296" w:rsidRPr="00954296" w:rsidRDefault="00954296" w:rsidP="00954296">
            <w:pPr>
              <w:autoSpaceDE w:val="0"/>
              <w:autoSpaceDN w:val="0"/>
              <w:adjustRightInd w:val="0"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ES4528BH2-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...</w:t>
            </w:r>
            <w:r w:rsidRPr="00954296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-EC-007</w:t>
            </w:r>
            <w:r w:rsidRPr="00954296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0D08D" w14:textId="77777777" w:rsidR="006D0271" w:rsidRPr="00FB30A7" w:rsidRDefault="006D0271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show ipv6 interface </w:t>
            </w:r>
            <w:proofErr w:type="gramStart"/>
            <w:r w:rsidRPr="00FB30A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displays</w:t>
            </w:r>
            <w:proofErr w:type="gram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"AUTOCONFIG" even it</w:t>
            </w:r>
            <w:r w:rsidRPr="00FB30A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</w:t>
            </w: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 DHCP mode.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A94" w14:textId="77777777" w:rsidR="006D0271" w:rsidRPr="00FB30A7" w:rsidRDefault="006D0271"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B30A7" w:rsidRPr="002C4082" w14:paraId="3B7FF320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8C7F" w14:textId="77777777" w:rsidR="00FB30A7" w:rsidRPr="00FB30A7" w:rsidRDefault="00FB30A7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64E" w14:textId="77777777" w:rsidR="00FB30A7" w:rsidRPr="00FB30A7" w:rsidRDefault="00FB30A7" w:rsidP="007640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D3196" w14:textId="77777777" w:rsidR="00FB30A7" w:rsidRPr="00FB30A7" w:rsidRDefault="00FB30A7" w:rsidP="003512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Recover </w:t>
            </w:r>
            <w:proofErr w:type="spellStart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is_rx_los_implemented</w:t>
            </w:r>
            <w:proofErr w:type="spellEnd"/>
            <w:r w:rsidRPr="00FB30A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checking for SFP transceivers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0A67" w14:textId="77777777" w:rsidR="00FB30A7" w:rsidRPr="00FB30A7" w:rsidRDefault="00FB30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671E5" w:rsidRPr="002C4082" w14:paraId="0E09A9B5" w14:textId="77777777" w:rsidTr="007640D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EE712" w14:textId="77777777" w:rsidR="002671E5" w:rsidRPr="00FB30A7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6C38" w14:textId="77777777" w:rsidR="002671E5" w:rsidRPr="00FB30A7" w:rsidRDefault="002671E5" w:rsidP="002671E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B30A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B30A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B492E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NTP: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new</w:t>
            </w:r>
            <w:r w:rsidRPr="002671E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show commands to display more detailed information from NTP daemon</w:t>
            </w:r>
          </w:p>
          <w:p w14:paraId="1CA34354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1)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status</w:t>
            </w:r>
          </w:p>
          <w:p w14:paraId="3E5AAA48" w14:textId="77777777" w:rsidR="002671E5" w:rsidRPr="002671E5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2)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peer-status [{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ip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-address | host-name}]</w:t>
            </w:r>
          </w:p>
          <w:p w14:paraId="374371E9" w14:textId="77777777" w:rsidR="002671E5" w:rsidRPr="00FB30A7" w:rsidRDefault="002671E5" w:rsidP="002671E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+</w:t>
            </w:r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3) show 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ntp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 xml:space="preserve"> statistics peer {</w:t>
            </w:r>
            <w:proofErr w:type="spellStart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ip</w:t>
            </w:r>
            <w:proofErr w:type="spellEnd"/>
            <w:r w:rsidRPr="002671E5">
              <w:rPr>
                <w:rFonts w:ascii="Verdana" w:eastAsia="宋体" w:hAnsi="Verdana" w:cs="Verdana"/>
                <w:i/>
                <w:sz w:val="18"/>
                <w:szCs w:val="18"/>
                <w:lang w:eastAsia="zh-TW"/>
              </w:rPr>
              <w:t>-address | host-name}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4BF" w14:textId="77777777" w:rsidR="002671E5" w:rsidRPr="00FB30A7" w:rsidRDefault="002671E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2671E5" w:rsidRPr="002C4082" w14:paraId="242DA319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C041D3" w14:textId="77777777" w:rsidR="002671E5" w:rsidRPr="000B3C82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F08E" w14:textId="77777777" w:rsidR="002671E5" w:rsidRPr="000B3C82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</w:t>
            </w:r>
            <w:r w:rsidRPr="000B3C8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E3435" w14:textId="77777777" w:rsidR="002671E5" w:rsidRPr="000B3C82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One of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vlans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request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it will let other </w:t>
            </w:r>
            <w:proofErr w:type="spellStart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request at the same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86B4" w14:textId="77777777" w:rsidR="002671E5" w:rsidRPr="000B3C82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72ACE5B4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5D6CBBB" w14:textId="77777777" w:rsidR="002671E5" w:rsidRPr="00040D7D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9A7" w14:textId="77777777" w:rsidR="002671E5" w:rsidRPr="00040D7D" w:rsidRDefault="002671E5" w:rsidP="007640DE">
            <w:pPr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 w:rsidRPr="007107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</w:t>
            </w:r>
            <w:r w:rsidRPr="007107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BDF4C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 the source guard function with DHCP snooping linkage, part of the source IP address assigned by DHCP becomes Block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1FDA" w14:textId="77777777" w:rsidR="002671E5" w:rsidRPr="00040D7D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1FBBB19F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F51FCD" w14:textId="77777777" w:rsidR="002671E5" w:rsidRPr="000B3C82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D96" w14:textId="77777777" w:rsidR="002671E5" w:rsidRPr="000B3C82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0B3C8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907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485E8" w14:textId="77777777" w:rsidR="002671E5" w:rsidRPr="000B3C82" w:rsidRDefault="002671E5" w:rsidP="000B3C8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lifetime of the IPv6 address shows wrong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D35" w14:textId="77777777" w:rsidR="002671E5" w:rsidRPr="000B3C82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B3C8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41878F2F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99F2A8" w14:textId="77777777" w:rsidR="002671E5" w:rsidRPr="00040D7D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0553" w14:textId="77777777" w:rsidR="002671E5" w:rsidRPr="00040D7D" w:rsidRDefault="002671E5" w:rsidP="007640DE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040D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040D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908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C2961" w14:textId="77777777" w:rsidR="002671E5" w:rsidRPr="00201578" w:rsidRDefault="002671E5" w:rsidP="00155D5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uspend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ed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send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 out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discover</w:t>
            </w:r>
            <w:r w:rsidRPr="00201578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3B32" w14:textId="77777777" w:rsidR="002671E5" w:rsidRPr="00040D7D" w:rsidRDefault="002671E5" w:rsidP="005A33D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04CD65E3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88CC364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81F" w14:textId="77777777" w:rsidR="002671E5" w:rsidRPr="008348B1" w:rsidRDefault="002671E5" w:rsidP="007640DE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CF7DB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[MLDSNP] when added a static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that the switch will not </w:t>
            </w:r>
            <w:proofErr w:type="gram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sent</w:t>
            </w:r>
            <w:proofErr w:type="gram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out the report by proxy-reporting.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80C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21CB6B9B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CA5A8E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00E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A7417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[IGMPSNP]</w:t>
            </w: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"dynamic"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-forward-mode will forward multicast traffic to the another </w:t>
            </w:r>
            <w:proofErr w:type="spell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directly.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695F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3F252671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3EBEA29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D9FF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1E0D5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[MLDSNP] switch will removed the MLD entry when it received another MLD </w:t>
            </w:r>
            <w:proofErr w:type="gramStart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Query(</w:t>
            </w:r>
            <w:proofErr w:type="gramEnd"/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lower IP address).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303" w14:textId="77777777" w:rsidR="002671E5" w:rsidRPr="00B4409F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76CCC52E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409A6A" w14:textId="77777777" w:rsidR="002671E5" w:rsidRPr="00D304CB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946C" w14:textId="77777777" w:rsidR="002671E5" w:rsidRPr="00A102B8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A102B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ACAC0" w14:textId="77777777" w:rsidR="002671E5" w:rsidRPr="00201578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0157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[MLDSNP] After switch received the MLDv1 Query then it will start to send abnormal MLD Query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0795" w14:textId="77777777" w:rsidR="002671E5" w:rsidRPr="00201578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40D7D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671E5" w:rsidRPr="002C4082" w14:paraId="50FE4BD8" w14:textId="77777777" w:rsidTr="003204FD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28B55EB0" w14:textId="77777777" w:rsidR="002671E5" w:rsidRPr="00040D7D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28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83</w:t>
            </w:r>
          </w:p>
        </w:tc>
      </w:tr>
      <w:tr w:rsidR="002671E5" w:rsidRPr="002C4082" w14:paraId="0D36FEF1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B0895E" w14:textId="77777777" w:rsidR="002671E5" w:rsidRPr="00663112" w:rsidRDefault="002671E5" w:rsidP="00163E5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433" w14:textId="77777777" w:rsidR="002671E5" w:rsidRPr="00663112" w:rsidRDefault="002671E5" w:rsidP="00163E5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631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631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23C8C" w14:textId="77777777" w:rsidR="002671E5" w:rsidRPr="00663112" w:rsidRDefault="002671E5" w:rsidP="00163E5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number of </w:t>
            </w:r>
            <w:proofErr w:type="spellStart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igmpsnp</w:t>
            </w:r>
            <w:proofErr w:type="spellEnd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</w:t>
            </w:r>
            <w:proofErr w:type="spellStart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mldsnp</w:t>
            </w:r>
            <w:proofErr w:type="spellEnd"/>
            <w:r w:rsidRPr="006631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groups is incorrect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C929" w14:textId="77777777" w:rsidR="002671E5" w:rsidRPr="00663112" w:rsidRDefault="002671E5" w:rsidP="00163E59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63112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671E5" w:rsidRPr="002C4082" w14:paraId="2C3FC00A" w14:textId="77777777" w:rsidTr="007640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1DF1D40" w14:textId="77777777" w:rsidR="002671E5" w:rsidRPr="00BD6140" w:rsidRDefault="002671E5" w:rsidP="007640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CE7B" w14:textId="77777777" w:rsidR="002671E5" w:rsidRPr="00BD6140" w:rsidRDefault="002671E5" w:rsidP="007640DE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BD614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D614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B214C" w14:textId="77777777" w:rsidR="002671E5" w:rsidRPr="00BD6140" w:rsidRDefault="002671E5" w:rsidP="007640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calendar is set to some specific time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r w:rsidRPr="00BD614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system bootup tim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e, actually)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the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system time does not sync up with 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server </w:t>
            </w:r>
            <w:r w:rsidRPr="00BD614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anymore.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791" w14:textId="77777777" w:rsidR="002671E5" w:rsidRPr="00BD6140" w:rsidRDefault="002671E5" w:rsidP="007640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D6140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24B71BB9" w14:textId="77777777" w:rsidR="00457CE8" w:rsidRPr="007640DE" w:rsidRDefault="00457CE8" w:rsidP="00457CE8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7640DE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7640DE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Pr="007640DE">
        <w:rPr>
          <w:rFonts w:ascii="Verdana" w:hAnsi="Verdana" w:hint="eastAsia"/>
          <w:b/>
          <w:color w:val="808080" w:themeColor="background1" w:themeShade="80"/>
          <w:lang w:eastAsia="zh-TW"/>
        </w:rPr>
        <w:t>1.2.29.183, Loader V1.0.2.2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457CE8" w:rsidRPr="00E2252F" w14:paraId="56CD3D37" w14:textId="77777777" w:rsidTr="00457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AF44C0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D4A9A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3A90C" w14:textId="77777777" w:rsidR="00457CE8" w:rsidRPr="0091518C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518C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4F89068D" w14:textId="77777777" w:rsidR="00457CE8" w:rsidRPr="00BA2E60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57CE8" w:rsidRPr="002C4082" w14:paraId="6FC706A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259B3" w14:textId="77777777" w:rsidR="00457CE8" w:rsidRPr="00820AA5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7DF06" w14:textId="77777777" w:rsidR="00457CE8" w:rsidRPr="00820AA5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91518C"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A3CF75" w14:textId="77777777" w:rsidR="00457CE8" w:rsidRPr="00820AA5" w:rsidRDefault="0091518C" w:rsidP="00457CE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IPv6 static route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A9306" w14:textId="77777777" w:rsidR="00457CE8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57CE8" w:rsidRPr="002C4082" w14:paraId="4BA58E6C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6F45B" w14:textId="77777777" w:rsidR="00457CE8" w:rsidRPr="00820AA5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9302F" w14:textId="77777777" w:rsidR="00457CE8" w:rsidRPr="00820AA5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91518C"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</w:t>
            </w:r>
          </w:p>
          <w:p w14:paraId="6FEA4ED7" w14:textId="77777777" w:rsidR="0091518C" w:rsidRPr="00820AA5" w:rsidRDefault="0091518C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489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F9129" w14:textId="77777777" w:rsidR="0091518C" w:rsidRPr="00820AA5" w:rsidRDefault="0091518C" w:rsidP="0091518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DHCPv6 options and ZTP for IPv6</w:t>
            </w:r>
          </w:p>
          <w:p w14:paraId="3DD07988" w14:textId="77777777" w:rsidR="00457CE8" w:rsidRPr="00820AA5" w:rsidRDefault="0091518C" w:rsidP="0091518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DUID Type 2 (DUID-EN) for DHCPv6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3339F" w14:textId="77777777" w:rsidR="00457CE8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  <w:p w14:paraId="1E700CBE" w14:textId="77777777" w:rsidR="0091518C" w:rsidRPr="00820AA5" w:rsidRDefault="0091518C" w:rsidP="00457CE8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57CE8" w:rsidRPr="002C4082" w14:paraId="074A3F6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594F6" w14:textId="77777777" w:rsidR="00457CE8" w:rsidRPr="00BC2ABF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05F08" w14:textId="77777777" w:rsidR="00457CE8" w:rsidRPr="00BC2ABF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AA28D" w14:textId="77777777" w:rsidR="00457CE8" w:rsidRPr="0091518C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Reachability to Multiple TACACS server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AE399" w14:textId="77777777" w:rsidR="00457CE8" w:rsidRPr="00BC2ABF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91588C" w:rsidRPr="002C4082" w14:paraId="298874C6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EE53A" w14:textId="77777777" w:rsidR="0091588C" w:rsidRPr="00D304CB" w:rsidRDefault="009158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CAC40" w14:textId="77777777" w:rsidR="0091588C" w:rsidRPr="00D304CB" w:rsidRDefault="009158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8E659" w14:textId="77777777" w:rsidR="0091588C" w:rsidRPr="00004295" w:rsidRDefault="009158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0429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Time-Range configuration could not be deleted.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9A8AA" w14:textId="77777777" w:rsidR="0091588C" w:rsidRPr="00D304CB" w:rsidRDefault="0091588C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0A745D" w:rsidRPr="002C4082" w14:paraId="30CD4D03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A2DF" w14:textId="77777777" w:rsidR="000A745D" w:rsidRPr="00D304CB" w:rsidRDefault="000A745D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194823" w14:textId="77777777" w:rsidR="000A745D" w:rsidRDefault="000A745D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</w:p>
          <w:p w14:paraId="1AF13BC3" w14:textId="77777777" w:rsidR="000A745D" w:rsidRPr="00D304CB" w:rsidRDefault="000A745D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extension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8E6189" w14:textId="77777777" w:rsidR="000A745D" w:rsidRPr="000A745D" w:rsidRDefault="000A745D" w:rsidP="000A74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[</w:t>
            </w:r>
            <w:proofErr w:type="spellStart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Enance</w:t>
            </w:r>
            <w:proofErr w:type="spellEnd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] Configurable IPv4 /31 subnet for </w:t>
            </w:r>
            <w:proofErr w:type="spellStart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Mgmt</w:t>
            </w:r>
            <w:proofErr w:type="spellEnd"/>
            <w:r w:rsidRPr="000A745D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IP. </w:t>
            </w:r>
          </w:p>
          <w:p w14:paraId="7840995C" w14:textId="77777777" w:rsidR="000A745D" w:rsidRPr="00D304CB" w:rsidRDefault="000A745D" w:rsidP="0000429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A745D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However, </w:t>
            </w:r>
            <w:r w:rsidR="00004295">
              <w:rPr>
                <w:rFonts w:ascii="Verdana" w:hAnsi="Verdana" w:cs="Verdana"/>
                <w:sz w:val="18"/>
                <w:szCs w:val="18"/>
              </w:rPr>
              <w:t xml:space="preserve">not allowed </w:t>
            </w:r>
            <w:r w:rsidR="00004295">
              <w:rPr>
                <w:rFonts w:ascii="Verdana" w:hAnsi="Verdana" w:cs="Courier New"/>
                <w:sz w:val="18"/>
                <w:szCs w:val="18"/>
              </w:rPr>
              <w:t>to configure IPv6 address with prefix length over 64</w:t>
            </w:r>
            <w:r w:rsidR="00004295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86165" w14:textId="77777777" w:rsidR="000A745D" w:rsidRPr="00D304CB" w:rsidRDefault="000A745D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3D45A5" w:rsidRPr="002C4082" w14:paraId="6BE60B95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04674" w14:textId="77777777" w:rsidR="003D45A5" w:rsidRPr="00D304CB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6BAC3A" w14:textId="77777777" w:rsidR="003D45A5" w:rsidRPr="00D304CB" w:rsidRDefault="009151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BB0FFA" w14:textId="77777777" w:rsidR="003D45A5" w:rsidRPr="00D304CB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04CB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[Enhance] Gets port status to link-down on GPON module insertion, which </w:t>
            </w:r>
            <w:r w:rsidRPr="00D304CB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lastRenderedPageBreak/>
              <w:t>causes link-up first.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0BAAA" w14:textId="77777777" w:rsidR="003D45A5" w:rsidRPr="00D304CB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RD</w:t>
            </w:r>
          </w:p>
        </w:tc>
      </w:tr>
      <w:tr w:rsidR="00457CE8" w:rsidRPr="002C4082" w14:paraId="5E29A9EA" w14:textId="77777777" w:rsidTr="00457CE8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74ED5" w14:textId="77777777" w:rsidR="00457CE8" w:rsidRPr="00BC2ABF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83D62" w14:textId="77777777" w:rsidR="00457CE8" w:rsidRPr="00BC2ABF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7CA1E" w14:textId="77777777" w:rsidR="00457CE8" w:rsidRPr="0091518C" w:rsidRDefault="003D45A5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The DUT doesn't send the NTP client packets when enable authenticate and save/reboot.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1C1EF" w14:textId="77777777" w:rsidR="00457CE8" w:rsidRPr="003D45A5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57CE8" w:rsidRPr="002C4082" w14:paraId="51A0E388" w14:textId="77777777" w:rsidTr="00457CE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869C5" w14:textId="77777777" w:rsidR="00457CE8" w:rsidRPr="007A5574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9CC1" w14:textId="77777777" w:rsidR="00457CE8" w:rsidRPr="007A5574" w:rsidRDefault="00457CE8" w:rsidP="003D45A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3D45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0916C" w14:textId="77777777" w:rsidR="00457CE8" w:rsidRPr="0091518C" w:rsidRDefault="003D45A5" w:rsidP="003D45A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TACACS: global secret key overwrites all servers' secret keys</w:t>
            </w:r>
            <w:r w:rsidRPr="009151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n</w:t>
            </w: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 matter </w:t>
            </w:r>
            <w:proofErr w:type="spellStart"/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iif</w:t>
            </w:r>
            <w:proofErr w:type="spellEnd"/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single or multiple </w:t>
            </w:r>
            <w:r w:rsidRPr="0091518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(V1.2.29.183+)</w:t>
            </w:r>
            <w:r w:rsidRPr="009151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TACACS servers are supported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8FF" w14:textId="77777777" w:rsidR="00457CE8" w:rsidRPr="007A5574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57CE8" w:rsidRPr="002C4082" w14:paraId="6C9B861F" w14:textId="77777777" w:rsidTr="0091518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45AA88" w14:textId="77777777" w:rsidR="00457CE8" w:rsidRPr="00D304CB" w:rsidRDefault="00457CE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D9E2" w14:textId="77777777" w:rsidR="00457CE8" w:rsidRPr="00D304CB" w:rsidRDefault="00457CE8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3D45A5" w:rsidRPr="00D304CB">
              <w:rPr>
                <w:rFonts w:ascii="Verdana" w:hAnsi="Verdana" w:cs="PMingLiU"/>
                <w:sz w:val="18"/>
                <w:szCs w:val="18"/>
                <w:lang w:eastAsia="zh-TW"/>
              </w:rPr>
              <w:t>506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2689A" w14:textId="77777777" w:rsidR="00457CE8" w:rsidRPr="008F6C6D" w:rsidRDefault="003D45A5" w:rsidP="008F6C6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8F6C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can</w:t>
            </w:r>
            <w:r w:rsidRPr="008F6C6D">
              <w:rPr>
                <w:rFonts w:ascii="Verdana" w:hAnsi="Verdana" w:cs="PMingLiU"/>
                <w:sz w:val="18"/>
                <w:szCs w:val="18"/>
                <w:lang w:eastAsia="zh-TW"/>
              </w:rPr>
              <w:t>’t autorun.</w:t>
            </w:r>
            <w:r w:rsidR="008F6C6D" w:rsidRP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necessary</w:t>
            </w:r>
            <w:proofErr w:type="gramEnd"/>
            <w:r w:rsid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8F6C6D" w:rsidRPr="008F6C6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to press any key to trigger </w:t>
            </w:r>
            <w:r w:rsidR="008F6C6D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the</w:t>
            </w:r>
            <w:r w:rsidR="008F6C6D" w:rsidRPr="008F6C6D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process</w:t>
            </w:r>
            <w:r w:rsidR="008F6C6D" w:rsidRPr="008F6C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9F3" w14:textId="77777777" w:rsidR="00457CE8" w:rsidRPr="00D304CB" w:rsidRDefault="003D45A5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04C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304CB" w:rsidRPr="002C4082" w14:paraId="4C6D633B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57551F8" w14:textId="77777777" w:rsidR="00D304CB" w:rsidRPr="00820AA5" w:rsidRDefault="00D304CB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5091" w14:textId="77777777" w:rsidR="00D304CB" w:rsidRDefault="00D304CB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508</w:t>
            </w:r>
          </w:p>
          <w:p w14:paraId="58DD8A5D" w14:textId="77777777" w:rsidR="00820AA5" w:rsidRPr="00820AA5" w:rsidRDefault="00820AA5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20AA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1FAC2" w14:textId="77777777" w:rsidR="00D304CB" w:rsidRDefault="00D304CB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port security traffic block</w:t>
            </w:r>
          </w:p>
          <w:p w14:paraId="3ACDD0AC" w14:textId="77777777" w:rsidR="00820AA5" w:rsidRDefault="00820AA5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port security can't learn mac when sticky mac + network-access aging</w:t>
            </w:r>
          </w:p>
          <w:p w14:paraId="04CB3B6B" w14:textId="77777777" w:rsidR="00820AA5" w:rsidRPr="00820AA5" w:rsidRDefault="00820AA5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820AA5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Occurs in V1.2.28.183 only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1EB0" w14:textId="77777777" w:rsidR="00D304CB" w:rsidRDefault="00D304CB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  <w:p w14:paraId="09ACFCDD" w14:textId="77777777" w:rsidR="00820AA5" w:rsidRPr="00820AA5" w:rsidRDefault="00820AA5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A532C7" w:rsidRPr="002C4082" w14:paraId="522A0AB4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B84AA13" w14:textId="77777777" w:rsidR="00A532C7" w:rsidRPr="004B1CD6" w:rsidRDefault="00A532C7" w:rsidP="00457CE8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3FF" w14:textId="77777777" w:rsidR="00A532C7" w:rsidRPr="004B1CD6" w:rsidRDefault="00A532C7" w:rsidP="00457CE8">
            <w:pPr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val="zh-TW" w:eastAsia="zh-TW"/>
              </w:rPr>
            </w:pP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val="zh-TW" w:eastAsia="zh-TW"/>
              </w:rPr>
              <w:t>ECS2000-28PP-00</w:t>
            </w:r>
            <w:r w:rsidRPr="004B1CD6">
              <w:rPr>
                <w:rFonts w:ascii="Verdana" w:eastAsiaTheme="minorEastAsia" w:hAnsi="Verdana" w:cs="Verdana" w:hint="eastAsia"/>
                <w:color w:val="808080" w:themeColor="background1" w:themeShade="80"/>
                <w:sz w:val="18"/>
                <w:szCs w:val="18"/>
                <w:lang w:val="zh-TW" w:eastAsia="zh-TW"/>
              </w:rPr>
              <w:t>878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C4736" w14:textId="77777777" w:rsidR="00A532C7" w:rsidRPr="004B1CD6" w:rsidRDefault="00A532C7" w:rsidP="00A532C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snmpwalk</w:t>
            </w:r>
            <w:proofErr w:type="spellEnd"/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.1.3.6.1.2.1.4.22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4B1CD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ipNetToMediaTable</w:t>
            </w:r>
            <w:proofErr w:type="spellEnd"/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)</w:t>
            </w: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then error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is displayed (</w:t>
            </w:r>
            <w:r w:rsidRPr="004B1CD6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Error: OID not increasing:</w:t>
            </w:r>
            <w:r w:rsidRPr="004B1CD6">
              <w:rPr>
                <w:rFonts w:ascii="Verdana" w:eastAsiaTheme="minorEastAsia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 xml:space="preserve"> ...)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B9D5" w14:textId="77777777" w:rsidR="00A532C7" w:rsidRPr="004B1CD6" w:rsidRDefault="00A532C7" w:rsidP="00457CE8">
            <w:pPr>
              <w:widowControl/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91518C" w:rsidRPr="002C4082" w14:paraId="43EB3A57" w14:textId="77777777" w:rsidTr="00A102B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1E96B91" w14:textId="77777777" w:rsidR="0091518C" w:rsidRPr="00820AA5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5AC9" w14:textId="77777777" w:rsidR="0091518C" w:rsidRPr="00820AA5" w:rsidRDefault="0091518C" w:rsidP="00457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ECS2000-28PP-009</w:t>
            </w:r>
            <w:r w:rsidRPr="00820AA5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7CB4D" w14:textId="77777777" w:rsidR="0091518C" w:rsidRPr="00E72729" w:rsidRDefault="0091518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enable the proxy-reporting of IGMP/</w:t>
            </w:r>
            <w:proofErr w:type="spellStart"/>
            <w:proofErr w:type="gram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MLD,the</w:t>
            </w:r>
            <w:proofErr w:type="spellEnd"/>
            <w:proofErr w:type="gram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general query didn't flood to all of ports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398" w14:textId="77777777" w:rsidR="0091518C" w:rsidRPr="00820AA5" w:rsidRDefault="0091518C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72729" w:rsidRPr="002C4082" w14:paraId="00C5AB70" w14:textId="77777777" w:rsidTr="007E781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29F9A4" w14:textId="77777777" w:rsidR="00E72729" w:rsidRPr="00A102B8" w:rsidRDefault="00E72729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E0D9" w14:textId="77777777" w:rsidR="00E72729" w:rsidRPr="00A102B8" w:rsidRDefault="00E72729" w:rsidP="00457CE8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820AA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ECS2000-28PP-009</w:t>
            </w:r>
            <w:r w:rsidRPr="00820AA5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09743" w14:textId="77777777" w:rsidR="00E72729" w:rsidRPr="00E72729" w:rsidRDefault="00E72729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7272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</w:t>
            </w:r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hen the "</w:t>
            </w:r>
            <w:proofErr w:type="spell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-forward-mode" is dynamic, the client bellowing static </w:t>
            </w:r>
            <w:proofErr w:type="spellStart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mrouter</w:t>
            </w:r>
            <w:proofErr w:type="spellEnd"/>
            <w:r w:rsidRPr="00E7272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isn't in group table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A22E" w14:textId="77777777" w:rsidR="00E72729" w:rsidRPr="00A102B8" w:rsidRDefault="00E72729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20AA5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A102B8" w:rsidRPr="002C4082" w14:paraId="63D09C99" w14:textId="77777777" w:rsidTr="007E781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A4E8A61" w14:textId="77777777" w:rsidR="00A102B8" w:rsidRPr="00A102B8" w:rsidRDefault="00A102B8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88E6" w14:textId="77777777" w:rsidR="00A102B8" w:rsidRPr="005127C7" w:rsidRDefault="00A102B8" w:rsidP="00457CE8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27C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ECS2000-28PP-009</w:t>
            </w:r>
            <w:r w:rsidRPr="005127C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12</w:t>
            </w:r>
          </w:p>
          <w:p w14:paraId="3ED3C6CE" w14:textId="77777777" w:rsidR="00155D52" w:rsidRPr="00155D52" w:rsidRDefault="00155D52" w:rsidP="00457CE8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ECS2000-28PP-009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11</w:t>
            </w:r>
          </w:p>
          <w:p w14:paraId="5D7EB25D" w14:textId="77777777" w:rsidR="00155D52" w:rsidRPr="00155D52" w:rsidRDefault="00155D52" w:rsidP="00457CE8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8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9</w:t>
            </w:r>
            <w:r w:rsidRPr="00155D52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D7858" w14:textId="77777777" w:rsidR="00A102B8" w:rsidRPr="00155D52" w:rsidRDefault="00836C7C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MAC 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ACL count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er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doe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 not work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wh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en it is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ound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="00A102B8"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to</w:t>
            </w:r>
            <w:r w:rsidR="00A102B8"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time-range</w:t>
            </w:r>
          </w:p>
          <w:p w14:paraId="2E4EAAA7" w14:textId="77777777" w:rsidR="00155D52" w:rsidRPr="00155D52" w:rsidRDefault="00155D52" w:rsidP="00155D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ACL(3rules) with time-range </w:t>
            </w:r>
            <w:r w:rsidRPr="00155D5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&amp;</w:t>
            </w: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counter, but counter can</w:t>
            </w:r>
            <w:r w:rsidRPr="00155D52">
              <w:rPr>
                <w:rFonts w:ascii="Verdana" w:hAnsi="Verdana" w:cs="PMingLiU"/>
                <w:sz w:val="18"/>
                <w:szCs w:val="18"/>
                <w:lang w:eastAsia="zh-TW"/>
              </w:rPr>
              <w:t>’t work</w:t>
            </w:r>
          </w:p>
          <w:p w14:paraId="1AF5849D" w14:textId="77777777" w:rsidR="00155D52" w:rsidRPr="00155D52" w:rsidRDefault="00155D52" w:rsidP="00155D5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155D5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 ACL with time-range(2rules) could not work well for counter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3A80" w14:textId="77777777" w:rsidR="00A102B8" w:rsidRPr="00155D52" w:rsidRDefault="00A102B8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  <w:p w14:paraId="42EA1492" w14:textId="77777777" w:rsidR="00155D52" w:rsidRPr="00155D52" w:rsidRDefault="00155D52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  <w:p w14:paraId="2923F73D" w14:textId="77777777" w:rsidR="00155D52" w:rsidRPr="00A102B8" w:rsidRDefault="00155D52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55D52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E7816" w:rsidRPr="002C4082" w14:paraId="120C0951" w14:textId="77777777" w:rsidTr="00A532C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551497AF" w14:textId="77777777" w:rsidR="007E7816" w:rsidRPr="00A102B8" w:rsidRDefault="007E7816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7E7816" w:rsidRPr="002C4082" w14:paraId="52F1588D" w14:textId="77777777" w:rsidTr="00457CE8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1BC0" w14:textId="77777777" w:rsidR="007E7816" w:rsidRPr="007E7816" w:rsidRDefault="007E7816" w:rsidP="00457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ED9" w14:textId="77777777" w:rsidR="007E7816" w:rsidRPr="007E7816" w:rsidRDefault="007E7816" w:rsidP="00457CE8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7E7816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7E7816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E2C77" w14:textId="77777777" w:rsidR="007E7816" w:rsidRPr="007E7816" w:rsidRDefault="007E7816" w:rsidP="00457CE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781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send out untagged report when enabled MLD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9EB4" w14:textId="77777777" w:rsidR="007E7816" w:rsidRPr="007E7816" w:rsidRDefault="007E7816" w:rsidP="00457CE8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E7816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FDEE80D" w14:textId="77777777" w:rsidR="005C0BA7" w:rsidRPr="00413902" w:rsidRDefault="005C0BA7" w:rsidP="005C0BA7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413902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413902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="00292181" w:rsidRPr="00413902">
        <w:rPr>
          <w:rFonts w:ascii="Verdana" w:hAnsi="Verdana" w:hint="eastAsia"/>
          <w:b/>
          <w:color w:val="808080" w:themeColor="background1" w:themeShade="80"/>
          <w:lang w:eastAsia="zh-TW"/>
        </w:rPr>
        <w:t>1.2.28.183, Loader V1.0.2.2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C0BA7" w:rsidRPr="00E2252F" w14:paraId="57F7235A" w14:textId="77777777" w:rsidTr="005C0BA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78F17E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56682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A6D43" w14:textId="77777777" w:rsidR="005C0BA7" w:rsidRPr="00705604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05604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4CE4342" w14:textId="77777777" w:rsidR="005C0BA7" w:rsidRPr="00BA2E60" w:rsidRDefault="005C0BA7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13902" w:rsidRPr="002C4082" w14:paraId="54F62A15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40E82" w14:textId="77777777" w:rsidR="00413902" w:rsidRPr="00413902" w:rsidRDefault="00413902" w:rsidP="007640DE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D70C2" w14:textId="77777777" w:rsidR="00413902" w:rsidRPr="00413902" w:rsidRDefault="00413902" w:rsidP="007640DE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413902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097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BB306" w14:textId="77777777" w:rsidR="00413902" w:rsidRPr="00413902" w:rsidRDefault="00413902" w:rsidP="007640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Support IPv6 static route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F9A0F" w14:textId="77777777" w:rsidR="00413902" w:rsidRPr="00413902" w:rsidRDefault="00413902" w:rsidP="007640DE">
            <w:pPr>
              <w:rPr>
                <w:rFonts w:ascii="Verdana" w:hAnsi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13902">
              <w:rPr>
                <w:rFonts w:ascii="Verdana" w:hAnsi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789C5217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B9528E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0CCC8" w14:textId="77777777" w:rsidR="00413902" w:rsidRPr="001760D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1760D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CDB2B" w14:textId="77777777" w:rsidR="00413902" w:rsidRPr="001760D2" w:rsidRDefault="00413902" w:rsidP="00066E3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(28TC-F) Support for Fan speed control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and system reboot w/ Reset button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(new BID=16)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0C82E" w14:textId="77777777" w:rsidR="00413902" w:rsidRPr="001760D2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6F2F6916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064434" w14:textId="77777777" w:rsidR="00413902" w:rsidRPr="00872E77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3E82" w14:textId="77777777" w:rsidR="00413902" w:rsidRPr="00872E77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72E7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72E7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1BCDE" w14:textId="77777777" w:rsidR="00413902" w:rsidRPr="00FE58C0" w:rsidRDefault="00413902" w:rsidP="00872E7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72E7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ACL supports to filter MAC and IPv4 fields in a</w:t>
            </w:r>
            <w:r w:rsidRPr="00872E7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</w:t>
            </w:r>
            <w:r w:rsidRPr="00872E7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872E77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ACE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FE58C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(at TCAM Mixed-MAC-IPv4 mode).</w:t>
            </w:r>
          </w:p>
          <w:p w14:paraId="322780F8" w14:textId="77777777" w:rsidR="00413902" w:rsidRPr="00872E77" w:rsidRDefault="00413902" w:rsidP="00872E77">
            <w:pPr>
              <w:rPr>
                <w:rFonts w:ascii="Verdana" w:hAnsi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>=&gt; targets</w:t>
            </w:r>
            <w:r w:rsidRPr="00872E77">
              <w:rPr>
                <w:rFonts w:ascii="Verdana" w:hAnsi="Verdana" w:cs="Courier New" w:hint="eastAsia"/>
                <w:i/>
                <w:sz w:val="18"/>
                <w:szCs w:val="18"/>
                <w:lang w:eastAsia="zh-TW"/>
              </w:rPr>
              <w:t xml:space="preserve"> for</w:t>
            </w:r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>PPPoE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  <w:lang w:eastAsia="zh-TW"/>
              </w:rPr>
              <w:t>Sesstion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packet (</w:t>
            </w:r>
            <w:proofErr w:type="spellStart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>EtherType</w:t>
            </w:r>
            <w:proofErr w:type="spellEnd"/>
            <w:r w:rsidRPr="00872E77">
              <w:rPr>
                <w:rFonts w:ascii="Verdana" w:hAnsi="Verdana" w:cs="Courier New"/>
                <w:i/>
                <w:sz w:val="18"/>
                <w:szCs w:val="18"/>
              </w:rPr>
              <w:t xml:space="preserve"> 0x8864) carrying IPv4 header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B685C" w14:textId="77777777" w:rsidR="00413902" w:rsidRPr="00872E77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872E77">
              <w:rPr>
                <w:rFonts w:ascii="Verdana" w:hAnsi="Verdana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94831F2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F5EC4" w14:textId="77777777" w:rsidR="00413902" w:rsidRPr="005C4E45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433CB9" w14:textId="77777777" w:rsidR="00413902" w:rsidRPr="006E1AE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C4E4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D75E6" w14:textId="77777777" w:rsidR="00413902" w:rsidRPr="006E1AE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DDM: Set media-type to "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spf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-forced 100fx", but link status and threshold is still1000</w:t>
            </w:r>
            <w:r w:rsidRPr="0070560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sfp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0D995" w14:textId="77777777" w:rsidR="00413902" w:rsidRPr="005C4E45" w:rsidRDefault="00413902" w:rsidP="005C0BA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437C61AD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104D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312C8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44D5C" w14:textId="77777777" w:rsidR="00413902" w:rsidRPr="00521A64" w:rsidRDefault="00413902" w:rsidP="00521A6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sticky mac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(CLI &amp; Web)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89FEE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2BB8825C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BF920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0FAD8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40F7B" w14:textId="77777777" w:rsidR="00413902" w:rsidRPr="00BC2ABF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Extend the characters of remote-id and circuit-id for DHCPSNP option82 and </w:t>
            </w:r>
            <w:proofErr w:type="spellStart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PPPoEIA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2A173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499FE273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DC522" w14:textId="77777777" w:rsidR="00413902" w:rsidRPr="007A557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08EA7" w14:textId="77777777" w:rsidR="00413902" w:rsidRPr="007A5574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D8CAF" w14:textId="77777777" w:rsidR="00413902" w:rsidRPr="00705604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LLDP IPv6 Support (LLDP Management-IP-Address TLV for </w:t>
            </w: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IPv4/v6)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B04B1" w14:textId="77777777" w:rsidR="00413902" w:rsidRPr="007A557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Customer</w:t>
            </w:r>
          </w:p>
        </w:tc>
      </w:tr>
      <w:tr w:rsidR="00413902" w:rsidRPr="002C4082" w14:paraId="4EA76C57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F420D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5B241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456</w:t>
            </w:r>
          </w:p>
          <w:p w14:paraId="23A45709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BAB90" w14:textId="77777777" w:rsidR="00413902" w:rsidRPr="007D3E61" w:rsidRDefault="00413902" w:rsidP="00580A4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when IPACL entry is full and bind to a port, that port can't show hardware counter by </w:t>
            </w:r>
            <w:proofErr w:type="spellStart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</w:p>
          <w:p w14:paraId="3EE1B577" w14:textId="77777777" w:rsidR="00413902" w:rsidRPr="007D3E61" w:rsidRDefault="00413902" w:rsidP="00066E3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display white screen when apply ACL counter more than 10 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FB5D56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0D38948C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12D70E2F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4294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FB925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CE970E" w14:textId="77777777" w:rsidR="00413902" w:rsidRPr="00BC2ABF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When TACACS server key gets more than 48 chars, switch will be warm-started by SW watchdog.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5F364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76434486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7E628" w14:textId="77777777" w:rsidR="00413902" w:rsidRPr="00A00CC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557880" w14:textId="77777777" w:rsidR="00413902" w:rsidRPr="00A00CCC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0C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00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FCBCE3" w14:textId="77777777" w:rsidR="00413902" w:rsidRPr="00A00CCC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00CC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 ACL can't work well for the source-port destination-port filter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72A02" w14:textId="77777777" w:rsidR="00413902" w:rsidRPr="00A00CC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00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2156DB7C" w14:textId="77777777" w:rsidTr="005C0BA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A8B28F" w14:textId="77777777" w:rsidR="00413902" w:rsidRPr="00E2533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6BE64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460,</w:t>
            </w:r>
          </w:p>
          <w:p w14:paraId="1852BCC6" w14:textId="77777777" w:rsidR="00413902" w:rsidRPr="00E3332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476,477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0C57B" w14:textId="77777777" w:rsidR="00413902" w:rsidRPr="00705604" w:rsidRDefault="00413902" w:rsidP="00066E3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We receive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inform and show run, then freeze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4D973" w14:textId="77777777" w:rsidR="00413902" w:rsidRPr="00E3332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03D2662E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DB32" w14:textId="77777777" w:rsidR="00413902" w:rsidRPr="00D27B7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DB04" w14:textId="77777777" w:rsidR="00413902" w:rsidRPr="00D27B7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7B7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27B7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DF7BB" w14:textId="77777777" w:rsidR="00413902" w:rsidRPr="00D27B7F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When we want to set "clock </w:t>
            </w:r>
            <w:proofErr w:type="spellStart"/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timezone</w:t>
            </w:r>
            <w:proofErr w:type="spellEnd"/>
            <w:r w:rsidRPr="00D27B7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-predefined" by telnet, then switch crash.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B28" w14:textId="77777777" w:rsidR="00413902" w:rsidRPr="00D27B7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27B7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5B494466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B27A" w14:textId="77777777" w:rsidR="00413902" w:rsidRPr="00886F1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BBE6" w14:textId="77777777" w:rsidR="00413902" w:rsidRPr="00886F1C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86F1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86F1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A4EA2" w14:textId="77777777" w:rsidR="00413902" w:rsidRPr="00886F1C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TransceiverAbsentTrap</w:t>
            </w:r>
            <w:proofErr w:type="spellEnd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TransceiverPresentTrap</w:t>
            </w:r>
            <w:proofErr w:type="spellEnd"/>
            <w:r w:rsidRPr="00886F1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Jio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5BCA" w14:textId="77777777" w:rsidR="00413902" w:rsidRPr="00886F1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86F1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3EA9CF73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EC2D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3C23" w14:textId="77777777" w:rsidR="00413902" w:rsidRPr="005B060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5D09F" w14:textId="77777777" w:rsidR="00413902" w:rsidRPr="005B060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ERPS trap enhancement for Jio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FAA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6538E067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4C71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BF0" w14:textId="77777777" w:rsidR="00413902" w:rsidRPr="005B060A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31B92" w14:textId="77777777" w:rsidR="00413902" w:rsidRPr="005B060A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gramStart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Can't  trigger</w:t>
            </w:r>
            <w:proofErr w:type="gramEnd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</w:t>
            </w:r>
            <w:proofErr w:type="spellStart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swSmtpConnFailure</w:t>
            </w:r>
            <w:proofErr w:type="spellEnd"/>
            <w:r w:rsidRPr="005B060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A61" w14:textId="77777777" w:rsidR="00413902" w:rsidRPr="005B060A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B060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09F99B8C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5ACDB" w14:textId="77777777" w:rsidR="00413902" w:rsidRPr="009E257C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2B72" w14:textId="77777777" w:rsidR="00413902" w:rsidRPr="00E3332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07EBF" w14:textId="77777777" w:rsidR="00413902" w:rsidRPr="00705604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enabled/disabled trap for </w:t>
            </w:r>
            <w:proofErr w:type="spellStart"/>
            <w:r w:rsidRPr="0070560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jio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200E" w14:textId="77777777" w:rsidR="00413902" w:rsidRPr="00E3332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2B982998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F0E6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7362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469</w:t>
            </w:r>
          </w:p>
          <w:p w14:paraId="3375498C" w14:textId="77777777" w:rsidR="0041390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470</w:t>
            </w:r>
          </w:p>
          <w:p w14:paraId="35935C9F" w14:textId="77777777" w:rsidR="00413902" w:rsidRPr="00E51999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514A7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NTP: The DUT will crash when enable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client with authenticate and save/reboot.</w:t>
            </w:r>
          </w:p>
          <w:p w14:paraId="68064327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NTP: The DUT will crash when enable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client and set the NTP server after save/reboot.</w:t>
            </w:r>
          </w:p>
          <w:p w14:paraId="534B0C01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Get error message when we configure </w:t>
            </w:r>
            <w:proofErr w:type="spellStart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</w:t>
            </w:r>
            <w:proofErr w:type="spellEnd"/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server and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5E3B" w14:textId="77777777" w:rsidR="0041390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1EE3A513" w14:textId="77777777" w:rsidR="0041390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1E4080C1" w14:textId="77777777" w:rsidR="00413902" w:rsidRPr="00066E3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01588BE0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7444" w14:textId="77777777" w:rsidR="00413902" w:rsidRPr="00D35CC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0DD5" w14:textId="77777777" w:rsidR="00413902" w:rsidRPr="00D35CC3" w:rsidRDefault="00413902" w:rsidP="003978A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5CC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</w:t>
            </w:r>
            <w:r w:rsidRPr="00D35C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4A49F" w14:textId="77777777" w:rsidR="00413902" w:rsidRPr="00D35CC3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5CC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NTPv4 have long latency issue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29B3" w14:textId="77777777" w:rsidR="00413902" w:rsidRPr="00D35CC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5CC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2814827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CDAB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E2EC" w14:textId="77777777" w:rsidR="00413902" w:rsidRPr="00BC2ABF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</w:t>
            </w: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E802E" w14:textId="77777777" w:rsidR="00413902" w:rsidRPr="00BC2ABF" w:rsidRDefault="00413902" w:rsidP="00E1327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[12T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v2</w:t>
            </w:r>
            <w:proofErr w:type="gramStart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] :</w:t>
            </w:r>
            <w:proofErr w:type="gramEnd"/>
            <w:r w:rsidRPr="00BC2AB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insert 100sfp into port11&amp;12 and change media-type will cause link down.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5B5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64F071FD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F37B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A481" w14:textId="77777777" w:rsidR="00413902" w:rsidRPr="00E51999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9B524" w14:textId="77777777" w:rsidR="00413902" w:rsidRPr="003978AC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978A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NTP: Need to remove the polling time information on NTP version 4.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FC79" w14:textId="77777777" w:rsidR="00413902" w:rsidRPr="00E51999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13902" w:rsidRPr="002C4082" w14:paraId="1CBA4306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F469" w14:textId="77777777" w:rsidR="00413902" w:rsidRPr="007370B0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69DD" w14:textId="77777777" w:rsidR="00413902" w:rsidRPr="007370B0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PMingLiU"/>
                <w:sz w:val="18"/>
                <w:szCs w:val="18"/>
                <w:lang w:eastAsia="zh-TW"/>
              </w:rPr>
              <w:t>ECS4100-52T-00479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C17BA" w14:textId="77777777" w:rsidR="00413902" w:rsidRPr="007370B0" w:rsidRDefault="00413902" w:rsidP="009C7E85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Courier New"/>
                <w:sz w:val="18"/>
                <w:szCs w:val="18"/>
              </w:rPr>
              <w:t>(12Tv2) Support to switch Port 11/12 SFP interface between SERDES and SGMII modes</w:t>
            </w:r>
            <w:r w:rsidRPr="007370B0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(on RTK shell)</w:t>
            </w:r>
            <w:r w:rsidRPr="007370B0">
              <w:rPr>
                <w:rFonts w:ascii="Verdana" w:hAnsi="Verdana" w:cs="Courier New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2F9C" w14:textId="77777777" w:rsidR="00413902" w:rsidRPr="007370B0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370B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20DF5462" w14:textId="77777777" w:rsidTr="00066E3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9FE5E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70A" w14:textId="77777777" w:rsidR="00413902" w:rsidRPr="001760D2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C3AC6" w14:textId="77777777" w:rsidR="00413902" w:rsidRPr="001760D2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[12Tv2] Source GPON transceiver (SPS-34-24T-HP-TDFO-RR) EEPROM info. partially missing or overlapped with other SFP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3FD" w14:textId="77777777" w:rsidR="00413902" w:rsidRPr="001760D2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760D2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3753C1B5" w14:textId="77777777" w:rsidTr="00C543DF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F46A" w14:textId="77777777" w:rsidR="00413902" w:rsidRPr="000B787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64EA" w14:textId="77777777" w:rsidR="00413902" w:rsidRPr="000B787B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B787B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9601E" w14:textId="77777777" w:rsidR="00413902" w:rsidRPr="000B787B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B78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Avoid new HW board from being downloaded old runtime image, in which the new BID is not available.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2315" w14:textId="77777777" w:rsidR="00413902" w:rsidRPr="000B787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B787B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9573610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17DE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74B2" w14:textId="77777777" w:rsidR="00413902" w:rsidRPr="003A25BD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8A5C" w14:textId="77777777" w:rsidR="00413902" w:rsidRPr="003A25BD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3A25BD">
              <w:rPr>
                <w:rFonts w:ascii="Verdana" w:hAnsi="Verdana"/>
                <w:sz w:val="18"/>
                <w:szCs w:val="18"/>
              </w:rPr>
              <w:t xml:space="preserve">clear </w:t>
            </w:r>
            <w:proofErr w:type="spellStart"/>
            <w:r w:rsidRPr="003A25BD">
              <w:rPr>
                <w:rFonts w:ascii="Verdana" w:hAnsi="Verdana"/>
                <w:sz w:val="18"/>
                <w:szCs w:val="18"/>
              </w:rPr>
              <w:t>ip</w:t>
            </w:r>
            <w:proofErr w:type="spellEnd"/>
            <w:r w:rsidRPr="003A25B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5BD">
              <w:rPr>
                <w:rFonts w:ascii="Verdana" w:hAnsi="Verdana"/>
                <w:sz w:val="18"/>
                <w:szCs w:val="18"/>
              </w:rPr>
              <w:t>igmp</w:t>
            </w:r>
            <w:proofErr w:type="spellEnd"/>
            <w:r w:rsidRPr="003A25BD">
              <w:rPr>
                <w:rFonts w:ascii="Verdana" w:hAnsi="Verdana"/>
                <w:sz w:val="18"/>
                <w:szCs w:val="18"/>
              </w:rPr>
              <w:t xml:space="preserve"> snooping groups dynamic does not delete all multicast groups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005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1ECF812F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F123" w14:textId="77777777" w:rsidR="00413902" w:rsidRPr="001D124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FCB" w14:textId="77777777" w:rsidR="00413902" w:rsidRPr="001D124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124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F4B71" w14:textId="77777777" w:rsidR="00413902" w:rsidRPr="001D1243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1D1243">
              <w:rPr>
                <w:rFonts w:ascii="Verdana" w:hAnsi="Verdana"/>
                <w:sz w:val="18"/>
                <w:szCs w:val="18"/>
              </w:rPr>
              <w:t xml:space="preserve">clear ipv6 </w:t>
            </w:r>
            <w:proofErr w:type="spellStart"/>
            <w:r w:rsidRPr="001D1243">
              <w:rPr>
                <w:rFonts w:ascii="Verdana" w:hAnsi="Verdana"/>
                <w:sz w:val="18"/>
                <w:szCs w:val="18"/>
              </w:rPr>
              <w:t>mld</w:t>
            </w:r>
            <w:proofErr w:type="spellEnd"/>
            <w:r w:rsidRPr="001D1243">
              <w:rPr>
                <w:rFonts w:ascii="Verdana" w:hAnsi="Verdana"/>
                <w:sz w:val="18"/>
                <w:szCs w:val="18"/>
              </w:rPr>
              <w:t xml:space="preserve"> snooping groups dynamic does not delete all multicast groups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E679" w14:textId="77777777" w:rsidR="00413902" w:rsidRPr="001D1243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1243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3B685417" w14:textId="77777777" w:rsidTr="00251C9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97A8" w14:textId="77777777" w:rsidR="00413902" w:rsidRPr="00677AE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C8A0" w14:textId="77777777" w:rsidR="00413902" w:rsidRPr="00677AEB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7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E4544" w14:textId="77777777" w:rsidR="00413902" w:rsidRPr="00677AEB" w:rsidRDefault="00413902">
            <w:pPr>
              <w:rPr>
                <w:rFonts w:ascii="Verdana" w:hAnsi="Verdana" w:cs="PMingLiU"/>
                <w:sz w:val="18"/>
                <w:szCs w:val="18"/>
              </w:rPr>
            </w:pPr>
            <w:r w:rsidRPr="00677AEB">
              <w:rPr>
                <w:rFonts w:ascii="Verdana" w:hAnsi="Verdana"/>
                <w:sz w:val="18"/>
                <w:szCs w:val="18"/>
              </w:rPr>
              <w:t xml:space="preserve">maximum groups of </w:t>
            </w:r>
            <w:proofErr w:type="spellStart"/>
            <w:r w:rsidRPr="00677AEB">
              <w:rPr>
                <w:rFonts w:ascii="Verdana" w:hAnsi="Verdana"/>
                <w:sz w:val="18"/>
                <w:szCs w:val="18"/>
              </w:rPr>
              <w:t>mld</w:t>
            </w:r>
            <w:proofErr w:type="spellEnd"/>
            <w:r w:rsidRPr="00677AEB">
              <w:rPr>
                <w:rFonts w:ascii="Verdana" w:hAnsi="Verdana"/>
                <w:sz w:val="18"/>
                <w:szCs w:val="18"/>
              </w:rPr>
              <w:t xml:space="preserve"> snooping should be 256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22D1" w14:textId="77777777" w:rsidR="00413902" w:rsidRPr="00677AEB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7AEB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4DBC747D" w14:textId="77777777" w:rsidTr="001760D2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B79F" w14:textId="77777777" w:rsidR="00413902" w:rsidRPr="006926A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A42" w14:textId="77777777" w:rsidR="00413902" w:rsidRPr="006926A8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6A8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</w:t>
            </w:r>
            <w:r w:rsidRPr="006926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141FF" w14:textId="77777777" w:rsidR="00413902" w:rsidRPr="006926A8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"ipv6 </w:t>
            </w:r>
            <w:proofErr w:type="spellStart"/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mld</w:t>
            </w:r>
            <w:proofErr w:type="spellEnd"/>
            <w:r w:rsidRPr="006926A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 unknown-multicast mode flood " malfunction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11" w14:textId="77777777" w:rsidR="00413902" w:rsidRPr="006926A8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926A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7A808885" w14:textId="77777777" w:rsidTr="001760D2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B20E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AA56" w14:textId="77777777" w:rsidR="00413902" w:rsidRPr="007D3E61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/>
                <w:sz w:val="18"/>
                <w:szCs w:val="18"/>
                <w:lang w:eastAsia="zh-TW"/>
              </w:rPr>
              <w:t>ECS4100-52T-0048</w:t>
            </w: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8AA0" w14:textId="77777777" w:rsidR="00413902" w:rsidRPr="007D3E61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D3E6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Debug message "Find new version" is printed while copying runtime image with newer version.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663" w14:textId="77777777" w:rsidR="00413902" w:rsidRPr="007D3E61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D3E6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413902" w:rsidRPr="002C4082" w14:paraId="7F7BBBB0" w14:textId="77777777" w:rsidTr="007D3E61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5E3D" w14:textId="77777777" w:rsidR="00413902" w:rsidRPr="00402C6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0D1" w14:textId="77777777" w:rsidR="00413902" w:rsidRPr="00402C64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2C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402C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006C7" w14:textId="77777777" w:rsidR="00413902" w:rsidRPr="00402C64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[</w:t>
            </w:r>
            <w:proofErr w:type="spellStart"/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Enance</w:t>
            </w:r>
            <w:proofErr w:type="spellEnd"/>
            <w:r w:rsidRPr="00402C64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] Configurable </w:t>
            </w:r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IPv4 /31 and IPv6 /127 subnets for </w:t>
            </w:r>
            <w:proofErr w:type="spellStart"/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Mgmt</w:t>
            </w:r>
            <w:proofErr w:type="spellEnd"/>
            <w:r w:rsidRPr="00402C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 addresses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ECDD" w14:textId="77777777" w:rsidR="00413902" w:rsidRPr="00402C64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02C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4BB24657" w14:textId="77777777" w:rsidTr="007D3E61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543C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6108" w14:textId="77777777" w:rsidR="00413902" w:rsidRPr="003A25BD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F4493" w14:textId="77777777" w:rsidR="00413902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A25B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ECS4100-12Tv2 can't be rebooted on Linux shell</w:t>
            </w:r>
          </w:p>
          <w:p w14:paraId="19869EFC" w14:textId="77777777" w:rsidR="00413902" w:rsidRPr="00CF6529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 w:rsidRPr="00CF6529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CPLD code upgrade to </w:t>
            </w:r>
            <w:r w:rsidRPr="00CF6529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‘</w:t>
            </w:r>
            <w:r w:rsidRPr="00CF6529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VER0102180801</w:t>
            </w:r>
            <w:r w:rsidRPr="00CF6529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C62" w14:textId="77777777" w:rsidR="00413902" w:rsidRPr="003A25BD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13902" w:rsidRPr="002C4082" w14:paraId="24FE5D7F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02D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764A" w14:textId="77777777" w:rsidR="00413902" w:rsidRPr="00744C5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44C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ECS4100-52T-004</w:t>
            </w:r>
            <w:r w:rsidRPr="00744C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FA13E" w14:textId="77777777" w:rsidR="00413902" w:rsidRPr="00744C53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Can set the </w:t>
            </w:r>
            <w:proofErr w:type="spellStart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</w:t>
            </w:r>
            <w:proofErr w:type="spellEnd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history command to port-</w:t>
            </w:r>
            <w:proofErr w:type="gramStart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channel ,</w:t>
            </w:r>
            <w:proofErr w:type="gramEnd"/>
            <w:r w:rsidRPr="00744C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but we can't remove it via port-channel interface.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8F60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C2AB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066DE400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A249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997E" w14:textId="77777777" w:rsidR="00413902" w:rsidRPr="00744C53" w:rsidRDefault="00413902" w:rsidP="005C0BA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50</w:t>
            </w:r>
            <w:r w:rsidRPr="003A25B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061D9" w14:textId="77777777" w:rsidR="00413902" w:rsidRPr="00744C53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IPv6-AddrConfig-0670: No static neighbors exist in ipv6 </w:t>
            </w:r>
            <w:proofErr w:type="spellStart"/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neighbour</w:t>
            </w:r>
            <w:proofErr w:type="spellEnd"/>
            <w:r w:rsidRPr="00DF36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table after adding 10 static ones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8AF6" w14:textId="77777777" w:rsidR="00413902" w:rsidRPr="00BC2ABF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13902" w:rsidRPr="002C4082" w14:paraId="53BD70F7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8561" w14:textId="77777777" w:rsidR="00413902" w:rsidRPr="004B1CD6" w:rsidRDefault="00413902" w:rsidP="005C0BA7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89E" w14:textId="77777777" w:rsidR="00413902" w:rsidRPr="004B1CD6" w:rsidRDefault="00413902" w:rsidP="005C0BA7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4B1CD6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502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668BA" w14:textId="77777777" w:rsidR="00413902" w:rsidRPr="004B1CD6" w:rsidRDefault="00413902" w:rsidP="005C0BA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A </w:t>
            </w:r>
            <w:proofErr w:type="spellStart"/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tacacs</w:t>
            </w:r>
            <w:proofErr w:type="spellEnd"/>
            <w:r w:rsidRPr="004B1CD6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-authenticated user gets the privilege level no matter if 'authorization exec'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B4F" w14:textId="77777777" w:rsidR="00413902" w:rsidRPr="004B1CD6" w:rsidRDefault="00413902" w:rsidP="005C0BA7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4B1CD6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0148DEF" w14:textId="77777777" w:rsidTr="005B060A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A792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ED7" w14:textId="77777777" w:rsidR="00413902" w:rsidRPr="00514F6E" w:rsidRDefault="00413902" w:rsidP="006653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ECS2000-28PP-0089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30692" w14:textId="77777777" w:rsidR="00413902" w:rsidRPr="00514F6E" w:rsidRDefault="00413902" w:rsidP="00CF652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WebGUI</w:t>
            </w:r>
            <w:proofErr w:type="spellEnd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: ACE entry for 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ardware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ounter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does not have the </w:t>
            </w:r>
            <w:r w:rsidRPr="00514F6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514F6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514F6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C5CF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0AC02DCE" w14:textId="77777777" w:rsidTr="007370B0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EDB4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119" w14:textId="77777777" w:rsidR="00413902" w:rsidRPr="00514F6E" w:rsidRDefault="00413902" w:rsidP="006653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A3CB3" w14:textId="77777777" w:rsidR="00413902" w:rsidRPr="00514F6E" w:rsidRDefault="00413902" w:rsidP="005C0B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Static Mac-address-table entry won't work on </w:t>
            </w:r>
            <w:proofErr w:type="spellStart"/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lacp</w:t>
            </w:r>
            <w:proofErr w:type="spellEnd"/>
            <w:r w:rsidRPr="00514F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after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792C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413902" w:rsidRPr="002C4082" w14:paraId="5B6B368B" w14:textId="77777777" w:rsidTr="005C0BA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A00BF" w14:textId="77777777" w:rsidR="00413902" w:rsidRPr="00514F6E" w:rsidRDefault="00413902" w:rsidP="005C0BA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48BF" w14:textId="77777777" w:rsidR="00413902" w:rsidRPr="007370B0" w:rsidRDefault="00413902" w:rsidP="007370B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</w:t>
            </w:r>
            <w:r w:rsidRPr="00514F6E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9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2AB6B" w14:textId="77777777" w:rsidR="00413902" w:rsidRPr="007370B0" w:rsidRDefault="00413902" w:rsidP="007370B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If </w:t>
            </w:r>
            <w:r w:rsidRPr="007370B0">
              <w:rPr>
                <w:rFonts w:ascii="Verdana" w:hAnsi="Verdana"/>
                <w:color w:val="000000"/>
                <w:sz w:val="18"/>
                <w:szCs w:val="18"/>
              </w:rPr>
              <w:t>the IGMP entries is full, only one client can join to multicast stream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EE28" w14:textId="77777777" w:rsidR="00413902" w:rsidRPr="00514F6E" w:rsidRDefault="00413902" w:rsidP="007370B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4F6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3B184D4F" w14:textId="77777777" w:rsidR="003C4F17" w:rsidRDefault="003C4F17" w:rsidP="003C4F1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E5AAF3C" w14:textId="77777777" w:rsidR="003C4F17" w:rsidRDefault="003C4F17" w:rsidP="003C4F1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E33328">
        <w:rPr>
          <w:rFonts w:ascii="Verdana" w:hAnsi="Verdana" w:hint="eastAsia"/>
          <w:b/>
          <w:lang w:eastAsia="zh-TW"/>
        </w:rPr>
        <w:t>1.2.27.183</w:t>
      </w:r>
      <w:r w:rsidR="007A5574">
        <w:rPr>
          <w:rFonts w:ascii="Verdana" w:hAnsi="Verdana" w:hint="eastAsia"/>
          <w:b/>
          <w:lang w:eastAsia="zh-TW"/>
        </w:rPr>
        <w:t>, Loader V1.0.2.1</w:t>
      </w:r>
    </w:p>
    <w:p w14:paraId="68015AF9" w14:textId="685B083D" w:rsidR="003C4F17" w:rsidRPr="00485DC5" w:rsidRDefault="003C4F17" w:rsidP="003C4F1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</w:t>
      </w:r>
      <w:r w:rsidR="00E33328"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C4F17" w:rsidRPr="00E2252F" w14:paraId="7348C275" w14:textId="77777777" w:rsidTr="003C4F1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70BFBEB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C2AB5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F2E68" w14:textId="77777777" w:rsidR="003C4F17" w:rsidRPr="0091666E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FF41EA7" w14:textId="77777777" w:rsidR="003C4F17" w:rsidRPr="00BA2E60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C4E45" w:rsidRPr="002C4082" w14:paraId="3252D63A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901E2" w14:textId="77777777" w:rsidR="005C4E45" w:rsidRPr="005C4E45" w:rsidRDefault="005C4E45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A0CD8" w14:textId="77777777" w:rsidR="005C4E45" w:rsidRPr="005C4E45" w:rsidRDefault="005C4E45" w:rsidP="002F7E2A">
            <w:pPr>
              <w:rPr>
                <w:rFonts w:ascii="Verdana" w:hAnsi="Verdana"/>
                <w:sz w:val="18"/>
                <w:szCs w:val="18"/>
              </w:rPr>
            </w:pPr>
            <w:r w:rsidRPr="005C4E4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C4E4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BBC130" w14:textId="77777777" w:rsidR="005C4E45" w:rsidRPr="005C4E45" w:rsidRDefault="005C4E45" w:rsidP="005C4E4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MVR: MVR VLAN can </w:t>
            </w:r>
            <w:proofErr w:type="gramStart"/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overlapped</w:t>
            </w:r>
            <w:proofErr w:type="gramEnd"/>
            <w:r w:rsidRPr="005C4E4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on each domain.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F3F0E" w14:textId="77777777" w:rsidR="005C4E45" w:rsidRPr="005C4E45" w:rsidRDefault="005C4E45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4E45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00D64" w:rsidRPr="002C4082" w14:paraId="7ED51909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3641" w14:textId="77777777" w:rsidR="00E00D64" w:rsidRPr="007A5574" w:rsidRDefault="00E00D64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B2484" w14:textId="77777777" w:rsidR="00E00D64" w:rsidRPr="007A5574" w:rsidRDefault="00E00D64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74D20B" w14:textId="77777777" w:rsidR="00E00D64" w:rsidRPr="007A5574" w:rsidRDefault="00E00D64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Too lot ARP request make ping switch packet loss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AADAA" w14:textId="77777777" w:rsidR="00E00D64" w:rsidRPr="007A5574" w:rsidRDefault="00E00D64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3C4F17" w:rsidRPr="002C4082" w14:paraId="317EB459" w14:textId="77777777" w:rsidTr="003C4F17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E7D02" w14:textId="77777777" w:rsidR="003C4F17" w:rsidRPr="00E25339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E909E" w14:textId="77777777" w:rsidR="003C4F17" w:rsidRPr="00E33328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EBD89" w14:textId="77777777" w:rsidR="003C4F17" w:rsidRPr="00E33328" w:rsidRDefault="00E33328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3332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 Enhance NTPv4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A1D31" w14:textId="77777777" w:rsidR="003C4F17" w:rsidRPr="00E33328" w:rsidRDefault="00E3332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3C4F17" w:rsidRPr="002C4082" w14:paraId="7EA93AB0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821D" w14:textId="77777777" w:rsidR="003C4F17" w:rsidRPr="009E257C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CD4" w14:textId="77777777" w:rsidR="003C4F17" w:rsidRPr="00E33328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</w:t>
            </w:r>
            <w:r w:rsidR="00E33328"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8AFC5" w14:textId="77777777" w:rsidR="003C4F17" w:rsidRPr="00E33328" w:rsidRDefault="00E33328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3332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failed to bind egress ACL when apply output service-policy first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F97" w14:textId="77777777" w:rsidR="003C4F17" w:rsidRPr="00E33328" w:rsidRDefault="00E3332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3332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C6164A" w:rsidRPr="002C4082" w14:paraId="289A9FCA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754A" w14:textId="77777777" w:rsidR="00C6164A" w:rsidRPr="00E51999" w:rsidRDefault="00C6164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B64" w14:textId="77777777" w:rsidR="00C6164A" w:rsidRPr="00E51999" w:rsidRDefault="00C6164A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519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3FE6B" w14:textId="77777777" w:rsidR="00C6164A" w:rsidRPr="00E51999" w:rsidRDefault="00C6164A" w:rsidP="003C4F1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5199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max-number no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8B6" w14:textId="77777777" w:rsidR="00C6164A" w:rsidRPr="00E51999" w:rsidRDefault="00C6164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5199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F1466" w:rsidRPr="002C4082" w14:paraId="7FF9997C" w14:textId="77777777" w:rsidTr="00F769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E1C6" w14:textId="77777777" w:rsidR="005F1466" w:rsidRPr="005F1466" w:rsidRDefault="005F1466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729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ECS4100-52T-00436</w:t>
            </w:r>
          </w:p>
          <w:p w14:paraId="77DAC548" w14:textId="77777777" w:rsidR="001C41C6" w:rsidRDefault="001C41C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454</w:t>
            </w:r>
          </w:p>
          <w:p w14:paraId="1ECF4D80" w14:textId="77777777" w:rsidR="007A5574" w:rsidRPr="001C41C6" w:rsidRDefault="007A5574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CE22C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(12Tv2) Support for board re-layout (new BID=17)</w:t>
            </w:r>
          </w:p>
          <w:p w14:paraId="61DD6E13" w14:textId="77777777" w:rsidR="001C41C6" w:rsidRPr="007A5574" w:rsidRDefault="001C41C6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[12Tv2] Support CPLD </w:t>
            </w:r>
            <w:r w:rsidRPr="007A5574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UART</w:t>
            </w:r>
            <w:r w:rsidR="007A5574"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functions for ext</w:t>
            </w:r>
            <w:r w:rsidR="007A5574" w:rsidRPr="007A5574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.</w:t>
            </w: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GPIO control &amp; SFP DDM read.</w:t>
            </w:r>
          </w:p>
          <w:p w14:paraId="06D4C2AC" w14:textId="77777777" w:rsidR="007A5574" w:rsidRPr="007A5574" w:rsidRDefault="007A5574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[12Tv2] Display CPLD Version at CLI "show version" output.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5F3" w14:textId="77777777" w:rsidR="005F1466" w:rsidRPr="001C41C6" w:rsidRDefault="005F146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RD</w:t>
            </w:r>
          </w:p>
          <w:p w14:paraId="5A4E6E39" w14:textId="77777777" w:rsidR="001C41C6" w:rsidRDefault="001C41C6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0DE75D79" w14:textId="77777777" w:rsidR="007A5574" w:rsidRPr="001C41C6" w:rsidRDefault="007A5574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C4F17" w:rsidRPr="002C4082" w14:paraId="5BE1E5F1" w14:textId="77777777" w:rsidTr="00F769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2289" w14:textId="77777777" w:rsidR="003C4F17" w:rsidRPr="002F7E2A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83F" w14:textId="77777777" w:rsidR="003C4F17" w:rsidRPr="002F7E2A" w:rsidRDefault="003C4F17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7E2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F7E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45E63" w14:textId="77777777" w:rsidR="000342F4" w:rsidRPr="002F7E2A" w:rsidRDefault="003C4F17" w:rsidP="000342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[ITUS] </w:t>
            </w:r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If a config file is more than 100K, "</w:t>
            </w:r>
            <w:proofErr w:type="spellStart"/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dir</w:t>
            </w:r>
            <w:proofErr w:type="spellEnd"/>
            <w:r w:rsidR="000342F4" w:rsidRPr="002F7E2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displays the extra leading separator ',' in "Size (bytes)".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C9F7" w14:textId="77777777" w:rsidR="003C4F17" w:rsidRPr="002F7E2A" w:rsidRDefault="003C4F17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F7E2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2F7E2A" w:rsidRPr="002C4082" w14:paraId="5D788F87" w14:textId="77777777" w:rsidTr="000D0608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26E5" w14:textId="77777777" w:rsidR="002F7E2A" w:rsidRPr="007A5574" w:rsidRDefault="002F7E2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D897" w14:textId="77777777" w:rsidR="002F7E2A" w:rsidRPr="007A5574" w:rsidRDefault="002F7E2A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ECS4100-52T-00438</w:t>
            </w:r>
          </w:p>
          <w:p w14:paraId="4558D194" w14:textId="77777777" w:rsidR="005C4E45" w:rsidRPr="007A5574" w:rsidRDefault="005C4E45" w:rsidP="005C4E4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(#355 </w:t>
            </w:r>
            <w:proofErr w:type="spellStart"/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ext</w:t>
            </w:r>
            <w:proofErr w:type="spellEnd"/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CE17F" w14:textId="77777777" w:rsidR="002F7E2A" w:rsidRPr="007A5574" w:rsidRDefault="002F7E2A" w:rsidP="002F7E2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[ITUS] Remove 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ool No. 11 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r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D6S D6E’ 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from </w:t>
            </w:r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“sh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ow</w:t>
            </w:r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access-list </w:t>
            </w:r>
            <w:proofErr w:type="spellStart"/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tcam</w:t>
            </w:r>
            <w:proofErr w:type="spellEnd"/>
            <w:r w:rsidR="005C4E45" w:rsidRPr="007A5574">
              <w:rPr>
                <w:rFonts w:ascii="Verdana" w:hAnsi="Verdana" w:cs="PMingLiU"/>
                <w:sz w:val="18"/>
                <w:szCs w:val="18"/>
                <w:lang w:eastAsia="zh-TW"/>
              </w:rPr>
              <w:t>-utilization”</w:t>
            </w:r>
            <w:r w:rsidR="005C4E45"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output 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 specified</w:t>
            </w:r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</w:t>
            </w:r>
            <w:proofErr w:type="spellStart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tcam</w:t>
            </w:r>
            <w:proofErr w:type="spellEnd"/>
            <w:r w:rsidRPr="007A557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allocation</w:t>
            </w:r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extend-mac-</w:t>
            </w:r>
            <w:proofErr w:type="spellStart"/>
            <w:proofErr w:type="gramStart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“</w:t>
            </w:r>
            <w:proofErr w:type="gramEnd"/>
            <w:r w:rsidRPr="007A5574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B0F6" w14:textId="77777777" w:rsidR="002F7E2A" w:rsidRPr="007A5574" w:rsidRDefault="002F7E2A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55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0D0608" w:rsidRPr="002C4082" w14:paraId="2BEE6066" w14:textId="77777777" w:rsidTr="000342F4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16CA" w14:textId="77777777" w:rsidR="000D0608" w:rsidRPr="009E257C" w:rsidRDefault="000D060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4109" w14:textId="77777777" w:rsidR="000D0608" w:rsidRPr="009E257C" w:rsidRDefault="000D0608" w:rsidP="003C4F1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5E7A3" w14:textId="77777777" w:rsidR="000D0608" w:rsidRPr="00F769BD" w:rsidRDefault="000D0608" w:rsidP="003C4F1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0D06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JumboFrame</w:t>
            </w:r>
            <w:proofErr w:type="spellEnd"/>
            <w:r w:rsidRPr="000D06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The DUT will an exception occurs when enable jumbo frame and send the maximum packet size.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B4F" w14:textId="77777777" w:rsidR="000D0608" w:rsidRPr="00C306DE" w:rsidRDefault="000D0608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C41C6" w:rsidRPr="002C4082" w14:paraId="239E917F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F5B4" w14:textId="77777777" w:rsidR="001C41C6" w:rsidRPr="001C41C6" w:rsidRDefault="001C41C6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F3A0" w14:textId="77777777" w:rsidR="001C41C6" w:rsidRPr="001C41C6" w:rsidRDefault="001C41C6" w:rsidP="002F7E2A">
            <w:pPr>
              <w:rPr>
                <w:rFonts w:ascii="Verdana" w:hAnsi="Verdana"/>
                <w:sz w:val="18"/>
                <w:szCs w:val="18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91711" w14:textId="77777777" w:rsidR="001C41C6" w:rsidRPr="001C41C6" w:rsidRDefault="001C41C6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Missing 'sftp' option for "copy running-config" &amp; "copy startup-config" </w:t>
            </w:r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CE20" w14:textId="77777777" w:rsidR="001C41C6" w:rsidRPr="001C41C6" w:rsidRDefault="001C41C6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RD</w:t>
            </w:r>
          </w:p>
        </w:tc>
      </w:tr>
      <w:tr w:rsidR="00BD6588" w:rsidRPr="002C4082" w14:paraId="01127CBF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6FE2" w14:textId="77777777" w:rsidR="00BD6588" w:rsidRPr="001C41C6" w:rsidRDefault="00BD6588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429" w14:textId="77777777" w:rsidR="00BD6588" w:rsidRPr="001C41C6" w:rsidRDefault="00BD6588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3B889" w14:textId="77777777" w:rsidR="00BD6588" w:rsidRPr="00BD6588" w:rsidRDefault="00BD6588" w:rsidP="001C41C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BD6588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[WEB] There is no place to configure ERPS VLAN-inclusion or exclusion.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255" w14:textId="77777777" w:rsidR="00BD6588" w:rsidRPr="00BD6588" w:rsidRDefault="00BD6588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D6588" w:rsidRPr="002C4082" w14:paraId="7CF1A7A0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5426" w14:textId="77777777" w:rsidR="00BD6588" w:rsidRPr="001C41C6" w:rsidRDefault="00BD6588" w:rsidP="003C4F1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0874" w14:textId="77777777" w:rsidR="00BD6588" w:rsidRPr="001C41C6" w:rsidRDefault="00BD6588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E167E" w14:textId="77777777" w:rsidR="00BD6588" w:rsidRPr="001C41C6" w:rsidRDefault="00BD6588" w:rsidP="001C41C6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BD658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Add smart pair Web page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D22" w14:textId="77777777" w:rsidR="00BD6588" w:rsidRPr="001C41C6" w:rsidRDefault="00BD6588" w:rsidP="002F7E2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A0D18" w:rsidRPr="002C4082" w14:paraId="0F523D33" w14:textId="77777777" w:rsidTr="00CD310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A301" w14:textId="77777777" w:rsidR="000A0D18" w:rsidRPr="007F47EA" w:rsidRDefault="000A0D18" w:rsidP="00CD310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V1.07.19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="00071057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(Code base V1.2.24.182, instead of V1.2.26.182)</w:t>
            </w:r>
          </w:p>
        </w:tc>
      </w:tr>
      <w:tr w:rsidR="00BD40CD" w:rsidRPr="002C4082" w14:paraId="465028A9" w14:textId="77777777" w:rsidTr="002C72BD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8D37" w14:textId="77777777" w:rsidR="00BD40CD" w:rsidRPr="001C41C6" w:rsidRDefault="00BD40CD" w:rsidP="00CD3107">
            <w:pPr>
              <w:widowControl/>
              <w:rPr>
                <w:rFonts w:ascii="Verdana" w:hAnsi="Verdana" w:cs="PMingLiU"/>
                <w:color w:val="31849B" w:themeColor="accent5" w:themeShade="BF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5FF5" w14:textId="77777777" w:rsidR="00BD40CD" w:rsidRPr="001C41C6" w:rsidRDefault="00BD40CD" w:rsidP="00CD3107">
            <w:pPr>
              <w:rPr>
                <w:rFonts w:ascii="Verdana" w:hAnsi="Verdana"/>
                <w:color w:val="31849B" w:themeColor="accent5" w:themeShade="BF"/>
                <w:sz w:val="18"/>
                <w:szCs w:val="18"/>
                <w:lang w:eastAsia="zh-TW"/>
              </w:rPr>
            </w:pPr>
            <w:r w:rsidRPr="001C41C6">
              <w:rPr>
                <w:rFonts w:ascii="Verdana" w:hAnsi="Verdana"/>
                <w:sz w:val="18"/>
                <w:szCs w:val="18"/>
              </w:rPr>
              <w:t>ECS4100-52T-00</w:t>
            </w:r>
            <w:r w:rsidRPr="001C41C6">
              <w:rPr>
                <w:rFonts w:ascii="Verdana" w:hAnsi="Verdana" w:hint="eastAsia"/>
                <w:sz w:val="18"/>
                <w:szCs w:val="18"/>
                <w:lang w:eastAsia="zh-TW"/>
              </w:rPr>
              <w:t>451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DFFD6" w14:textId="77777777" w:rsidR="00BD40CD" w:rsidRPr="001C41C6" w:rsidRDefault="00BD40CD" w:rsidP="00CD310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STP state will flapping (non-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fwd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/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fwd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) when switch received the </w:t>
            </w:r>
            <w:proofErr w:type="spellStart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SyncE</w:t>
            </w:r>
            <w:proofErr w:type="spellEnd"/>
            <w:r w:rsidRPr="001C41C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99AC" w14:textId="77777777" w:rsidR="00BD40CD" w:rsidRPr="001C41C6" w:rsidRDefault="00BD40CD" w:rsidP="00CD3107">
            <w:pPr>
              <w:rPr>
                <w:rFonts w:ascii="Verdana" w:hAnsi="Verdana"/>
                <w:color w:val="31849B" w:themeColor="accent5" w:themeShade="BF"/>
                <w:sz w:val="18"/>
                <w:szCs w:val="18"/>
              </w:rPr>
            </w:pPr>
            <w:r w:rsidRPr="001C41C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BD40CD" w:rsidRPr="002C4082" w14:paraId="5D9DCA85" w14:textId="77777777" w:rsidTr="001C41C6">
        <w:trPr>
          <w:trHeight w:val="330"/>
        </w:trPr>
        <w:tc>
          <w:tcPr>
            <w:tcW w:w="10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B8AF" w14:textId="77777777" w:rsidR="00BD40CD" w:rsidRPr="005F1466" w:rsidRDefault="00BD40CD" w:rsidP="002F7E2A">
            <w:pPr>
              <w:rPr>
                <w:rFonts w:ascii="Verdana" w:hAnsi="Verdana"/>
                <w:sz w:val="18"/>
                <w:szCs w:val="18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BD40CD" w:rsidRPr="002C4082" w14:paraId="46200236" w14:textId="77777777" w:rsidTr="003C4F17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2BF5" w14:textId="77777777" w:rsidR="00BD40CD" w:rsidRPr="002C72BD" w:rsidRDefault="00BD40CD" w:rsidP="003C4F1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F1A" w14:textId="77777777" w:rsidR="00BD40CD" w:rsidRPr="002C72BD" w:rsidRDefault="00BD40CD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hAnsi="Verdana"/>
                <w:sz w:val="18"/>
                <w:szCs w:val="18"/>
              </w:rPr>
              <w:t>ECS4100-52T-00</w:t>
            </w:r>
            <w:r w:rsidRPr="002C72BD">
              <w:rPr>
                <w:rFonts w:ascii="Verdana" w:hAnsi="Verdana" w:hint="eastAsia"/>
                <w:sz w:val="18"/>
                <w:szCs w:val="18"/>
                <w:lang w:eastAsia="zh-TW"/>
              </w:rPr>
              <w:t>335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E1BA7" w14:textId="77777777" w:rsidR="00BD40CD" w:rsidRPr="002C72BD" w:rsidRDefault="00BD40CD" w:rsidP="002C72B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status is at inactive, even if Receiver and Source ports are link 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D33F" w14:textId="77777777" w:rsidR="00BD40CD" w:rsidRPr="002C72BD" w:rsidRDefault="00BD40CD" w:rsidP="002F7E2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C72B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5501A1CA" w14:textId="77777777" w:rsidR="00FF0873" w:rsidRDefault="00FF0873" w:rsidP="00FF087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AA8A9DC" w14:textId="77777777" w:rsidR="00FF0873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9E257C">
        <w:rPr>
          <w:rFonts w:ascii="Verdana" w:hAnsi="Verdana" w:hint="eastAsia"/>
          <w:b/>
          <w:lang w:eastAsia="zh-TW"/>
        </w:rPr>
        <w:t>1.2.26</w:t>
      </w:r>
      <w:r w:rsidR="0055584E">
        <w:rPr>
          <w:rFonts w:ascii="Verdana" w:hAnsi="Verdana" w:hint="eastAsia"/>
          <w:b/>
          <w:lang w:eastAsia="zh-TW"/>
        </w:rPr>
        <w:t>.182, Loader V1.0.2.0</w:t>
      </w:r>
    </w:p>
    <w:p w14:paraId="738930D7" w14:textId="77777777" w:rsidR="00FF0873" w:rsidRPr="00485DC5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9E257C">
        <w:rPr>
          <w:rFonts w:ascii="Verdana" w:hAnsi="Verdana" w:hint="eastAsia"/>
          <w:b/>
          <w:lang w:eastAsia="zh-TW"/>
        </w:rPr>
        <w:t>26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12392BA" w14:textId="77777777" w:rsidR="00FF0873" w:rsidRPr="00485DC5" w:rsidRDefault="00FF0873" w:rsidP="00FF087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9E257C">
        <w:rPr>
          <w:rFonts w:ascii="Verdana" w:hAnsi="Verdana" w:hint="eastAsia"/>
          <w:b/>
          <w:lang w:eastAsia="zh-TW"/>
        </w:rPr>
        <w:t>26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F0873" w:rsidRPr="00E2252F" w14:paraId="44D3168D" w14:textId="77777777" w:rsidTr="00FF087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CC0D5B0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2C557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4C96" w14:textId="77777777" w:rsidR="00FF0873" w:rsidRPr="0091666E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D2BCFE3" w14:textId="77777777" w:rsidR="00FF0873" w:rsidRPr="00BA2E60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FF0873" w:rsidRPr="002C4082" w14:paraId="79136508" w14:textId="77777777" w:rsidTr="00FF087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14E607" w14:textId="77777777" w:rsidR="00FF0873" w:rsidRPr="009E257C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8D55" w14:textId="77777777" w:rsidR="00FF0873" w:rsidRPr="009E257C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FDA35" w14:textId="77777777" w:rsidR="00FF0873" w:rsidRPr="009E257C" w:rsidRDefault="009E257C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We cannot enable/disable to drop this "matched service-</w:t>
            </w: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untagg</w:t>
            </w:r>
            <w:proofErr w:type="spellEnd"/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/all" packets from WEB and MIB.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0569" w14:textId="77777777" w:rsidR="00FF0873" w:rsidRPr="009E257C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F0873" w:rsidRPr="002C4082" w14:paraId="431EFAA0" w14:textId="77777777" w:rsidTr="00FF0873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17E694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5B393" w14:textId="77777777" w:rsidR="00FF0873" w:rsidRPr="00E25339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6F953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E2533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7C6B6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F0873" w:rsidRPr="002C4082" w14:paraId="5F548AA6" w14:textId="77777777" w:rsidTr="009E257C">
        <w:trPr>
          <w:trHeight w:val="330"/>
        </w:trPr>
        <w:tc>
          <w:tcPr>
            <w:tcW w:w="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A30B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0658AB73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513" w14:textId="77777777" w:rsidR="00FF0873" w:rsidRPr="00E25339" w:rsidRDefault="00FF0873" w:rsidP="00FF0873">
            <w:pPr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/>
                <w:sz w:val="14"/>
                <w:szCs w:val="14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403</w:t>
            </w:r>
          </w:p>
          <w:p w14:paraId="6E533984" w14:textId="77777777" w:rsidR="00FF0873" w:rsidRPr="00E25339" w:rsidRDefault="00FF0873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4"/>
                <w:szCs w:val="14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404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25EF7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4"/>
                <w:szCs w:val="14"/>
                <w:lang w:eastAsia="zh-TW"/>
              </w:rPr>
            </w:pP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SmartPair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 xml:space="preserve">: The time of Rx Lose is over then 50 </w:t>
            </w: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ms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 xml:space="preserve"> that is not match customer requirement.</w:t>
            </w:r>
          </w:p>
          <w:p w14:paraId="6691CD52" w14:textId="77777777" w:rsidR="00FF0873" w:rsidRPr="00E25339" w:rsidRDefault="00FF0873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SmartPair</w:t>
            </w:r>
            <w:proofErr w:type="spellEnd"/>
            <w:r w:rsidRPr="00E25339">
              <w:rPr>
                <w:rFonts w:ascii="Verdana" w:eastAsia="宋体" w:hAnsi="Verdana" w:cs="Verdana"/>
                <w:sz w:val="14"/>
                <w:szCs w:val="14"/>
                <w:lang w:eastAsia="zh-TW"/>
              </w:rPr>
              <w:t>: wait-to-restore delay is over then 30 secs when inject packets with VLAN 4094 tag.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A759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NTC</w:t>
            </w:r>
          </w:p>
          <w:p w14:paraId="4FE6ABAA" w14:textId="77777777" w:rsidR="00FF0873" w:rsidRPr="00E25339" w:rsidRDefault="00FF0873" w:rsidP="00FF0873">
            <w:pPr>
              <w:widowControl/>
              <w:rPr>
                <w:rFonts w:ascii="Verdana" w:hAnsi="Verdana" w:cs="PMingLiU"/>
                <w:sz w:val="14"/>
                <w:szCs w:val="14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4"/>
                <w:szCs w:val="14"/>
                <w:lang w:eastAsia="zh-TW"/>
              </w:rPr>
              <w:t>NTC</w:t>
            </w:r>
          </w:p>
        </w:tc>
      </w:tr>
      <w:tr w:rsidR="009A1B54" w:rsidRPr="002C4082" w14:paraId="3552B70C" w14:textId="77777777" w:rsidTr="00DD0110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F6BE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B34" w14:textId="77777777" w:rsidR="009A1B54" w:rsidRPr="009E257C" w:rsidRDefault="009A1B54" w:rsidP="00DD011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78E1D" w14:textId="77777777" w:rsidR="009A1B54" w:rsidRDefault="009A1B54" w:rsidP="00DD011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F53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Bootloader automatically boots the second one when the startup runtime is corrupted.</w:t>
            </w:r>
          </w:p>
          <w:p w14:paraId="2A33A84E" w14:textId="77777777" w:rsidR="009A1B54" w:rsidRPr="009A1B54" w:rsidRDefault="009A1B54" w:rsidP="009A1B5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=&gt; </w:t>
            </w:r>
            <w:r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“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S</w:t>
            </w:r>
            <w:r w:rsidRPr="009A1B54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tartup runtime is corrupted."</w:t>
            </w:r>
            <w:r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, 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S</w:t>
            </w:r>
            <w:r w:rsidRPr="009A1B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yslog m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essage recorded at runtime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93E7" w14:textId="77777777" w:rsidR="009A1B54" w:rsidRPr="009A1B54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5CD02244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0EB1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7325" w14:textId="77777777" w:rsidR="009A1B54" w:rsidRPr="009E257C" w:rsidRDefault="009A1B54" w:rsidP="00DD011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B19EB" w14:textId="77777777" w:rsidR="009A1B54" w:rsidRPr="001760D2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(28TC-F) Support for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Fan speed control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1760D2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and</w:t>
            </w:r>
            <w:r w:rsidRPr="001760D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system reboot w/ Reset button (new BID=16)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784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765ACC0E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7733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B9F7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71BC9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[WEB] Administration &gt; ERPS, Configure Details page may be blank.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CCF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1B942721" w14:textId="77777777" w:rsidTr="005F1DE3">
        <w:trPr>
          <w:trHeight w:val="330"/>
        </w:trPr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3165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B05A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C6389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E25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To apply an incremental patch "patch018" of "00004313-SDK_V2.1.4.53590_Patch" for SGMII setting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3564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A1B54" w:rsidRPr="002C4082" w14:paraId="0DC8A6E3" w14:textId="77777777" w:rsidTr="009E257C">
        <w:trPr>
          <w:trHeight w:val="330"/>
        </w:trPr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E2C0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9759" w14:textId="77777777" w:rsidR="009A1B54" w:rsidRPr="009E257C" w:rsidRDefault="009A1B54" w:rsidP="00FF087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257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9E257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B02A0" w14:textId="77777777" w:rsidR="009A1B54" w:rsidRPr="009E257C" w:rsidRDefault="009A1B54" w:rsidP="00FF087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Cannot modify user's privilege and create/delete user via SNMP </w:t>
            </w:r>
            <w:proofErr w:type="spellStart"/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userAuthTable</w:t>
            </w:r>
            <w:proofErr w:type="spellEnd"/>
            <w:r w:rsidRPr="005F1D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B766" w14:textId="77777777" w:rsidR="009A1B54" w:rsidRPr="009E257C" w:rsidRDefault="009A1B54" w:rsidP="00FF087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65B71C58" w14:textId="77777777" w:rsidR="005E7D91" w:rsidRPr="00FF0873" w:rsidRDefault="005E7D91" w:rsidP="005E7D91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(ECS4100) R</w:t>
      </w:r>
      <w:r w:rsidRPr="00FF0873">
        <w:rPr>
          <w:rFonts w:ascii="Verdana" w:hAnsi="Verdana"/>
          <w:b/>
          <w:color w:val="808080" w:themeColor="background1" w:themeShade="80"/>
          <w:lang w:eastAsia="zh-TW"/>
        </w:rPr>
        <w:t>untime V</w:t>
      </w:r>
      <w:r w:rsidR="00E25339"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1.2.25</w:t>
      </w:r>
      <w:r w:rsidRPr="00FF0873">
        <w:rPr>
          <w:rFonts w:ascii="Verdana" w:hAnsi="Verdana" w:hint="eastAsia"/>
          <w:b/>
          <w:color w:val="808080" w:themeColor="background1" w:themeShade="80"/>
          <w:lang w:eastAsia="zh-TW"/>
        </w:rPr>
        <w:t>.182, Loader V1.0.0.5 / V1.0.1.9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E7D91" w:rsidRPr="00E2252F" w14:paraId="3A67962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C7398E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7D168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94DEF" w14:textId="77777777" w:rsidR="005E7D91" w:rsidRPr="0091666E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A9FAAC8" w14:textId="77777777" w:rsidR="005E7D91" w:rsidRPr="00BA2E60" w:rsidRDefault="005E7D91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244A7" w:rsidRPr="002C4082" w14:paraId="6669728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F7DAF7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012E" w14:textId="77777777" w:rsidR="007244A7" w:rsidRPr="00C306DE" w:rsidRDefault="007244A7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23E8C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802.1X-DACL: The ACL rule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binding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the port when re-create the ACL rule.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580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527239D8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5B3C0B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922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D1000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 We cannot set VLAN-translation ingress/egress setting individually.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0E3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630CD31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21E418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3147" w14:textId="77777777" w:rsidR="007244A7" w:rsidRPr="00C306DE" w:rsidRDefault="007244A7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75259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MIB]The description of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diffServClassMapAttachCtlElementIndex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contains error words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435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6CC8B71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0B8214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4037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E36B4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Server: We cannot modify any setting of existing pool from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5E20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755A65EC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B248914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A632" w14:textId="77777777" w:rsidR="007244A7" w:rsidRPr="00C306DE" w:rsidRDefault="007244A7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ECS4100-52T-00344</w:t>
            </w:r>
          </w:p>
          <w:p w14:paraId="1B13B597" w14:textId="77777777" w:rsidR="00C306DE" w:rsidRPr="00C306DE" w:rsidRDefault="00C306DE" w:rsidP="00C306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ECS4100-52T-00386</w:t>
            </w:r>
          </w:p>
          <w:p w14:paraId="5E2A2B35" w14:textId="77777777" w:rsidR="00C306DE" w:rsidRPr="00C306DE" w:rsidRDefault="00C306DE" w:rsidP="005E7D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ECS4100-52T-00391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889CA" w14:textId="77777777" w:rsidR="00C306DE" w:rsidRPr="00C306DE" w:rsidRDefault="00C306DE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802.1ag-CFM-1260 1270: DUT shall send out 100 tagged LTR from DUTPA when LTM with destination is Down-ME 1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ab/>
            </w:r>
          </w:p>
          <w:p w14:paraId="325AD5B0" w14:textId="77777777" w:rsidR="00C306DE" w:rsidRPr="00C306DE" w:rsidRDefault="00C306DE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should not reply tagged LTR as it is untagged VLAN member.</w:t>
            </w:r>
          </w:p>
          <w:p w14:paraId="61C48977" w14:textId="77777777" w:rsidR="007244A7" w:rsidRPr="00C306DE" w:rsidRDefault="007244A7" w:rsidP="005E7D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When MEP/MIP is untagged VLAN member, it should not send out tagged LTM/LTR frames.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93D7" w14:textId="77777777" w:rsidR="00C306DE" w:rsidRPr="00C306DE" w:rsidRDefault="00C306DE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1B667161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  <w:p w14:paraId="44185AA6" w14:textId="77777777" w:rsidR="007244A7" w:rsidRPr="00C306DE" w:rsidRDefault="007244A7" w:rsidP="005E7D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7244A7" w:rsidRPr="002C4082" w14:paraId="59C7DE3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80503D9" w14:textId="77777777" w:rsidR="007244A7" w:rsidRPr="00C306DE" w:rsidRDefault="007244A7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7213" w14:textId="77777777" w:rsidR="007244A7" w:rsidRPr="00C306DE" w:rsidRDefault="007244A7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="00DA7510"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21F5E" w14:textId="77777777" w:rsidR="007244A7" w:rsidRPr="00C306DE" w:rsidRDefault="00DA7510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Upload wrong format license file make switch stuck.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22C" w14:textId="77777777" w:rsidR="007244A7" w:rsidRPr="00C306DE" w:rsidRDefault="00DA7510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615F8A" w:rsidRPr="002C4082" w14:paraId="5F0FCF4C" w14:textId="77777777" w:rsidTr="00615F8A">
        <w:trPr>
          <w:trHeight w:val="330"/>
        </w:trPr>
        <w:tc>
          <w:tcPr>
            <w:tcW w:w="31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A53268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BA9BB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FB3EA1" w14:textId="77777777" w:rsidR="00615F8A" w:rsidRPr="00FF0873" w:rsidRDefault="00615F8A" w:rsidP="00777A7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  <w:t>[Enhance] Support Active/Standby static LAG</w:t>
            </w:r>
            <w:r w:rsidRPr="00FF0873">
              <w:rPr>
                <w:rFonts w:ascii="Verdana" w:eastAsiaTheme="minorEastAsia" w:hAnsi="Verdana" w:cs="Verdana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E7C35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8"/>
                <w:szCs w:val="18"/>
                <w:lang w:eastAsia="zh-TW"/>
              </w:rPr>
              <w:t>RD</w:t>
            </w:r>
          </w:p>
        </w:tc>
      </w:tr>
      <w:tr w:rsidR="00615F8A" w:rsidRPr="002C4082" w14:paraId="52624A1B" w14:textId="77777777" w:rsidTr="00615F8A">
        <w:trPr>
          <w:trHeight w:val="330"/>
        </w:trPr>
        <w:tc>
          <w:tcPr>
            <w:tcW w:w="31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C9092D6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  <w:p w14:paraId="515E2216" w14:textId="77777777" w:rsidR="005D6464" w:rsidRPr="00FF0873" w:rsidRDefault="005D6464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9A0F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403</w:t>
            </w:r>
          </w:p>
          <w:p w14:paraId="1978F2CA" w14:textId="77777777" w:rsidR="00615F8A" w:rsidRPr="00FF0873" w:rsidRDefault="00615F8A" w:rsidP="00777A78">
            <w:pPr>
              <w:rPr>
                <w:rFonts w:ascii="Verdana" w:hAnsi="Verdana" w:cs="PMingLiU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FF0873"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  <w:t>ECS4100-52T-00</w:t>
            </w: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404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6F1D8" w14:textId="77777777" w:rsidR="00615F8A" w:rsidRPr="00FF0873" w:rsidRDefault="00615F8A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SmartPair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 xml:space="preserve">: The time of Rx Lose is over then 50 </w:t>
            </w: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ms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 xml:space="preserve"> that is not match customer requirement.</w:t>
            </w:r>
          </w:p>
          <w:p w14:paraId="3578C9BB" w14:textId="77777777" w:rsidR="00615F8A" w:rsidRPr="00FF0873" w:rsidRDefault="00615F8A" w:rsidP="00615F8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color w:val="808080" w:themeColor="background1" w:themeShade="80"/>
                <w:sz w:val="18"/>
                <w:szCs w:val="18"/>
                <w:lang w:eastAsia="zh-TW"/>
              </w:rPr>
            </w:pPr>
            <w:proofErr w:type="spellStart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SmartPair</w:t>
            </w:r>
            <w:proofErr w:type="spellEnd"/>
            <w:r w:rsidRPr="00FF0873">
              <w:rPr>
                <w:rFonts w:ascii="Verdana" w:eastAsia="宋体" w:hAnsi="Verdana" w:cs="Verdana"/>
                <w:strike/>
                <w:color w:val="808080" w:themeColor="background1" w:themeShade="80"/>
                <w:sz w:val="14"/>
                <w:szCs w:val="14"/>
                <w:lang w:eastAsia="zh-TW"/>
              </w:rPr>
              <w:t>: wait-to-restore delay is over then 30 secs when inject packets with VLAN 4094 tag.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D1BD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NTC</w:t>
            </w:r>
          </w:p>
          <w:p w14:paraId="267E3274" w14:textId="77777777" w:rsidR="00615F8A" w:rsidRPr="00FF0873" w:rsidRDefault="00615F8A" w:rsidP="00777A78">
            <w:pPr>
              <w:widowControl/>
              <w:rPr>
                <w:rFonts w:ascii="Verdana" w:hAnsi="Verdana" w:cs="PMingLiU"/>
                <w:strike/>
                <w:color w:val="808080" w:themeColor="background1" w:themeShade="80"/>
                <w:sz w:val="14"/>
                <w:szCs w:val="14"/>
                <w:lang w:eastAsia="zh-TW"/>
              </w:rPr>
            </w:pPr>
            <w:r w:rsidRPr="00FF0873">
              <w:rPr>
                <w:rFonts w:ascii="Verdana" w:hAnsi="Verdana" w:cs="PMingLiU" w:hint="eastAsia"/>
                <w:strike/>
                <w:color w:val="808080" w:themeColor="background1" w:themeShade="80"/>
                <w:sz w:val="14"/>
                <w:szCs w:val="14"/>
                <w:lang w:eastAsia="zh-TW"/>
              </w:rPr>
              <w:t>NTC</w:t>
            </w:r>
          </w:p>
        </w:tc>
      </w:tr>
      <w:tr w:rsidR="00615F8A" w:rsidRPr="002C4082" w14:paraId="3C59792E" w14:textId="77777777" w:rsidTr="0026408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C1CFF8" w14:textId="77777777" w:rsidR="00615F8A" w:rsidRPr="00E25339" w:rsidRDefault="00615F8A" w:rsidP="0026408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0E9F" w14:textId="77777777" w:rsidR="00615F8A" w:rsidRPr="00E25339" w:rsidRDefault="00615F8A" w:rsidP="0026408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1C612" w14:textId="77777777" w:rsidR="00615F8A" w:rsidRPr="00E25339" w:rsidRDefault="00615F8A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985A" w14:textId="77777777" w:rsidR="00615F8A" w:rsidRPr="00E25339" w:rsidRDefault="00615F8A" w:rsidP="00264088">
            <w:pPr>
              <w:widowControl/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615F8A" w:rsidRPr="002C4082" w14:paraId="1137098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F8AB44C" w14:textId="77777777" w:rsidR="00615F8A" w:rsidRPr="00C306DE" w:rsidRDefault="00615F8A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B89B" w14:textId="77777777" w:rsidR="00615F8A" w:rsidRPr="00C306DE" w:rsidRDefault="00615F8A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DC27D" w14:textId="77777777" w:rsidR="00615F8A" w:rsidRPr="00C306DE" w:rsidRDefault="00615F8A" w:rsidP="0087215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sw_wdt</w:t>
            </w:r>
            <w:proofErr w:type="spellEnd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process is killed on Kernel shell and system is restarted,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the syslog message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is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for 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warmStart</w:t>
            </w:r>
            <w:proofErr w:type="spellEnd"/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should be </w:t>
            </w:r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coldStart</w:t>
            </w:r>
            <w:proofErr w:type="spellEnd"/>
            <w:r w:rsidRPr="00C306D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0761" w14:textId="77777777" w:rsidR="00615F8A" w:rsidRPr="00C306DE" w:rsidRDefault="000C7B05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12798CA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77457AF" w14:textId="77777777" w:rsidR="0082371C" w:rsidRPr="00F57F6F" w:rsidRDefault="0082371C" w:rsidP="008237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826F" w14:textId="77777777" w:rsidR="0082371C" w:rsidRPr="00F57F6F" w:rsidRDefault="0082371C" w:rsidP="0082371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7F6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57F6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C9618" w14:textId="77777777" w:rsidR="0082371C" w:rsidRPr="00F57F6F" w:rsidRDefault="0082371C" w:rsidP="008237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</w:t>
            </w:r>
            <w:proofErr w:type="spellStart"/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F57F6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no time limit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F247" w14:textId="77777777" w:rsidR="0082371C" w:rsidRPr="00F57F6F" w:rsidRDefault="0082371C" w:rsidP="008237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7F6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6DEDD12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1583B6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ED" w14:textId="77777777" w:rsidR="0082371C" w:rsidRPr="00055681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1FFD2" w14:textId="77777777" w:rsidR="0082371C" w:rsidRPr="00055681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SNMP: We can configure redistribute OSPF/BGP by </w:t>
            </w:r>
            <w:proofErr w:type="spellStart"/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ripRedistributeEntry</w:t>
            </w:r>
            <w:proofErr w:type="spellEnd"/>
            <w:r w:rsidRPr="0005568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0071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C306DE" w:rsidRPr="00C306DE" w14:paraId="4CF4DF9B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7CD646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1BDC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ABE5B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LACP: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 "show running", we should remove partner mode setting if we didn't write this 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9794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2371C" w:rsidRPr="002C4082" w14:paraId="02DB1E3F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9332B27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5BF2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33885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does not forward the ICMP packet (DA=224.0.0.5) when IGMPSNP/MVR is enabled.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057C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2371C" w:rsidRPr="002C4082" w14:paraId="57A07199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B241335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33" w14:textId="77777777" w:rsidR="0082371C" w:rsidRPr="00C306DE" w:rsidRDefault="0082371C" w:rsidP="00777A7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F3EFF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reboot will fail to config remote-id and circuit-id of option82 and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PPPoEIA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space in string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87A4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2371C" w:rsidRPr="002C4082" w14:paraId="1CBA3B9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32DE50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73D6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ECS4100-52T-00420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3AB3E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C306DE">
              <w:rPr>
                <w:rFonts w:ascii="Verdana" w:hAnsi="Verdana"/>
                <w:sz w:val="18"/>
                <w:szCs w:val="18"/>
              </w:rPr>
              <w:t>PortSecurity</w:t>
            </w:r>
            <w:proofErr w:type="spellEnd"/>
            <w:r w:rsidRPr="00C306DE">
              <w:rPr>
                <w:rFonts w:ascii="Verdana" w:hAnsi="Verdana"/>
                <w:sz w:val="18"/>
                <w:szCs w:val="18"/>
              </w:rPr>
              <w:t>: The DUT cannot send the port security trap when the packet size is over then 1600.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C7A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2371C" w:rsidRPr="002C4082" w14:paraId="1FEBE273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F8C83A5" w14:textId="77777777" w:rsidR="0082371C" w:rsidRPr="00E25339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37A" w14:textId="77777777" w:rsidR="0082371C" w:rsidRPr="00E25339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F148C" w14:textId="77777777" w:rsidR="0082371C" w:rsidRPr="00E25339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[Enhancement]Force port link-down be detected if </w:t>
            </w:r>
            <w:proofErr w:type="spellStart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rx</w:t>
            </w:r>
            <w:proofErr w:type="spellEnd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los interrupt is detected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27E9" w14:textId="77777777" w:rsidR="0082371C" w:rsidRPr="00E25339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253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3B6E411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5B1039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2842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745BE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reboot LAG not calculate on MSTP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4BA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2371C" w:rsidRPr="002C4082" w14:paraId="1974B9A1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C3907C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DF5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4D096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 port security does not learn MAC address which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pkt is 0x9000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97F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2371C" w:rsidRPr="002C4082" w14:paraId="6DF20692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E021F25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720" w14:textId="77777777" w:rsidR="0082371C" w:rsidRPr="00C306DE" w:rsidRDefault="0082371C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F6171" w14:textId="77777777" w:rsidR="0082371C" w:rsidRPr="00C306DE" w:rsidRDefault="0082371C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removes selective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match cause exception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1C72" w14:textId="77777777" w:rsidR="0082371C" w:rsidRPr="00C306DE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2371C" w:rsidRPr="002C4082" w14:paraId="604FD44C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8F301FA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C63D" w14:textId="77777777" w:rsidR="0082371C" w:rsidRPr="00055681" w:rsidRDefault="0082371C" w:rsidP="00BD1054">
            <w:pPr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05568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</w:t>
            </w:r>
            <w:r w:rsidRPr="00055681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4D3BA" w14:textId="77777777" w:rsidR="0082371C" w:rsidRPr="00E25339" w:rsidRDefault="00E25339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having 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b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ou</w:t>
            </w: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nd mac </w:t>
            </w:r>
            <w:proofErr w:type="spellStart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acl</w:t>
            </w:r>
            <w:proofErr w:type="spellEnd"/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time range to port,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no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command to remove time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E253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range rule.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793" w14:textId="77777777" w:rsidR="0082371C" w:rsidRPr="00055681" w:rsidRDefault="0082371C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742E9E" w:rsidRPr="002C4082" w14:paraId="111B183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19055E7" w14:textId="77777777" w:rsidR="00742E9E" w:rsidRPr="00C306DE" w:rsidRDefault="00742E9E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6725" w14:textId="77777777" w:rsidR="00742E9E" w:rsidRPr="00742E9E" w:rsidRDefault="00742E9E" w:rsidP="00850F1B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55681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DC365" w14:textId="77777777" w:rsidR="00742E9E" w:rsidRPr="00742E9E" w:rsidRDefault="004D731C" w:rsidP="004D73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When ACL is bound </w:t>
            </w:r>
            <w:r w:rsidRPr="00E25339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to port with cou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nter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and then it is updated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,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the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ACL counter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does</w:t>
            </w:r>
            <w:r w:rsidR="00742E9E" w:rsidRPr="00742E9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not function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C213" w14:textId="77777777" w:rsidR="00742E9E" w:rsidRPr="00C306DE" w:rsidRDefault="00742E9E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5568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50F1B" w:rsidRPr="002C4082" w14:paraId="52104C8A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7CAA21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E03" w14:textId="77777777" w:rsidR="00850F1B" w:rsidRPr="00C306DE" w:rsidRDefault="00850F1B" w:rsidP="00850F1B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-00133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5B3C1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SNTP: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Timezone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EU, summer time doesn't end at the last </w:t>
            </w:r>
            <w:proofErr w:type="spell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sunday</w:t>
            </w:r>
            <w:proofErr w:type="spell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</w:t>
            </w: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>October every year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C4B6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NTC</w:t>
            </w:r>
          </w:p>
        </w:tc>
      </w:tr>
      <w:tr w:rsidR="00850F1B" w:rsidRPr="002C4082" w14:paraId="1A1BBB1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551C7A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10" w14:textId="77777777" w:rsidR="00850F1B" w:rsidRPr="00C306DE" w:rsidRDefault="00850F1B" w:rsidP="00BD1054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-00221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24350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TACACS+Acct-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0080:Interim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value and Accounting Stop value not find in Accounting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2331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850F1B" w:rsidRPr="002C4082" w14:paraId="58A3DDB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E4FBE2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CC1E" w14:textId="77777777" w:rsidR="00850F1B" w:rsidRPr="00C306DE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Simba-Common</w:t>
            </w:r>
            <w:r w:rsidRPr="00C306D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-00222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66B86" w14:textId="77777777" w:rsidR="00850F1B" w:rsidRPr="00C306DE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Fail to telnet EC 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switch(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ECS4120) from Cisco device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B83D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50F1B" w:rsidRPr="002C4082" w14:paraId="6BCA2D9C" w14:textId="77777777" w:rsidTr="008237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217DA25A" w14:textId="77777777" w:rsidR="00850F1B" w:rsidRPr="005D0659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850F1B" w:rsidRPr="002C4082" w14:paraId="65059EB0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644AE7C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ABC7" w14:textId="77777777" w:rsidR="00850F1B" w:rsidRPr="005D6464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8DE3D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 xml:space="preserve">: Lost </w:t>
            </w: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baudrate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 xml:space="preserve"> 57600 on </w:t>
            </w: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80C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5E859496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A5A6F9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5A8D" w14:textId="77777777" w:rsidR="00850F1B" w:rsidRPr="005D6464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ECS4100-52T-0031</w:t>
            </w:r>
            <w:r w:rsidRPr="005D64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5A0A1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WebHelp</w:t>
            </w:r>
            <w:proofErr w:type="spellEnd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"Sets the IPv4 address for up to </w:t>
            </w:r>
            <w:proofErr w:type="gramStart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three time</w:t>
            </w:r>
            <w:proofErr w:type="gramEnd"/>
            <w:r w:rsidRPr="005D646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servers." shall be removed from NTP.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5F4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61152E7B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A21B41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6181" w14:textId="77777777" w:rsidR="00850F1B" w:rsidRPr="005D6464" w:rsidRDefault="00850F1B" w:rsidP="00BD1054">
            <w:pPr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ECS4100-52T-00320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58A59" w14:textId="77777777" w:rsidR="00850F1B" w:rsidRPr="005D6464" w:rsidRDefault="00850F1B" w:rsidP="00264088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5D6464">
              <w:rPr>
                <w:rFonts w:ascii="Verdana" w:hAnsi="Verdana"/>
                <w:sz w:val="18"/>
                <w:szCs w:val="18"/>
              </w:rPr>
              <w:t>WebHelp</w:t>
            </w:r>
            <w:proofErr w:type="spellEnd"/>
            <w:r w:rsidRPr="005D6464">
              <w:rPr>
                <w:rFonts w:ascii="Verdana" w:hAnsi="Verdana"/>
                <w:sz w:val="18"/>
                <w:szCs w:val="18"/>
              </w:rPr>
              <w:t>: Please remove "(Range: 25-28)" from "Interface &gt; Port &gt; Transceiver" because no all SFP ports No. are "25-28".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52B" w14:textId="77777777" w:rsidR="00850F1B" w:rsidRPr="005D6464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6464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850F1B" w:rsidRPr="002C4082" w14:paraId="4CBEBE92" w14:textId="77777777" w:rsidTr="00656B41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04A5190D" w14:textId="77777777" w:rsidR="00850F1B" w:rsidRPr="00C25C0B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74</w:t>
            </w:r>
          </w:p>
        </w:tc>
      </w:tr>
      <w:tr w:rsidR="00850F1B" w:rsidRPr="002C4082" w14:paraId="30A1C3C5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A1BF61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CBFE" w14:textId="77777777" w:rsidR="00850F1B" w:rsidRPr="000C7B05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0257</w:t>
            </w:r>
          </w:p>
          <w:p w14:paraId="1B99D4B9" w14:textId="77777777" w:rsidR="00850F1B" w:rsidRPr="000C7B05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28403" w14:textId="77777777" w:rsidR="00850F1B" w:rsidRPr="000C7B05" w:rsidRDefault="00850F1B" w:rsidP="005D065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Enlarge the IGMP packet's limitation on CPU.</w:t>
            </w:r>
          </w:p>
          <w:p w14:paraId="650F59E1" w14:textId="77777777" w:rsidR="00850F1B" w:rsidRPr="000C7B05" w:rsidRDefault="00850F1B" w:rsidP="005D065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Enhance </w:t>
            </w:r>
            <w:proofErr w:type="spellStart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dev_nicdrv</w:t>
            </w:r>
            <w:proofErr w:type="spellEnd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IGMP performance</w:t>
            </w:r>
            <w:r w:rsidRPr="000C7B0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(burst with 256 </w:t>
            </w:r>
            <w:proofErr w:type="spellStart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  <w:r w:rsidRPr="000C7B0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0C7B0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F112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  <w:p w14:paraId="7AE7FB54" w14:textId="77777777" w:rsidR="00850F1B" w:rsidRPr="000C7B05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7B0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50F1B" w:rsidRPr="0032614F" w14:paraId="5CF5C10E" w14:textId="77777777" w:rsidTr="0032614F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8E038F4" w14:textId="77777777" w:rsidR="00850F1B" w:rsidRPr="0032614F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850F1B" w:rsidRPr="0032614F" w14:paraId="72B65DA7" w14:textId="77777777" w:rsidTr="00777A7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FC1CD0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3287" w14:textId="77777777" w:rsidR="00850F1B" w:rsidRPr="00C306DE" w:rsidRDefault="00850F1B" w:rsidP="00BD105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0166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12C26" w14:textId="77777777" w:rsidR="00850F1B" w:rsidRPr="00C306DE" w:rsidRDefault="00850F1B" w:rsidP="00777A7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IPv6-SNMP-0050,</w:t>
            </w:r>
            <w:proofErr w:type="gramStart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0060:set</w:t>
            </w:r>
            <w:proofErr w:type="gramEnd"/>
            <w:r w:rsidRPr="00C306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ipv6 address and ping from pc failed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961A" w14:textId="77777777" w:rsidR="00850F1B" w:rsidRPr="00C306DE" w:rsidRDefault="00850F1B" w:rsidP="00777A7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306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</w:tbl>
    <w:p w14:paraId="5933B365" w14:textId="77777777" w:rsidR="0091002B" w:rsidRDefault="0091002B" w:rsidP="0091002B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F7620E7" w14:textId="77777777" w:rsidR="0091002B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1.2.24.182, Loader V1.0.0.5 / V1.0.1.9</w:t>
      </w:r>
    </w:p>
    <w:p w14:paraId="61D91761" w14:textId="77777777" w:rsidR="0091002B" w:rsidRPr="00485DC5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6062DFCB" w14:textId="77777777" w:rsidR="0091002B" w:rsidRPr="00485DC5" w:rsidRDefault="0091002B" w:rsidP="0091002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24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1002B" w:rsidRPr="00E2252F" w14:paraId="25BBF929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C305CBE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2B15F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8D3C" w14:textId="77777777" w:rsidR="0091002B" w:rsidRPr="0091666E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EA61D39" w14:textId="77777777" w:rsidR="0091002B" w:rsidRPr="00BA2E60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1002B" w:rsidRPr="002C4082" w14:paraId="25DF11FC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752717D" w14:textId="77777777" w:rsidR="0091002B" w:rsidRPr="0077785D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8D9" w14:textId="77777777" w:rsidR="0091002B" w:rsidRPr="0077785D" w:rsidRDefault="0091002B" w:rsidP="0091002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6CEC4" w14:textId="77777777" w:rsidR="0091002B" w:rsidRPr="0077785D" w:rsidRDefault="0091002B" w:rsidP="009100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REMOVED - </w:t>
            </w: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F844" w14:textId="77777777" w:rsidR="0091002B" w:rsidRPr="0077785D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1002B" w:rsidRPr="002C4082" w14:paraId="0F7F415E" w14:textId="77777777" w:rsidTr="0091002B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C1BCBF" w14:textId="77777777" w:rsidR="0091002B" w:rsidRPr="00D8589C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12D" w14:textId="77777777" w:rsidR="0091002B" w:rsidRPr="00D8589C" w:rsidRDefault="0091002B" w:rsidP="0091002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54382" w14:textId="77777777" w:rsidR="0091002B" w:rsidRPr="00D8589C" w:rsidRDefault="0091002B" w:rsidP="009100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REMOVED - </w:t>
            </w:r>
            <w:r w:rsidRPr="00D8589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D8589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2A2" w14:textId="77777777" w:rsidR="0091002B" w:rsidRPr="00D8589C" w:rsidRDefault="0091002B" w:rsidP="0091002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FFB75B0" w14:textId="77777777" w:rsidR="00E24D8E" w:rsidRDefault="00E24D8E" w:rsidP="00E24D8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CDE9FCE" w14:textId="77777777" w:rsidR="00E24D8E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</w:t>
      </w:r>
      <w:r w:rsidR="00474159">
        <w:rPr>
          <w:rFonts w:ascii="Verdana" w:hAnsi="Verdana" w:hint="eastAsia"/>
          <w:b/>
          <w:lang w:eastAsia="zh-TW"/>
        </w:rPr>
        <w:t>3</w:t>
      </w:r>
      <w:r w:rsidR="00571106">
        <w:rPr>
          <w:rFonts w:ascii="Verdana" w:hAnsi="Verdana" w:hint="eastAsia"/>
          <w:b/>
          <w:lang w:eastAsia="zh-TW"/>
        </w:rPr>
        <w:t>.182, Loader V1.0.0.5 / V1.0.1.9</w:t>
      </w:r>
    </w:p>
    <w:p w14:paraId="53A56485" w14:textId="77777777" w:rsidR="00E24D8E" w:rsidRPr="00485DC5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 w:rsidR="00474159">
        <w:rPr>
          <w:rFonts w:ascii="Verdana" w:hAnsi="Verdana" w:hint="eastAsi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0B0E357C" w14:textId="77777777" w:rsidR="00E24D8E" w:rsidRPr="00485DC5" w:rsidRDefault="00E24D8E" w:rsidP="00E24D8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 w:rsidR="00474159">
        <w:rPr>
          <w:rFonts w:ascii="Verdana" w:hAnsi="Verdana" w:hint="eastAsia"/>
          <w:b/>
          <w:lang w:eastAsia="zh-TW"/>
        </w:rPr>
        <w:t>23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E24D8E" w:rsidRPr="00E2252F" w14:paraId="584DBC6A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B26907E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1FF53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CECEC" w14:textId="77777777" w:rsidR="00E24D8E" w:rsidRPr="0091666E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D89BE12" w14:textId="77777777" w:rsidR="00E24D8E" w:rsidRPr="00BA2E60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74159" w:rsidRPr="002C4082" w14:paraId="553570F8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9421370" w14:textId="77777777" w:rsidR="00474159" w:rsidRPr="00DC41B5" w:rsidRDefault="00474159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7CDD" w14:textId="77777777" w:rsidR="00474159" w:rsidRPr="00DC41B5" w:rsidRDefault="00474159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30792" w14:textId="77777777" w:rsidR="00474159" w:rsidRPr="00083A54" w:rsidRDefault="00474159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system name was changed when configure interface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4B5A" w14:textId="77777777" w:rsidR="00474159" w:rsidRPr="00DC41B5" w:rsidRDefault="00474159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24D8E" w:rsidRPr="002C4082" w14:paraId="581F394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E3BB98D" w14:textId="77777777" w:rsidR="00E24D8E" w:rsidRPr="00DC41B5" w:rsidRDefault="00E24D8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B42" w14:textId="77777777" w:rsidR="00E24D8E" w:rsidRPr="00DC41B5" w:rsidRDefault="00E24D8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DC41B5"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618B0" w14:textId="77777777" w:rsidR="00E24D8E" w:rsidRPr="00083A54" w:rsidRDefault="00DC41B5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RIP: There is no </w:t>
            </w:r>
            <w:proofErr w:type="spellStart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ripMgt</w:t>
            </w:r>
            <w:proofErr w:type="spellEnd"/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 private MIB.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FF7D" w14:textId="77777777" w:rsidR="00E24D8E" w:rsidRPr="00DC41B5" w:rsidRDefault="00DC41B5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26208" w:rsidRPr="002C4082" w14:paraId="50A9B10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0E5FF1D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198" w14:textId="77777777" w:rsidR="00F26208" w:rsidRPr="00DC41B5" w:rsidRDefault="00F26208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C41B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7B7AF" w14:textId="77777777" w:rsidR="00F26208" w:rsidRPr="00C87C0F" w:rsidRDefault="00F26208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support ATC.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C21E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26208" w:rsidRPr="002C4082" w14:paraId="370B3E14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F8E888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6979" w14:textId="77777777" w:rsidR="00F26208" w:rsidRPr="00673EFE" w:rsidRDefault="00F26208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3EF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73E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4060C" w14:textId="77777777" w:rsidR="00F26208" w:rsidRPr="00083A54" w:rsidRDefault="00F26208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RSTP path cost will be fixed when static port-channel link up/down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1F4" w14:textId="77777777" w:rsidR="00F26208" w:rsidRPr="00673EFE" w:rsidRDefault="00F26208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73EF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E04DD" w:rsidRPr="002C4082" w14:paraId="7849AC97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596732" w14:textId="77777777" w:rsidR="00BE04DD" w:rsidRPr="00BE04DD" w:rsidRDefault="00BE04DD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284" w14:textId="77777777" w:rsidR="00BE04DD" w:rsidRPr="00BE04DD" w:rsidRDefault="00BE04DD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0D444" w14:textId="77777777" w:rsidR="00BE04DD" w:rsidRPr="00BE04DD" w:rsidRDefault="00BE04DD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LLDP </w:t>
            </w:r>
            <w:proofErr w:type="spellStart"/>
            <w:proofErr w:type="gramStart"/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web:LLDP</w:t>
            </w:r>
            <w:proofErr w:type="spellEnd"/>
            <w:proofErr w:type="gramEnd"/>
            <w:r w:rsidRPr="00BE04D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remote port/trunk "port id" information display in web is not correct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508" w14:textId="77777777" w:rsidR="00BE04DD" w:rsidRPr="00BE04DD" w:rsidRDefault="00BE04DD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862242" w:rsidRPr="002C4082" w14:paraId="2FF5B09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D6F0EE6" w14:textId="77777777" w:rsidR="00862242" w:rsidRPr="00D62903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52B6" w14:textId="77777777" w:rsidR="00862242" w:rsidRPr="009A113F" w:rsidRDefault="00862242" w:rsidP="00A62FAE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9A113F">
              <w:rPr>
                <w:rFonts w:ascii="Verdana" w:hAnsi="Verdana" w:cs="PMingLiU"/>
                <w:sz w:val="16"/>
                <w:szCs w:val="16"/>
                <w:lang w:eastAsia="zh-TW"/>
              </w:rPr>
              <w:t>ECS4100-52T-00</w:t>
            </w:r>
            <w:r w:rsidRPr="009A113F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355,406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C1030F" w14:textId="77777777" w:rsidR="00862242" w:rsidRPr="009A113F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Add a TCAM allocate increase mac-based-</w:t>
            </w:r>
            <w:proofErr w:type="spellStart"/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D629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entries to 256.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2259" w14:textId="77777777" w:rsidR="00862242" w:rsidRPr="00D62903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6290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2537B" w:rsidRPr="002C4082" w14:paraId="1C861687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85294F" w14:textId="77777777" w:rsidR="0042537B" w:rsidRPr="007A2AE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B755" w14:textId="77777777" w:rsidR="0042537B" w:rsidRPr="007A2AEB" w:rsidRDefault="0042537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C06A1" w14:textId="77777777" w:rsidR="0042537B" w:rsidRPr="00862242" w:rsidRDefault="0042537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CLI: </w:t>
            </w:r>
            <w:proofErr w:type="spell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DEV_SWDRV_</w:t>
            </w:r>
            <w:proofErr w:type="gram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GetPortFlowCtrl</w:t>
            </w:r>
            <w:proofErr w:type="spell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</w:t>
            </w:r>
            <w:proofErr w:type="gram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): Line = 6868 , </w:t>
            </w:r>
            <w:proofErr w:type="spellStart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error_id</w:t>
            </w:r>
            <w:proofErr w:type="spellEnd"/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=5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4A8" w14:textId="77777777" w:rsidR="0042537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62242" w:rsidRPr="002C4082" w14:paraId="119687F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F1AF62F" w14:textId="77777777" w:rsidR="00862242" w:rsidRPr="007A2AEB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4B4F" w14:textId="77777777" w:rsidR="00862242" w:rsidRDefault="00862242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387</w:t>
            </w:r>
          </w:p>
          <w:p w14:paraId="044CCE33" w14:textId="77777777" w:rsidR="00862242" w:rsidRPr="007A2AEB" w:rsidRDefault="00862242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F2C5C" w14:textId="77777777" w:rsidR="00862242" w:rsidRPr="00862242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CFM: DUT should not learn aged LTR to </w:t>
            </w:r>
            <w:proofErr w:type="spellStart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linktrace</w:t>
            </w:r>
            <w:proofErr w:type="spellEnd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cache.</w:t>
            </w:r>
          </w:p>
          <w:p w14:paraId="3CA570E1" w14:textId="77777777" w:rsidR="00862242" w:rsidRPr="00862242" w:rsidRDefault="0086224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802.1ag-CFM-1290: LTR recorded in </w:t>
            </w:r>
            <w:proofErr w:type="spellStart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linktrace</w:t>
            </w:r>
            <w:proofErr w:type="spellEnd"/>
            <w:r w:rsidRPr="0086224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-cache table when Inject 100 aged LTR from DUTPA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F11" w14:textId="77777777" w:rsidR="00862242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382E0529" w14:textId="77777777" w:rsidR="00862242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5888C265" w14:textId="77777777" w:rsidR="00862242" w:rsidRPr="007A2AEB" w:rsidRDefault="0086224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42537B" w:rsidRPr="002C4082" w14:paraId="6DD6CFE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EBD2F2" w14:textId="77777777" w:rsidR="0042537B" w:rsidRPr="0077785D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62E" w14:textId="77777777" w:rsidR="0042537B" w:rsidRDefault="0042537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2AE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2AE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  <w:p w14:paraId="4D44CB80" w14:textId="77777777" w:rsidR="003C3B7E" w:rsidRDefault="003C3B7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95</w:t>
            </w:r>
          </w:p>
          <w:p w14:paraId="633FD0B4" w14:textId="77777777" w:rsidR="003C3B7E" w:rsidRPr="0077785D" w:rsidRDefault="003C3B7E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E04D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Pr="00BE04D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36761D" w14:textId="77777777" w:rsidR="0042537B" w:rsidRDefault="0042537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CFM: The tra</w:t>
            </w:r>
            <w:r w:rsid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nsmission interval of LBM and </w:t>
            </w:r>
            <w:r w:rsidR="003C3B7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DM</w:t>
            </w:r>
            <w:r w:rsidRPr="0042537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 is incorrect.</w:t>
            </w:r>
          </w:p>
          <w:p w14:paraId="1E5DFF85" w14:textId="77777777" w:rsidR="003C3B7E" w:rsidRPr="003C3B7E" w:rsidRDefault="003C3B7E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CFM: DUT cannot send out correct LBM packet count.</w:t>
            </w:r>
          </w:p>
          <w:p w14:paraId="172041A6" w14:textId="77777777" w:rsidR="003C3B7E" w:rsidRPr="003C3B7E" w:rsidRDefault="003C3B7E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C3B7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802.1ag-CFM-0210: DUT only send out 40 LBM packets when transmit LBM with count 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36D9" w14:textId="77777777" w:rsidR="0042537B" w:rsidRDefault="0042537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03DC0FDB" w14:textId="77777777" w:rsidR="003C3B7E" w:rsidRDefault="003C3B7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2C59030D" w14:textId="77777777" w:rsidR="003C3B7E" w:rsidRDefault="003C3B7E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7FA7A79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4F3BEDE" w14:textId="77777777" w:rsidR="00DD5AEB" w:rsidRPr="0077785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2994" w14:textId="77777777" w:rsidR="00DD5AEB" w:rsidRPr="0077785D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E184A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If using Console login failed, the syslog could not send the syslog trap.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9CBC" w14:textId="77777777" w:rsidR="00DD5AEB" w:rsidRPr="0077785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1054BF2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D46C9F" w14:textId="77777777" w:rsidR="00DD5AEB" w:rsidRPr="007A11E1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ED9" w14:textId="77777777" w:rsidR="00DD5AEB" w:rsidRPr="007A11E1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2C190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83A5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ZTP function, switch will freeze during configuration provision.</w:t>
            </w:r>
          </w:p>
          <w:p w14:paraId="36789D23" w14:textId="77777777" w:rsidR="00DD5AEB" w:rsidRPr="00083A5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oc</w:t>
            </w:r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curs</w:t>
            </w:r>
            <w:proofErr w:type="gramEnd"/>
            <w:r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in v1.2.16.181~v1.2.22.182</w:t>
            </w:r>
            <w:r w:rsidRPr="00083A54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09E0" w14:textId="77777777" w:rsidR="00DD5AEB" w:rsidRPr="007A11E1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310E5E2D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3505EB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D34C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6FD07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Log message in "show log flash" is cleared in case unplug power cord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71A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658C6582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F3FB666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690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F4BEE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1QVLAN: DUT does not reject to delete the native VLAN by WEB, it </w:t>
            </w:r>
            <w:proofErr w:type="gramStart"/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cause</w:t>
            </w:r>
            <w:proofErr w:type="gramEnd"/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PC cannot ping to DUT.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DD74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67EFB7A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61F192C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AE0" w14:textId="77777777" w:rsidR="00DD5AEB" w:rsidRPr="00C87C0F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401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D5758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send out untagged report when enabled MLD snooping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85A4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DD5AEB" w:rsidRPr="002C4082" w14:paraId="7B04E739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2662C2E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D3BA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  <w:t>ECS4100-52T-00147</w:t>
            </w:r>
          </w:p>
          <w:p w14:paraId="77FC5983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val="zh-TW" w:eastAsia="zh-TW"/>
              </w:rPr>
              <w:t>ECS4100-52T-004</w:t>
            </w: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val="zh-TW" w:eastAsia="zh-TW"/>
              </w:rPr>
              <w:t>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2F9B7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[</w:t>
            </w: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enhance</w:t>
            </w:r>
            <w:r w:rsidRPr="00C87C0F">
              <w:rPr>
                <w:rFonts w:ascii="Verdana" w:eastAsiaTheme="minorEastAsia" w:hAnsi="Verdana" w:cs="Verdana" w:hint="eastAsia"/>
                <w:sz w:val="17"/>
                <w:szCs w:val="17"/>
                <w:lang w:eastAsia="zh-TW"/>
              </w:rPr>
              <w:t>]</w:t>
            </w: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critical section of SW watchdog</w:t>
            </w:r>
          </w:p>
          <w:p w14:paraId="3832B686" w14:textId="77777777" w:rsidR="00DD5AEB" w:rsidRPr="00C87C0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[enhance] improve behavior of </w:t>
            </w:r>
            <w:proofErr w:type="spellStart"/>
            <w:r w:rsidRPr="00C87C0F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DEV_NICDRV_GATEWAY_SendPacketByPortList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12BE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  <w:p w14:paraId="3488B141" w14:textId="77777777" w:rsidR="00DD5AEB" w:rsidRPr="00C87C0F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7C0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D5AEB" w:rsidRPr="002C4082" w14:paraId="65B6480D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6276308" w14:textId="77777777" w:rsidR="00DD5AEB" w:rsidRPr="001F5E7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DDFC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07</w:t>
            </w:r>
          </w:p>
          <w:p w14:paraId="4566C93D" w14:textId="77777777" w:rsidR="00DD5AEB" w:rsidRPr="001F5E7D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307F3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BPDU sending time is not stable.</w:t>
            </w:r>
          </w:p>
          <w:p w14:paraId="0D94A024" w14:textId="77777777" w:rsidR="00DD5AEB" w:rsidRPr="00CF6201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620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Sending the BUDU time will have delay when client to join or leave the multicast group.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34A9" w14:textId="77777777" w:rsidR="00DD5AE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5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  <w:p w14:paraId="6380F7FB" w14:textId="77777777" w:rsidR="00DD5AEB" w:rsidRPr="001F5E7D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F5E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7F498320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F6FBD5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DD70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1F5E7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ECS4100-52T-004</w:t>
            </w:r>
            <w:r w:rsidRPr="001F5E7D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0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70154" w14:textId="77777777" w:rsidR="00DD5AEB" w:rsidRPr="00DE34F1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DE34F1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CFM: When MEP receive some error CCM frames, the error/RX CCM count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E614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50C7FC02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238581D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232F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4666C5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782F6" w14:textId="77777777" w:rsidR="00DD5AEB" w:rsidRPr="004666C5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666C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OSPF can specify to delete route information via </w:t>
            </w:r>
            <w:proofErr w:type="spellStart"/>
            <w:r w:rsidRPr="004666C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FCBF" w14:textId="77777777" w:rsidR="00DD5AEB" w:rsidRPr="004666C5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66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08AC1E1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1BC3A7" w14:textId="77777777" w:rsidR="00DD5AEB" w:rsidRPr="00F26208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8DC" w14:textId="77777777" w:rsidR="00DD5AEB" w:rsidRPr="00F2620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F2620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ECS2000-28PP-0086</w:t>
            </w:r>
            <w:r w:rsidRPr="00F26208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E1CCC" w14:textId="77777777" w:rsidR="00DD5AEB" w:rsidRPr="00F2620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2620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 instantaneous interruption occurred when copy running-config to startup-config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6EBE" w14:textId="77777777" w:rsidR="00DD5AEB" w:rsidRPr="00F26208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2620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0DB9BBD4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E0AC1CD" w14:textId="77777777" w:rsidR="00DD5AEB" w:rsidRPr="004A4B2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DD5AEB" w:rsidRPr="002C4082" w14:paraId="221A8751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676C23" w14:textId="77777777" w:rsidR="00DD5AEB" w:rsidRPr="007F47EA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66C" w14:textId="77777777" w:rsidR="00DD5AEB" w:rsidRPr="007F47EA" w:rsidRDefault="00DD5AEB" w:rsidP="00A62FA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C7A07" w14:textId="77777777" w:rsidR="00DD5AEB" w:rsidRPr="00680A8C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DB4" w14:textId="77777777" w:rsidR="00DD5AEB" w:rsidRPr="00680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DD5AEB" w:rsidRPr="002C4082" w14:paraId="39D11D12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6EC5EAE4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74</w:t>
            </w:r>
          </w:p>
        </w:tc>
      </w:tr>
      <w:tr w:rsidR="00DD5AEB" w:rsidRPr="002C4082" w14:paraId="74B08913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6551947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7530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64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164E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7558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64E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should reject to set this same MEP_ID with remote MEP.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909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4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468A45E8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38792F1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F6E6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5164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ECS4100-52T-00242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8BD1B" w14:textId="77777777" w:rsidR="00DD5AEB" w:rsidRPr="005164E2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164E2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CFM: DUT does not reject to set remote MEP as local MEP in same domain.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FD9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4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00DFB817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1A8B976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71C9D99C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A60421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B2F" w14:textId="77777777" w:rsidR="00DD5AEB" w:rsidRPr="0016428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164288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ECS4100-52T-001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64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,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214,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 xml:space="preserve"> 366</w:t>
            </w:r>
          </w:p>
          <w:p w14:paraId="0794E46F" w14:textId="77777777" w:rsidR="00DD5AEB" w:rsidRPr="00164288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4288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ECS4100-52T-001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69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,</w:t>
            </w:r>
            <w:r w:rsidRPr="00164288"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238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C260D" w14:textId="77777777" w:rsidR="00DD5AE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RMON2: </w:t>
            </w:r>
            <w:proofErr w:type="spell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C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not</w:t>
            </w:r>
            <w:proofErr w:type="spellEnd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set/get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RMON2-MIB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‘</w:t>
            </w:r>
            <w:proofErr w:type="spellStart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trapDestTable</w:t>
            </w:r>
            <w:proofErr w:type="spellEnd"/>
            <w: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’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object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 (</w:t>
            </w:r>
            <w:proofErr w:type="spellStart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trapDestOwner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164288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trapDest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Status</w:t>
            </w:r>
            <w:proofErr w:type="spell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...)</w:t>
            </w:r>
          </w:p>
          <w:p w14:paraId="4B1CB59C" w14:textId="77777777" w:rsidR="00DD5AEB" w:rsidRPr="00303EFF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</w:pPr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>=&gt; Remove</w:t>
            </w:r>
            <w:r w:rsidRPr="00303EFF">
              <w:rPr>
                <w:rFonts w:ascii="Verdana" w:eastAsiaTheme="minorEastAsia" w:hAnsi="Verdana" w:cs="Verdana" w:hint="eastAsia"/>
                <w:i/>
                <w:sz w:val="16"/>
                <w:szCs w:val="16"/>
                <w:lang w:eastAsia="zh-TW"/>
              </w:rPr>
              <w:t>d</w:t>
            </w:r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>trapDestTable</w:t>
            </w:r>
            <w:proofErr w:type="spellEnd"/>
            <w:r w:rsidRPr="00303EFF">
              <w:rPr>
                <w:rFonts w:ascii="Verdana" w:eastAsiaTheme="minorEastAsia" w:hAnsi="Verdana" w:cs="Verdana"/>
                <w:i/>
                <w:sz w:val="16"/>
                <w:szCs w:val="16"/>
                <w:lang w:eastAsia="zh-TW"/>
              </w:rPr>
              <w:t xml:space="preserve"> (1.3.6.1.2.1.16.19.13) because deprecated years ago.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094D" w14:textId="77777777" w:rsidR="00DD5AE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10218A78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D5AEB" w:rsidRPr="002C4082" w14:paraId="1E6D258B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67AE2277" w14:textId="77777777" w:rsidR="00DD5AEB" w:rsidRPr="005164E2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lastRenderedPageBreak/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4EFDE31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C461811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2476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9B10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18601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DUT doesn't support OSPF,  but can configure RIP redistribute as OSPF on Web page for DUT.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49D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47E0378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CFEC5B2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28A9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9B100B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BC3EC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Information about sending RIP version and Receiving RIP version from Web page is not same as that from CLI.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F71F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7AFA5E25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FC00D83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D02" w14:textId="77777777" w:rsidR="00DD5AEB" w:rsidRPr="005F4CBD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</w:pP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ECS4100-52T-00</w:t>
            </w:r>
            <w:r w:rsidRPr="005F4CBD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161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,</w:t>
            </w: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1</w:t>
            </w:r>
            <w:r w:rsidRPr="005F4CBD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89</w:t>
            </w:r>
            <w:r w:rsidRPr="005F4CBD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E074B" w14:textId="77777777" w:rsidR="00DD5AEB" w:rsidRPr="009B100B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Web-1QVLAN-</w:t>
            </w:r>
            <w:proofErr w:type="gram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0020:delete</w:t>
            </w:r>
            <w:proofErr w:type="gram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all </w:t>
            </w:r>
            <w:proofErr w:type="spell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9B100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successfully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793F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B100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36CED786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1FA9FBC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DD5AEB" w:rsidRPr="002C4082" w14:paraId="62A1C3AE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2EFCA2" w14:textId="77777777" w:rsidR="00DD5AEB" w:rsidRPr="005F4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B3B" w14:textId="77777777" w:rsidR="00DD5AEB" w:rsidRPr="005F4A8C" w:rsidRDefault="00DD5AEB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F4A8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F4A8C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6121B" w14:textId="77777777" w:rsidR="00DD5AEB" w:rsidRPr="005F4A8C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F4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LLDP-MED: capabilities TLV transmission shall be enabled first and disabled last relative to other MED TLVs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067" w14:textId="77777777" w:rsidR="00DD5AEB" w:rsidRPr="005F4A8C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4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643E2" w:rsidRPr="002C4082" w14:paraId="1F9B3BDF" w14:textId="77777777" w:rsidTr="00777A7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72DCE71D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2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72</w:t>
            </w:r>
          </w:p>
        </w:tc>
      </w:tr>
      <w:tr w:rsidR="005643E2" w:rsidRPr="002C4082" w14:paraId="089EB48B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154A910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67D" w14:textId="77777777" w:rsidR="005643E2" w:rsidRPr="005643E2" w:rsidRDefault="005643E2" w:rsidP="00A62FA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5643E2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ECS4100-52T-001</w:t>
            </w:r>
            <w:r w:rsidRPr="005643E2">
              <w:rPr>
                <w:rFonts w:ascii="Verdana" w:eastAsiaTheme="minorEastAsia" w:hAnsi="Verdana" w:cs="Verdana" w:hint="eastAsia"/>
                <w:sz w:val="18"/>
                <w:szCs w:val="18"/>
                <w:lang w:val="zh-TW" w:eastAsia="zh-TW"/>
              </w:rPr>
              <w:t>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2824C8" w14:textId="77777777" w:rsidR="005643E2" w:rsidRPr="005643E2" w:rsidRDefault="005643E2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PPPoE-IA-</w:t>
            </w:r>
            <w:proofErr w:type="gramStart"/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0090:DUT</w:t>
            </w:r>
            <w:proofErr w:type="gramEnd"/>
            <w:r w:rsidRPr="005643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not add new circuit id and remote id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1A9" w14:textId="77777777" w:rsidR="005643E2" w:rsidRPr="005643E2" w:rsidRDefault="005643E2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643E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DD5AEB" w:rsidRPr="002C4082" w14:paraId="2BCFA24B" w14:textId="77777777" w:rsidTr="003C3B7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</w:tcPr>
          <w:p w14:paraId="4B80EB4C" w14:textId="77777777" w:rsidR="00DD5AEB" w:rsidRPr="009B100B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72</w:t>
            </w:r>
          </w:p>
        </w:tc>
      </w:tr>
      <w:tr w:rsidR="00DD5AEB" w:rsidRPr="002C4082" w14:paraId="7BC6A22B" w14:textId="77777777" w:rsidTr="003C3B7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791EF5C" w14:textId="77777777" w:rsidR="00DD5AEB" w:rsidRPr="00C95CA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8DA4" w14:textId="77777777" w:rsidR="00DD5AEB" w:rsidRPr="006A7A6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val="zh-TW" w:eastAsia="zh-TW"/>
              </w:rPr>
            </w:pPr>
            <w:r w:rsidRPr="006A7A64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ECS4100-52T-00</w:t>
            </w:r>
            <w:r w:rsidRPr="006A7A64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116,</w:t>
            </w:r>
            <w:r w:rsidRPr="006A7A64">
              <w:rPr>
                <w:rFonts w:ascii="Verdana" w:eastAsia="宋体" w:hAnsi="Verdana" w:cs="Verdana"/>
                <w:sz w:val="16"/>
                <w:szCs w:val="16"/>
                <w:lang w:val="zh-TW" w:eastAsia="zh-TW"/>
              </w:rPr>
              <w:t>1</w:t>
            </w:r>
            <w:r w:rsidRPr="006A7A64">
              <w:rPr>
                <w:rFonts w:ascii="Verdana" w:eastAsiaTheme="minorEastAsia" w:hAnsi="Verdana" w:cs="Verdana" w:hint="eastAsia"/>
                <w:sz w:val="16"/>
                <w:szCs w:val="16"/>
                <w:lang w:val="zh-TW" w:eastAsia="zh-TW"/>
              </w:rPr>
              <w:t>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E91AA" w14:textId="77777777" w:rsidR="00DD5AEB" w:rsidRPr="006A7A64" w:rsidRDefault="00DD5AEB" w:rsidP="00A62FA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95C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</w:t>
            </w:r>
            <w:r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ement] Support IPv6 ND snooping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function, incl. </w:t>
            </w:r>
            <w:r w:rsidRPr="00C95C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SNMP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/MIB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EC5F" w14:textId="77777777" w:rsidR="00DD5AEB" w:rsidRPr="00C95CA3" w:rsidRDefault="00DD5AEB" w:rsidP="00A62FA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95CA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E484B87" w14:textId="77777777" w:rsidR="007A11E1" w:rsidRDefault="007A11E1" w:rsidP="007A11E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6863B76" w14:textId="77777777" w:rsidR="007A11E1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1.2.22.182, Loader V1.0.0.5 / V1.0.1.8</w:t>
      </w:r>
    </w:p>
    <w:p w14:paraId="66A3C0EE" w14:textId="77777777" w:rsidR="007A11E1" w:rsidRPr="00485DC5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32D6AF7" w14:textId="77777777" w:rsidR="007A11E1" w:rsidRPr="00485DC5" w:rsidRDefault="007A11E1" w:rsidP="007A11E1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22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7A11E1" w:rsidRPr="00E2252F" w14:paraId="522801E7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4CE9" w14:textId="77777777" w:rsidR="007A11E1" w:rsidRPr="00BA2E60" w:rsidRDefault="007A11E1" w:rsidP="00E512B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C75EA" w14:textId="77777777" w:rsidR="007A11E1" w:rsidRPr="00BA2E60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461CF" w14:textId="77777777" w:rsidR="007A11E1" w:rsidRPr="0091666E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31906D5" w14:textId="77777777" w:rsidR="007A11E1" w:rsidRPr="00BA2E60" w:rsidRDefault="007A11E1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77785D" w:rsidRPr="002C4082" w14:paraId="39507983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E3AA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EE69" w14:textId="77777777" w:rsidR="0077785D" w:rsidRPr="0077785D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E2370" w14:textId="77777777" w:rsidR="0077785D" w:rsidRPr="0077785D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ERPS for open ring &amp; VLAN excluded/included on ring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4BBE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6F7739E1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66FC" w14:textId="77777777" w:rsidR="0077785D" w:rsidRPr="00D8589C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CDED" w14:textId="77777777" w:rsidR="0077785D" w:rsidRPr="00D8589C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9EB04" w14:textId="77777777" w:rsidR="0077785D" w:rsidRPr="00D8589C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8589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Active/Standby static LAG</w:t>
            </w:r>
            <w:r w:rsidRPr="00D8589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- Smart Pair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E446" w14:textId="77777777" w:rsidR="0077785D" w:rsidRPr="00D8589C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8589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298CF6D8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E85" w14:textId="77777777" w:rsidR="0077785D" w:rsidRPr="00FA284C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1FCD" w14:textId="77777777" w:rsidR="0077785D" w:rsidRPr="00FA284C" w:rsidRDefault="0077785D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1F35D" w14:textId="77777777" w:rsidR="0077785D" w:rsidRPr="007E686B" w:rsidRDefault="0077785D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Private MIB misses the var-bind </w:t>
            </w:r>
            <w:proofErr w:type="spellStart"/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defintions</w:t>
            </w:r>
            <w:proofErr w:type="spellEnd"/>
            <w:r w:rsidRPr="007E686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of thermal temperature rising/falling traps.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DBE1" w14:textId="77777777" w:rsidR="0077785D" w:rsidRPr="00E512BE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7785D" w:rsidRPr="002C4082" w14:paraId="2B083B22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8779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FFFA" w14:textId="77777777" w:rsidR="0077785D" w:rsidRPr="0077785D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FD8E" w14:textId="77777777" w:rsidR="0077785D" w:rsidRPr="0077785D" w:rsidRDefault="0077785D" w:rsidP="0077785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77785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 help Web page is copy from ECS2100-series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DAFF" w14:textId="77777777" w:rsidR="0077785D" w:rsidRPr="0077785D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7785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77785D" w:rsidRPr="002C4082" w14:paraId="24E2C4E2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0AA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760" w14:textId="77777777" w:rsidR="0077785D" w:rsidRPr="007A11E1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D242F" w14:textId="77777777" w:rsidR="0077785D" w:rsidRPr="007A11E1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L2Switch: Threshold is only 100Mbps when media-type is changed from 100fx to 1000sfp.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1816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77785D" w:rsidRPr="002C4082" w14:paraId="4D0CCE5B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D11E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3C86" w14:textId="77777777" w:rsidR="0077785D" w:rsidRPr="00D47625" w:rsidRDefault="0077785D" w:rsidP="0077785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4762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4762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4A53D" w14:textId="77777777" w:rsidR="0077785D" w:rsidRPr="00D47625" w:rsidRDefault="0077785D" w:rsidP="0077785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IPv4-RemotePing-0260: DUT not drop </w:t>
            </w:r>
            <w:proofErr w:type="spellStart"/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icmp</w:t>
            </w:r>
            <w:proofErr w:type="spellEnd"/>
            <w:r w:rsidRPr="00D4762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type 13 packets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F6B9" w14:textId="77777777" w:rsidR="0077785D" w:rsidRPr="007A11E1" w:rsidRDefault="0077785D" w:rsidP="007778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77785D" w:rsidRPr="002C4082" w14:paraId="075B8393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46E8" w14:textId="77777777" w:rsidR="0077785D" w:rsidRPr="006B5439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3EED" w14:textId="77777777" w:rsidR="0077785D" w:rsidRPr="006B5439" w:rsidRDefault="0077785D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B543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B54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0BB53" w14:textId="77777777" w:rsidR="0077785D" w:rsidRPr="006B5439" w:rsidRDefault="0077785D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IPv6-MLD-SNP: Well-known packets </w:t>
            </w:r>
            <w:proofErr w:type="spellStart"/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B543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be flooded when input unknown multicast data first.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45F4" w14:textId="77777777" w:rsidR="0077785D" w:rsidRPr="006B5439" w:rsidRDefault="0077785D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B543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CE4DC0" w:rsidRPr="002C4082" w14:paraId="344BFBA4" w14:textId="77777777" w:rsidTr="00E512B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6163" w14:textId="77777777" w:rsidR="00CE4DC0" w:rsidRPr="004A4B23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73</w:t>
            </w:r>
          </w:p>
        </w:tc>
      </w:tr>
      <w:tr w:rsidR="00CE4DC0" w:rsidRPr="002C4082" w14:paraId="4AAEF6EF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92E6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6F7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9D3C6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DHCPSnoping-0370:"Fail to find egress port, drop" were not record on Log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1816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CE4DC0" w:rsidRPr="002C4082" w14:paraId="05BF4CDC" w14:textId="77777777" w:rsidTr="00E512B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FABA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B7D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</w:pPr>
            <w:r w:rsidRPr="007A11E1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1ECB1" w14:textId="77777777" w:rsidR="00CE4DC0" w:rsidRPr="007A11E1" w:rsidRDefault="00CE4DC0" w:rsidP="00E512B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DHCP-SNP: When DUT detect this even "Failed to classify DHCP packet", it </w:t>
            </w:r>
            <w:proofErr w:type="gramStart"/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</w:t>
            </w:r>
            <w:proofErr w:type="gramEnd"/>
            <w:r w:rsidRPr="007A11E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incorrect log.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F135" w14:textId="77777777" w:rsidR="00CE4DC0" w:rsidRPr="007A11E1" w:rsidRDefault="00CE4DC0" w:rsidP="00E512B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A11E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16F435CB" w14:textId="77777777" w:rsidR="005D23DE" w:rsidRDefault="005D23DE" w:rsidP="005D23D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1C0641F" w14:textId="77777777" w:rsidR="005D23DE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lastRenderedPageBreak/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1.2.21.182, Loader V1.0.0.5 / V1.0.1.8</w:t>
      </w:r>
    </w:p>
    <w:p w14:paraId="3CCDB5A8" w14:textId="77777777" w:rsidR="005D23DE" w:rsidRPr="00485DC5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ABEB0F1" w14:textId="77777777" w:rsidR="005D23DE" w:rsidRPr="00485DC5" w:rsidRDefault="005D23DE" w:rsidP="005D23D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21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D23DE" w:rsidRPr="00E2252F" w14:paraId="491E88D3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EF42" w14:textId="77777777" w:rsidR="005D23DE" w:rsidRPr="00BA2E60" w:rsidRDefault="005D23DE" w:rsidP="005D23DE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8B6B" w14:textId="77777777" w:rsidR="005D23DE" w:rsidRPr="00BA2E60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CE9" w14:textId="77777777" w:rsidR="005D23DE" w:rsidRPr="0091666E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3F9EC5FE" w14:textId="77777777" w:rsidR="005D23DE" w:rsidRPr="00BA2E60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DC41B5" w:rsidRPr="002C4082" w14:paraId="7FA051A2" w14:textId="77777777" w:rsidTr="004666C5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E18B" w14:textId="77777777" w:rsidR="00DC41B5" w:rsidRPr="005D23DE" w:rsidRDefault="00DC41B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04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30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5D23DE" w:rsidRPr="002C4082" w14:paraId="2074E6A9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A046" w14:textId="77777777" w:rsidR="005D23DE" w:rsidRPr="007F47EA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70F9" w14:textId="77777777" w:rsidR="005D23DE" w:rsidRPr="005D23DE" w:rsidRDefault="005D23DE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FEE9A" w14:textId="77777777" w:rsidR="005D23DE" w:rsidRPr="005D23DE" w:rsidRDefault="005D23DE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D23D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STP Alternate port does not discard VLAN tagged BPDU packets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6463" w14:textId="77777777" w:rsidR="005D23DE" w:rsidRPr="005D23DE" w:rsidRDefault="005D23DE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D23D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511193" w:rsidRPr="002C4082" w14:paraId="391C239D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99D1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B827" w14:textId="77777777" w:rsidR="00511193" w:rsidRPr="00FA284C" w:rsidRDefault="00511193" w:rsidP="00E512B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0190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35FC0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Stacking:can</w:t>
            </w:r>
            <w:proofErr w:type="spellEnd"/>
            <w:proofErr w:type="gram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ping to client's gateway but cannot ping to client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0957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11193" w:rsidRPr="002C4082" w14:paraId="151E3A5F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0778" w14:textId="77777777" w:rsidR="00511193" w:rsidRPr="004A4B23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511193" w:rsidRPr="002C4082" w14:paraId="48D1FB4B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5B2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1692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ECS2000-28PP-00842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9AEC4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delete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Web,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address loss on this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52DF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11193" w:rsidRPr="002C4082" w14:paraId="00953294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49F" w14:textId="77777777" w:rsidR="00511193" w:rsidRPr="004A4B23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A284C" w:rsidRPr="002C4082" w14:paraId="4C211185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10EF" w14:textId="77777777" w:rsidR="00FA284C" w:rsidRPr="00FA284C" w:rsidRDefault="00FA284C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915F" w14:textId="77777777" w:rsidR="00FA284C" w:rsidRPr="00FA284C" w:rsidRDefault="00FA284C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024</w:t>
            </w:r>
            <w:r w:rsidR="001E110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5A1C9" w14:textId="77777777" w:rsidR="00FA284C" w:rsidRPr="00FA284C" w:rsidRDefault="00FA284C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Correct the PoE budget of 28P and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5F4E" w14:textId="77777777" w:rsidR="00FA284C" w:rsidRPr="00FA284C" w:rsidRDefault="00FA284C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1193" w:rsidRPr="002C4082" w14:paraId="66635C3D" w14:textId="77777777" w:rsidTr="005D23DE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0185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1BDE" w14:textId="77777777" w:rsidR="00511193" w:rsidRPr="00FA284C" w:rsidRDefault="00511193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ED13D" w14:textId="77777777" w:rsidR="00511193" w:rsidRPr="00FA284C" w:rsidRDefault="00511193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[ECS4100-28</w:t>
            </w:r>
            <w:proofErr w:type="gram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P]PoE</w:t>
            </w:r>
            <w:proofErr w:type="gram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When PD request total </w:t>
            </w:r>
            <w:proofErr w:type="spellStart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mainpower</w:t>
            </w:r>
            <w:proofErr w:type="spellEnd"/>
            <w:r w:rsidRPr="00FA284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over 310W, PSE will cut the power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F6D7" w14:textId="77777777" w:rsidR="00511193" w:rsidRPr="00FA284C" w:rsidRDefault="00511193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A284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0CD66A9A" w14:textId="77777777" w:rsidR="00380C18" w:rsidRDefault="00380C18" w:rsidP="00380C1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8C452A4" w14:textId="77777777" w:rsidR="00380C18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1.2.20.182, Loader V1.0.0.5 / V1.0.1.8</w:t>
      </w:r>
    </w:p>
    <w:p w14:paraId="3EA31600" w14:textId="77777777" w:rsidR="00380C18" w:rsidRPr="00485DC5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/>
          <w:b/>
          <w:lang w:eastAsia="zh-TW"/>
        </w:rPr>
        <w:t>ECS4100_V1.2.</w:t>
      </w:r>
      <w:r>
        <w:rPr>
          <w:rFonts w:ascii="Verdana" w:hAnsi="Verdana" w:hint="eastAsia"/>
          <w:b/>
          <w:lang w:eastAsia="zh-TW"/>
        </w:rPr>
        <w:t>20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18FCF3A" w14:textId="77777777" w:rsidR="00380C18" w:rsidRPr="00485DC5" w:rsidRDefault="00380C18" w:rsidP="00380C1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</w:t>
      </w:r>
      <w:r>
        <w:rPr>
          <w:rFonts w:ascii="Verdana" w:hAnsi="Verdana" w:hint="eastAsia"/>
          <w:b/>
          <w:lang w:eastAsia="zh-TW"/>
        </w:rPr>
        <w:t>20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380C18" w:rsidRPr="00E2252F" w14:paraId="073A9CD0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93A6" w14:textId="77777777" w:rsidR="00380C18" w:rsidRPr="00BA2E60" w:rsidRDefault="00380C18" w:rsidP="00380C18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62E43" w14:textId="77777777" w:rsidR="00380C18" w:rsidRPr="00BA2E60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637C" w14:textId="77777777" w:rsidR="00380C18" w:rsidRPr="0091666E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ABA46CA" w14:textId="77777777" w:rsidR="00380C18" w:rsidRPr="00BA2E60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380C18" w:rsidRPr="002C4082" w14:paraId="45615534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7A7A" w14:textId="77777777" w:rsidR="00380C18" w:rsidRPr="007F47EA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CE3" w14:textId="77777777" w:rsidR="00380C18" w:rsidRPr="007F47EA" w:rsidRDefault="00380C18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A2AFF6" w14:textId="77777777" w:rsidR="00380C18" w:rsidRPr="00680A8C" w:rsidRDefault="00380C18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ERPS core incorporates with SFP RX_LOS interrupt support.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5DC" w14:textId="77777777" w:rsidR="00380C18" w:rsidRPr="00680A8C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80C18" w:rsidRPr="002C4082" w14:paraId="442FB175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9324" w14:textId="77777777" w:rsidR="00380C18" w:rsidRPr="004A4B23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19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82</w:t>
            </w:r>
          </w:p>
        </w:tc>
      </w:tr>
      <w:tr w:rsidR="00380C18" w:rsidRPr="002C4082" w14:paraId="67D5CD0B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A620" w14:textId="77777777" w:rsidR="00380C18" w:rsidRPr="007F47EA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48C" w14:textId="77777777" w:rsidR="00380C18" w:rsidRPr="007F47EA" w:rsidRDefault="00380C18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4507E" w14:textId="77777777" w:rsidR="00380C18" w:rsidRPr="00680A8C" w:rsidRDefault="00380C18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BF40" w14:textId="77777777" w:rsidR="00380C18" w:rsidRPr="00680A8C" w:rsidRDefault="00380C18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75685" w:rsidRPr="002C4082" w14:paraId="6C9B2C35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1430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0C44CE01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E4FE" w14:textId="77777777" w:rsidR="00F75685" w:rsidRPr="007F47EA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A1F1" w14:textId="77777777" w:rsidR="00F75685" w:rsidRPr="00F75685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/>
                <w:sz w:val="18"/>
                <w:szCs w:val="18"/>
                <w:lang w:eastAsia="zh-TW"/>
              </w:rPr>
              <w:t>ECS4100-52T-0</w:t>
            </w: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0274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D60D5" w14:textId="77777777" w:rsidR="00F75685" w:rsidRPr="00F75685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There is no PoE help web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B3C1" w14:textId="77777777" w:rsidR="00F75685" w:rsidRPr="00F75685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790F66EB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BC80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15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46485ED3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3F34" w14:textId="77777777" w:rsidR="00F75685" w:rsidRPr="007F47EA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538" w14:textId="77777777" w:rsidR="00F75685" w:rsidRPr="00F75685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64B53" w14:textId="77777777" w:rsidR="00F75685" w:rsidRPr="00F75685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Enhancement:If</w:t>
            </w:r>
            <w:proofErr w:type="spellEnd"/>
            <w:proofErr w:type="gramEnd"/>
            <w:r w:rsidRPr="00F756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project support MSTP, setting chip as MSTP mode in initial phase.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A204" w14:textId="77777777" w:rsidR="00F75685" w:rsidRPr="00F75685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756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75685" w:rsidRPr="002C4082" w14:paraId="53FB662D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9A7" w14:textId="77777777" w:rsidR="00F75685" w:rsidRPr="004A4B23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14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81</w:t>
            </w:r>
          </w:p>
        </w:tc>
      </w:tr>
      <w:tr w:rsidR="00F75685" w:rsidRPr="002C4082" w14:paraId="7727A54F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A583" w14:textId="77777777" w:rsidR="00F75685" w:rsidRPr="007F47EA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245" w14:textId="77777777" w:rsidR="00F75685" w:rsidRPr="00680A8C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236</w:t>
            </w:r>
          </w:p>
          <w:p w14:paraId="4881BF9F" w14:textId="77777777" w:rsidR="00F75685" w:rsidRPr="00680A8C" w:rsidRDefault="00F75685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108A9" w14:textId="77777777" w:rsidR="00F75685" w:rsidRPr="00680A8C" w:rsidRDefault="00F75685" w:rsidP="005D23DE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CustomerInfo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User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login the DUT by https session.</w:t>
            </w:r>
          </w:p>
          <w:p w14:paraId="20D60354" w14:textId="77777777" w:rsidR="00F75685" w:rsidRPr="00680A8C" w:rsidRDefault="00F75685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HTTPS: </w:t>
            </w:r>
            <w:proofErr w:type="spellStart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establish HTTPS connection.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6F61" w14:textId="77777777" w:rsidR="00F75685" w:rsidRPr="00680A8C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3B9FA91E" w14:textId="77777777" w:rsidR="00F75685" w:rsidRPr="00680A8C" w:rsidRDefault="00F75685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80A8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0E7536EA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B77E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4</w:t>
            </w:r>
          </w:p>
        </w:tc>
      </w:tr>
      <w:tr w:rsidR="00F75685" w:rsidRPr="002C4082" w14:paraId="7149DBFA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7631" w14:textId="77777777" w:rsidR="00F75685" w:rsidRPr="007F47EA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FEB5" w14:textId="77777777" w:rsidR="00F75685" w:rsidRPr="007F47EA" w:rsidRDefault="00F75685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A357B" w14:textId="77777777" w:rsidR="00F75685" w:rsidRPr="00680A8C" w:rsidRDefault="00F75685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80A8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MAC-thrashing: When the action mode is change to Port-disable from stop-learning, this Mac-thrashing cannot work normally.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6D5A" w14:textId="77777777" w:rsidR="00F75685" w:rsidRPr="00380C18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75685" w:rsidRPr="002C4082" w14:paraId="55DF6C75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EE32" w14:textId="77777777" w:rsidR="00F75685" w:rsidRPr="004A4B23" w:rsidRDefault="00F75685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CF0D" w14:textId="77777777" w:rsidR="00F75685" w:rsidRPr="004A4B23" w:rsidRDefault="00F75685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4A4B23" w:rsidRPr="004A4B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20C39" w14:textId="77777777" w:rsidR="00F75685" w:rsidRPr="004A4B23" w:rsidRDefault="004A4B23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A4B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50 mac-address remained in mac table even if clear all mac table.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D322" w14:textId="77777777" w:rsidR="00F75685" w:rsidRPr="004A4B23" w:rsidRDefault="004A4B23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131AF" w:rsidRPr="002C4082" w14:paraId="6CD7109E" w14:textId="77777777" w:rsidTr="005D23DE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ABAD" w14:textId="77777777" w:rsidR="00F131AF" w:rsidRPr="004A4B23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F131AF" w:rsidRPr="002C4082" w14:paraId="4ECBEA89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882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77D" w14:textId="77777777" w:rsidR="00F131AF" w:rsidRPr="00F131AF" w:rsidRDefault="00F131AF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39C18" w14:textId="77777777" w:rsidR="00F131AF" w:rsidRPr="00F131AF" w:rsidRDefault="00F131AF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[IGMP filter] the multicast traffic does not match rule, but it still will be forwarded.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1BB6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F131AF" w:rsidRPr="002C4082" w14:paraId="602861FE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64D" w14:textId="77777777" w:rsidR="00F131AF" w:rsidRPr="00F131AF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4B0" w14:textId="77777777" w:rsidR="00F131AF" w:rsidRPr="00F131AF" w:rsidRDefault="00F131AF" w:rsidP="005D23DE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0D292" w14:textId="77777777" w:rsidR="00F131AF" w:rsidRPr="00F131AF" w:rsidRDefault="00F131AF" w:rsidP="005D23D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Static port-channel cause loopback detection enable </w:t>
            </w:r>
            <w:proofErr w:type="gramStart"/>
            <w:r w:rsidRPr="00F131A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global  failed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14C3" w14:textId="77777777" w:rsidR="00F131AF" w:rsidRPr="00F131AF" w:rsidRDefault="00F131AF" w:rsidP="005D23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131A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131AF" w:rsidRPr="002C4082" w14:paraId="3AD986FB" w14:textId="77777777" w:rsidTr="00380C18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2F5C" w14:textId="77777777" w:rsidR="00F131AF" w:rsidRPr="004A4B23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F131AF" w:rsidRPr="002C4082" w14:paraId="2B3DFB12" w14:textId="77777777" w:rsidTr="00380C1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2B9E" w14:textId="77777777" w:rsidR="00F131AF" w:rsidRPr="007F47EA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1D79" w14:textId="77777777" w:rsidR="00F131AF" w:rsidRPr="00F60849" w:rsidRDefault="00F131AF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172F6" w14:textId="77777777" w:rsidR="00F131AF" w:rsidRPr="00F75685" w:rsidRDefault="00F131AF" w:rsidP="00380C1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proofErr w:type="spellStart"/>
            <w:r w:rsidRPr="00F7568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snmpEngineTime</w:t>
            </w:r>
            <w:proofErr w:type="spellEnd"/>
            <w:r w:rsidRPr="00F75685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didn't reset the value even switch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3690" w14:textId="77777777" w:rsidR="00F131AF" w:rsidRPr="00F75685" w:rsidRDefault="00F131AF" w:rsidP="00380C1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3D5A355" w14:textId="77777777" w:rsidR="0091666E" w:rsidRDefault="0091666E" w:rsidP="0091666E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5E7936D" w14:textId="77777777" w:rsidR="0091666E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 w:rsidR="009C1CED">
        <w:rPr>
          <w:rFonts w:ascii="Verdana" w:hAnsi="Verdana" w:hint="eastAsia"/>
          <w:b/>
          <w:lang w:eastAsia="zh-TW"/>
        </w:rPr>
        <w:t>9.182</w:t>
      </w:r>
      <w:r>
        <w:rPr>
          <w:rFonts w:ascii="Verdana" w:hAnsi="Verdana" w:hint="eastAsia"/>
          <w:b/>
          <w:lang w:eastAsia="zh-TW"/>
        </w:rPr>
        <w:t>, Loader V1.0.0.5 / V1.0.1.8</w:t>
      </w:r>
    </w:p>
    <w:p w14:paraId="100F8222" w14:textId="77777777" w:rsidR="0091666E" w:rsidRPr="00485DC5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3E001B68" w14:textId="77777777" w:rsidR="0091666E" w:rsidRPr="00485DC5" w:rsidRDefault="0091666E" w:rsidP="0091666E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9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1666E" w:rsidRPr="00E2252F" w14:paraId="04CC4F54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4272" w14:textId="77777777" w:rsidR="0091666E" w:rsidRPr="00BA2E60" w:rsidRDefault="0091666E" w:rsidP="003E1C05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9C4D7" w14:textId="77777777" w:rsidR="0091666E" w:rsidRPr="00BA2E60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13324" w14:textId="77777777" w:rsidR="0091666E" w:rsidRPr="0091666E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1666E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3A23A70C" w14:textId="77777777" w:rsidR="0091666E" w:rsidRPr="00BA2E60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91666E" w:rsidRPr="002C4082" w14:paraId="6BD20C8E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066F" w14:textId="77777777" w:rsidR="0091666E" w:rsidRPr="007F47EA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9DA7" w14:textId="77777777" w:rsidR="0091666E" w:rsidRPr="007F47EA" w:rsidRDefault="0091666E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FD488" w14:textId="77777777" w:rsidR="0091666E" w:rsidRPr="0091666E" w:rsidRDefault="0091666E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1666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(28TC-ITUS) Turn to use ECS4100-28TC as Vnet4524G (new BID=15)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161D" w14:textId="77777777" w:rsidR="0091666E" w:rsidRPr="007F47EA" w:rsidRDefault="0091666E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0B0EBA7F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A25D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083" w14:textId="77777777" w:rsidR="005C43D1" w:rsidRPr="007F47EA" w:rsidRDefault="005C43D1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56CA0" w14:textId="77777777" w:rsidR="005C43D1" w:rsidRPr="005C43D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Unify DIAG LED lighting - </w:t>
            </w:r>
            <w:proofErr w:type="gram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Green</w:t>
            </w:r>
            <w:proofErr w:type="gram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blinking /Loader(</w:t>
            </w:r>
            <w:proofErr w:type="spell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init</w:t>
            </w:r>
            <w:proofErr w:type="spell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then Green solid /Runtime(system-boot-up).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2A91" w14:textId="77777777" w:rsidR="005C43D1" w:rsidRPr="005C43D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0BF97DF2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47FE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B67" w14:textId="77777777" w:rsidR="005C43D1" w:rsidRPr="007F47EA" w:rsidRDefault="005C43D1" w:rsidP="00380C1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D6058" w14:textId="77777777" w:rsidR="005C43D1" w:rsidRPr="005C43D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Unify PWR LED lighting - Green solid from Loader(</w:t>
            </w:r>
            <w:proofErr w:type="spellStart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init</w:t>
            </w:r>
            <w:proofErr w:type="spellEnd"/>
            <w:r w:rsidRPr="005C43D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 till Runtime(system-boot-up).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E89B" w14:textId="77777777" w:rsidR="005C43D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66DE0B23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5526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8167" w14:textId="77777777" w:rsidR="005C43D1" w:rsidRPr="007F47EA" w:rsidRDefault="005C43D1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D03CA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After disable then enable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Web,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interface link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3F24" w14:textId="77777777" w:rsidR="005C43D1" w:rsidRPr="00EE2D6E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43D1" w:rsidRPr="002C4082" w14:paraId="677AE5E5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2D5B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EEA1" w14:textId="77777777" w:rsidR="005C43D1" w:rsidRPr="00F60849" w:rsidRDefault="005C43D1" w:rsidP="009C1CE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ECS4100-52T-0030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53F9F" w14:textId="77777777" w:rsidR="005C43D1" w:rsidRPr="00F60849" w:rsidRDefault="005C43D1" w:rsidP="003E1C0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/>
                <w:sz w:val="18"/>
                <w:szCs w:val="18"/>
              </w:rPr>
              <w:t xml:space="preserve">[enhance] support simple </w:t>
            </w:r>
            <w:proofErr w:type="spellStart"/>
            <w:r w:rsidRPr="00F60849">
              <w:rPr>
                <w:rFonts w:ascii="Verdana" w:hAnsi="Verdana"/>
                <w:sz w:val="18"/>
                <w:szCs w:val="18"/>
              </w:rPr>
              <w:t>chinese</w:t>
            </w:r>
            <w:proofErr w:type="spellEnd"/>
            <w:r w:rsidRPr="00F60849">
              <w:rPr>
                <w:rFonts w:ascii="Verdana" w:hAnsi="Verdana"/>
                <w:sz w:val="18"/>
                <w:szCs w:val="18"/>
              </w:rPr>
              <w:t xml:space="preserve"> web page, web help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AC40" w14:textId="77777777" w:rsidR="005C43D1" w:rsidRPr="00F60849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084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5C43D1" w:rsidRPr="002C4082" w14:paraId="34D5AA2C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971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F96E" w14:textId="77777777" w:rsidR="005C43D1" w:rsidRPr="004666C5" w:rsidRDefault="005C43D1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666C5">
              <w:rPr>
                <w:rFonts w:ascii="Verdana" w:hAnsi="Verdana" w:cs="PMingLiU"/>
                <w:sz w:val="18"/>
                <w:szCs w:val="18"/>
                <w:lang w:eastAsia="zh-TW"/>
              </w:rPr>
              <w:t>ECS2000-28PP-00847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4C1A9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RIP: After disable/enable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, the statistic value always </w:t>
            </w:r>
            <w:proofErr w:type="gram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</w:t>
            </w:r>
            <w:proofErr w:type="gram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750251720 on "show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protocol rip"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3BEC" w14:textId="77777777" w:rsidR="005C43D1" w:rsidRPr="0059517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43D1" w:rsidRPr="002C4082" w14:paraId="523281F9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20F2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97EA" w14:textId="77777777" w:rsidR="005C43D1" w:rsidRPr="00EE2D6E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ECS2100-10P-ACN-00117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AC819" w14:textId="77777777" w:rsidR="005C43D1" w:rsidRPr="00595171" w:rsidRDefault="005C43D1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assign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management </w:t>
            </w:r>
            <w:proofErr w:type="spellStart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via SNMP failed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239F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5C43D1" w:rsidRPr="002C4082" w14:paraId="4791E024" w14:textId="77777777" w:rsidTr="003E1C0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06EB" w14:textId="77777777" w:rsidR="005C43D1" w:rsidRPr="007F47EA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60EF" w14:textId="77777777" w:rsidR="005C43D1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ES4528BH2-HPoE-0815-</w:t>
            </w:r>
          </w:p>
          <w:p w14:paraId="7F8A522A" w14:textId="77777777" w:rsidR="005C43D1" w:rsidRPr="00EE2D6E" w:rsidRDefault="005C43D1" w:rsidP="003E1C05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EE2D6E">
              <w:rPr>
                <w:rFonts w:ascii="Verdana" w:hAnsi="Verdana" w:cs="PMingLiU"/>
                <w:sz w:val="16"/>
                <w:szCs w:val="16"/>
                <w:lang w:eastAsia="zh-TW"/>
              </w:rPr>
              <w:t>EC-00611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F0EF1" w14:textId="77777777" w:rsidR="005C43D1" w:rsidRPr="00595171" w:rsidRDefault="005C43D1" w:rsidP="005951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Use HW watchdog to monitor SW watchdog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</w:p>
          <w:p w14:paraId="3D6D1B2D" w14:textId="77777777" w:rsidR="005C43D1" w:rsidRPr="00595171" w:rsidRDefault="005C43D1" w:rsidP="0059517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(When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SW watchdog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hangs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, HW watchdog 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will 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restart 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 </w:t>
            </w:r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device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intead</w:t>
            </w:r>
            <w:proofErr w:type="spellEnd"/>
            <w:r w:rsidRPr="0059517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</w:t>
            </w:r>
            <w:r w:rsidRPr="0059517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6F48" w14:textId="77777777" w:rsidR="005C43D1" w:rsidRPr="00595171" w:rsidRDefault="005C43D1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4250ADC1" w14:textId="77777777" w:rsidR="005B5C53" w:rsidRDefault="005B5C53" w:rsidP="005B5C5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2C269570" w14:textId="77777777" w:rsidR="005B5C53" w:rsidRDefault="005B5C53" w:rsidP="005B5C5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8</w:t>
      </w:r>
      <w:r w:rsidR="00E45AEE">
        <w:rPr>
          <w:rFonts w:ascii="Verdana" w:hAnsi="Verdana" w:hint="eastAsia"/>
          <w:b/>
          <w:lang w:eastAsia="zh-TW"/>
        </w:rPr>
        <w:t>.182, Loader V1.0.0.5 / V1.0.1.7</w:t>
      </w:r>
    </w:p>
    <w:p w14:paraId="5F3FB8BC" w14:textId="77777777" w:rsidR="005B5C53" w:rsidRPr="00E45AEE" w:rsidRDefault="005B5C53" w:rsidP="005B5C5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8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82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B5C53" w:rsidRPr="00E2252F" w14:paraId="52377A75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F657" w14:textId="77777777" w:rsidR="005B5C53" w:rsidRPr="00BA2E60" w:rsidRDefault="005B5C53" w:rsidP="005B5C53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2C9E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680A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CF51BC7" w14:textId="77777777" w:rsidR="005B5C53" w:rsidRPr="00BA2E60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5B5C53" w:rsidRPr="002C4082" w14:paraId="00A99CCB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BA30" w14:textId="77777777" w:rsidR="005B5C53" w:rsidRPr="007F47EA" w:rsidRDefault="005B5C53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9B8F" w14:textId="77777777" w:rsidR="005B5C53" w:rsidRPr="005B5C53" w:rsidRDefault="005B5C53" w:rsidP="005B5C53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ECS4100-2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8</w:t>
            </w: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T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-38IK</w:t>
            </w:r>
            <w:r w:rsidRPr="005B5C53">
              <w:rPr>
                <w:rFonts w:ascii="Verdana" w:hAnsi="Verdana" w:cs="PMingLiU"/>
                <w:sz w:val="16"/>
                <w:szCs w:val="16"/>
                <w:lang w:eastAsia="zh-TW"/>
              </w:rPr>
              <w:t>-00</w:t>
            </w:r>
            <w:r w:rsidRPr="005B5C53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>001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C6171" w14:textId="77777777" w:rsidR="005B5C53" w:rsidRPr="00BF67A3" w:rsidRDefault="00EF5322" w:rsidP="005B5C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F67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remove cli "show license file" command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F122" w14:textId="77777777" w:rsidR="005B5C53" w:rsidRPr="007F47EA" w:rsidRDefault="00EF5322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EF5322" w:rsidRPr="002C4082" w14:paraId="335F7994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B98B" w14:textId="77777777" w:rsidR="00EF5322" w:rsidRPr="007F47EA" w:rsidRDefault="00EF5322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9E6" w14:textId="77777777" w:rsidR="00EF5322" w:rsidRPr="007F47EA" w:rsidRDefault="00EF5322" w:rsidP="003E1C0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A9EED" w14:textId="77777777" w:rsidR="00EF5322" w:rsidRPr="00BF67A3" w:rsidRDefault="00EF5322" w:rsidP="003E1C0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F67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Unify Port LED lighting - &lt;Link&gt; LD port-disable: Green&lt;0.5s&gt;Amber; &lt;PoE&gt; Powering: Amber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DA1E" w14:textId="77777777" w:rsidR="00EF5322" w:rsidRPr="007F47EA" w:rsidRDefault="00EF5322" w:rsidP="003E1C0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70C803F2" w14:textId="77777777" w:rsidR="00D93CCC" w:rsidRDefault="00D93CCC" w:rsidP="00D93CC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44C4B4E" w14:textId="77777777" w:rsidR="00622B3B" w:rsidRDefault="00622B3B" w:rsidP="00622B3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7.181, Loader V1.0.1.7</w:t>
      </w:r>
    </w:p>
    <w:p w14:paraId="3DF1DADC" w14:textId="77777777" w:rsidR="00622B3B" w:rsidRPr="00485DC5" w:rsidRDefault="00622B3B" w:rsidP="00622B3B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622B3B" w:rsidRPr="00E2252F" w14:paraId="313E65E2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F681" w14:textId="77777777" w:rsidR="00622B3B" w:rsidRPr="00BA2E60" w:rsidRDefault="00622B3B" w:rsidP="005B5C53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5868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4155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0B114987" w14:textId="77777777" w:rsidR="00622B3B" w:rsidRPr="00BA2E60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622B3B" w:rsidRPr="002C4082" w14:paraId="21BAC1E8" w14:textId="77777777" w:rsidTr="005B5C5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5E87" w14:textId="77777777" w:rsidR="00622B3B" w:rsidRPr="007F47EA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2932" w14:textId="77777777" w:rsidR="00622B3B" w:rsidRPr="00622B3B" w:rsidRDefault="00622B3B" w:rsidP="005B5C5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22B3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22B3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3604C" w14:textId="77777777" w:rsidR="00622B3B" w:rsidRPr="00622B3B" w:rsidRDefault="00622B3B" w:rsidP="005B5C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22B3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(12PH) PoE fails to power inrush while system booting from Loader V1.0.1.7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0445" w14:textId="77777777" w:rsidR="00622B3B" w:rsidRPr="00622B3B" w:rsidRDefault="00622B3B" w:rsidP="005B5C5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22B3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4AD97E8" w14:textId="77777777" w:rsidR="00622B3B" w:rsidRDefault="00622B3B" w:rsidP="00D93CC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62A962B7" w14:textId="77777777" w:rsidR="00D93CCC" w:rsidRDefault="00D93CCC" w:rsidP="00D93CC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7.181, Loader V1.0.0.5 / V1.0.1.7</w:t>
      </w:r>
    </w:p>
    <w:p w14:paraId="173CF29B" w14:textId="77777777" w:rsidR="00D93CCC" w:rsidRPr="00485DC5" w:rsidRDefault="00D93CCC" w:rsidP="00D93CCC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7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833DBE8" w14:textId="77777777" w:rsidR="00D93CCC" w:rsidRPr="00622B3B" w:rsidRDefault="00D93CCC" w:rsidP="00D93CCC">
      <w:pPr>
        <w:widowControl/>
        <w:jc w:val="both"/>
        <w:rPr>
          <w:rFonts w:ascii="Verdana" w:hAnsi="Verdana"/>
          <w:b/>
          <w:dstrike/>
          <w:lang w:eastAsia="zh-TW"/>
        </w:rPr>
      </w:pPr>
      <w:r w:rsidRPr="00622B3B">
        <w:rPr>
          <w:rFonts w:ascii="Verdana" w:hAnsi="Verdana"/>
          <w:b/>
          <w:dstrike/>
          <w:lang w:eastAsia="zh-TW"/>
        </w:rPr>
        <w:t>ECS4100-12PH_V1.2.1</w:t>
      </w:r>
      <w:r w:rsidRPr="00622B3B">
        <w:rPr>
          <w:rFonts w:ascii="Verdana" w:hAnsi="Verdana" w:hint="eastAsia"/>
          <w:b/>
          <w:dstrike/>
          <w:lang w:eastAsia="zh-TW"/>
        </w:rPr>
        <w:t>7</w:t>
      </w:r>
      <w:r w:rsidRPr="00622B3B">
        <w:rPr>
          <w:rFonts w:ascii="Verdana" w:hAnsi="Verdana"/>
          <w:b/>
          <w:dstrike/>
          <w:lang w:eastAsia="zh-TW"/>
        </w:rPr>
        <w:t>.1</w:t>
      </w:r>
      <w:r w:rsidRPr="00622B3B">
        <w:rPr>
          <w:rFonts w:ascii="Verdana" w:hAnsi="Verdana" w:hint="eastAsia"/>
          <w:b/>
          <w:dstrike/>
          <w:lang w:eastAsia="zh-TW"/>
        </w:rPr>
        <w:t>81</w:t>
      </w:r>
      <w:r w:rsidRPr="00622B3B">
        <w:rPr>
          <w:rFonts w:ascii="Verdana" w:hAnsi="Verdana"/>
          <w:b/>
          <w:dstrike/>
          <w:lang w:eastAsia="zh-TW"/>
        </w:rPr>
        <w:t>.bix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93CCC" w:rsidRPr="00E2252F" w14:paraId="1968B5F2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2495" w14:textId="77777777" w:rsidR="00D93CCC" w:rsidRPr="00BA2E60" w:rsidRDefault="00D93CCC" w:rsidP="00D93CCC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01EAD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5B5AD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0A79E17" w14:textId="77777777" w:rsidR="00D93CCC" w:rsidRPr="00BA2E60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C70E53" w:rsidRPr="002C4082" w14:paraId="3A1AB6B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B35E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0EAB" w14:textId="77777777" w:rsidR="00C70E53" w:rsidRPr="004311E3" w:rsidRDefault="00C70E5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D70B6" w14:textId="77777777" w:rsidR="00C70E53" w:rsidRPr="004311E3" w:rsidRDefault="00C70E53" w:rsidP="00E266AF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There is no PoE help web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7F7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93CCC" w:rsidRPr="002C4082" w14:paraId="335F206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76B9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698D" w14:textId="77777777" w:rsidR="00D93CCC" w:rsidRPr="004311E3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037F8" w14:textId="77777777" w:rsidR="00D93CCC" w:rsidRDefault="00E266AF" w:rsidP="00E2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LED: 10G ports of ECS4100-26TX are always off</w:t>
            </w:r>
            <w:r w:rsidRPr="004311E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373FCE61" w14:textId="77777777" w:rsidR="00062EE8" w:rsidRPr="004311E3" w:rsidRDefault="00062EE8" w:rsidP="00062EE8">
            <w:pPr>
              <w:autoSpaceDE w:val="0"/>
              <w:autoSpaceDN w:val="0"/>
              <w:adjustRightInd w:val="0"/>
              <w:rPr>
                <w:rFonts w:ascii="Verdana" w:eastAsiaTheme="minorEastAsia" w:hAnsi="Verdana" w:cs="Courier New"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* Up</w:t>
            </w:r>
            <w:r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date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PS2 &amp; Added PS5 for 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“PORT LED DEFINITIONS”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 on </w:t>
            </w:r>
            <w:r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last page</w:t>
            </w: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3C4D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93CCC" w:rsidRPr="002C4082" w14:paraId="60B3E194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EAE0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71B5" w14:textId="77777777" w:rsidR="00D93CCC" w:rsidRPr="004311E3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B20E5" w14:textId="77777777" w:rsidR="00D93CCC" w:rsidRPr="004311E3" w:rsidRDefault="00D93CCC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FAN: The speed of FAN No. 1-3 will not raise even the temperature is up to 99.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B9A5" w14:textId="77777777" w:rsidR="00D93CCC" w:rsidRPr="004311E3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311E3" w:rsidRPr="002C4082" w14:paraId="47683831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785" w14:textId="77777777" w:rsidR="004311E3" w:rsidRPr="004311E3" w:rsidRDefault="004311E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C3B7" w14:textId="77777777" w:rsidR="004311E3" w:rsidRPr="004311E3" w:rsidRDefault="004311E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01A9F" w14:textId="77777777" w:rsidR="004311E3" w:rsidRPr="004311E3" w:rsidRDefault="004311E3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Default </w:t>
            </w:r>
            <w:proofErr w:type="gramStart"/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configure</w:t>
            </w:r>
            <w:proofErr w:type="gramEnd"/>
            <w:r w:rsidRPr="004311E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each interface will be set to "ethernet cfm port-enable"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291E" w14:textId="77777777" w:rsidR="004311E3" w:rsidRPr="004311E3" w:rsidRDefault="004311E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C70E53" w:rsidRPr="002C4082" w14:paraId="0C1A91FB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96E8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F35C" w14:textId="77777777" w:rsidR="00C70E53" w:rsidRPr="004311E3" w:rsidRDefault="00C70E53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311E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311E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9E949" w14:textId="77777777" w:rsidR="00C70E53" w:rsidRPr="004311E3" w:rsidRDefault="00C70E53" w:rsidP="00D93CCC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Revise ‘</w:t>
            </w:r>
            <w:proofErr w:type="spellStart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insmod</w:t>
            </w:r>
            <w:proofErr w:type="spellEnd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module ...’ messages of ‘running </w:t>
            </w:r>
            <w:proofErr w:type="spellStart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rc</w:t>
            </w:r>
            <w:proofErr w:type="spellEnd"/>
            <w:r w:rsidRPr="00C70E5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’ while system booting.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7FB1" w14:textId="77777777" w:rsidR="00C70E53" w:rsidRPr="004311E3" w:rsidRDefault="00C70E53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D93CCC" w:rsidRPr="002C4082" w14:paraId="3FC8FE7E" w14:textId="77777777" w:rsidTr="00D93CC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F424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 V1.03.14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.181</w:t>
            </w:r>
          </w:p>
        </w:tc>
      </w:tr>
      <w:tr w:rsidR="00D93CCC" w:rsidRPr="002C4082" w14:paraId="7155A180" w14:textId="77777777" w:rsidTr="00D93CC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F387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4E06" w14:textId="77777777" w:rsidR="00D93CCC" w:rsidRPr="00D93CCC" w:rsidRDefault="00D93CCC" w:rsidP="00D93CC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93C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93C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BF6B3" w14:textId="77777777" w:rsidR="00D93CCC" w:rsidRPr="00D93CCC" w:rsidRDefault="00D93CCC" w:rsidP="00D93CC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93CC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MVR/IGMPSNP function to cause memory leak.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058B" w14:textId="77777777" w:rsidR="00D93CCC" w:rsidRPr="007F47EA" w:rsidRDefault="00D93CCC" w:rsidP="00D93CC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7D219D03" w14:textId="77777777" w:rsidR="00BD1487" w:rsidRDefault="00BD1487" w:rsidP="00BD1487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91837D" w14:textId="77777777" w:rsidR="00BD1487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6</w:t>
      </w:r>
      <w:r w:rsidR="00C4505D">
        <w:rPr>
          <w:rFonts w:ascii="Verdana" w:hAnsi="Verdana" w:hint="eastAsia"/>
          <w:b/>
          <w:lang w:eastAsia="zh-TW"/>
        </w:rPr>
        <w:t>.181, Loader V1.0.0.5 / V1.0.1.7</w:t>
      </w:r>
    </w:p>
    <w:p w14:paraId="226E0E94" w14:textId="77777777" w:rsidR="00BD1487" w:rsidRPr="00485DC5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73321822" w14:textId="77777777" w:rsidR="00BD1487" w:rsidRPr="00485DC5" w:rsidRDefault="00BD1487" w:rsidP="00BD1487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6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D1487" w:rsidRPr="00E2252F" w14:paraId="28FC6D9C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BE6B" w14:textId="77777777" w:rsidR="00BD1487" w:rsidRPr="00BA2E60" w:rsidRDefault="00BD1487" w:rsidP="00BD1487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08A0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9E8B1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970D731" w14:textId="77777777" w:rsidR="00BD1487" w:rsidRPr="00BA2E60" w:rsidRDefault="00BD1487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1D2FEB" w:rsidRPr="002C4082" w14:paraId="31DB2065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C858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CD88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0B418" w14:textId="77777777" w:rsidR="001D2FEB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(28P-ITUS) Add CLI command to switch Port LED lighting according to {Link/ACT | PoE} mode</w:t>
            </w:r>
          </w:p>
          <w:p w14:paraId="4419E6D1" w14:textId="77777777" w:rsidR="002C37D0" w:rsidRDefault="0064729A" w:rsidP="007F47E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lang w:eastAsia="zh-TW"/>
              </w:rPr>
            </w:pPr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>Console(config)#led-port-mode {</w:t>
            </w:r>
            <w:proofErr w:type="spellStart"/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>poe</w:t>
            </w:r>
            <w:proofErr w:type="spellEnd"/>
            <w:r w:rsidRPr="0064729A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| link-activity}</w:t>
            </w:r>
          </w:p>
          <w:p w14:paraId="30B8C18F" w14:textId="77777777" w:rsidR="00C037C6" w:rsidRPr="000F3590" w:rsidRDefault="000F3590" w:rsidP="009F3AEF">
            <w:pPr>
              <w:autoSpaceDE w:val="0"/>
              <w:autoSpaceDN w:val="0"/>
              <w:adjustRightInd w:val="0"/>
              <w:rPr>
                <w:rFonts w:ascii="Verdana" w:eastAsiaTheme="minorEastAsia" w:hAnsi="Verdana" w:cs="Courier New"/>
                <w:sz w:val="18"/>
                <w:szCs w:val="18"/>
                <w:lang w:eastAsia="zh-TW"/>
              </w:rPr>
            </w:pPr>
            <w:r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 xml:space="preserve">* </w:t>
            </w:r>
            <w:r w:rsidR="009F3AEF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Refers to the up</w:t>
            </w:r>
            <w:r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date</w:t>
            </w:r>
            <w:r w:rsidR="009F3AEF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d</w:t>
            </w:r>
            <w:r w:rsidR="00C037C6"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 xml:space="preserve"> “PORT LED DEFINITIONS” </w:t>
            </w:r>
            <w:r w:rsidR="00C037C6" w:rsidRPr="000F3590">
              <w:rPr>
                <w:rFonts w:ascii="Verdana" w:hAnsi="Verdana" w:cs="Courier New" w:hint="eastAsia"/>
                <w:color w:val="000000"/>
                <w:sz w:val="18"/>
                <w:szCs w:val="18"/>
                <w:lang w:eastAsia="zh-TW"/>
              </w:rPr>
              <w:t>o</w:t>
            </w:r>
            <w:r w:rsidR="00C037C6" w:rsidRPr="000F3590">
              <w:rPr>
                <w:rFonts w:ascii="Verdana" w:hAnsi="Verdana" w:cs="Courier New"/>
                <w:color w:val="000000"/>
                <w:sz w:val="18"/>
                <w:szCs w:val="18"/>
                <w:lang w:eastAsia="zh-TW"/>
              </w:rPr>
              <w:t>n the last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86D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1EC9267D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9184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5216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F0DBB" w14:textId="77777777" w:rsidR="001D2FEB" w:rsidRPr="000F3590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F359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New Fans in ECS4100-28P sound strange, 52P as well.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7C73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6B9B1932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53AB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7AD3" w14:textId="77777777" w:rsidR="001D2FEB" w:rsidRPr="007F47EA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8B0DF" w14:textId="77777777" w:rsidR="001D2FEB" w:rsidRPr="007F47EA" w:rsidRDefault="001D2FEB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Led of ports No. 49-52 (ECS4100-52P) is always lit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1AD" w14:textId="77777777" w:rsidR="001D2FEB" w:rsidRPr="007F47EA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F47EA" w:rsidRPr="002C4082" w14:paraId="4A7D4872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7AB7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985" w14:textId="77777777" w:rsidR="007F47EA" w:rsidRPr="007F47EA" w:rsidRDefault="007F47E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05165" w14:textId="77777777" w:rsidR="007F47EA" w:rsidRPr="007F47EA" w:rsidRDefault="007F47EA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trigger the switch reboot by itself.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D81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7F47EA" w:rsidRPr="002C4082" w14:paraId="000BAB97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2916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0B82" w14:textId="77777777" w:rsidR="007F47EA" w:rsidRPr="007F47EA" w:rsidRDefault="007F47E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7F47EA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  <w:r w:rsidRPr="007F47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03DE3" w14:textId="77777777" w:rsidR="007F47EA" w:rsidRPr="007F47EA" w:rsidRDefault="007F47EA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SYSLOG-0040 </w:t>
            </w:r>
            <w:proofErr w:type="gram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0220 :</w:t>
            </w:r>
            <w:proofErr w:type="spell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Dut</w:t>
            </w:r>
            <w:proofErr w:type="spellEnd"/>
            <w:proofErr w:type="gramEnd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auto reboot after join port to </w:t>
            </w:r>
            <w:proofErr w:type="spellStart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7F47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2-4094 when testing syslog.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0821" w14:textId="77777777" w:rsidR="007F47EA" w:rsidRPr="007F47EA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7F47EA" w:rsidRPr="006D01E0" w14:paraId="5877A8A9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BE9" w14:textId="77777777" w:rsidR="007F47EA" w:rsidRPr="006D01E0" w:rsidRDefault="007F47E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C25A" w14:textId="77777777" w:rsidR="007F47EA" w:rsidRPr="006D01E0" w:rsidRDefault="006D01E0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6F613" w14:textId="77777777" w:rsidR="007F47EA" w:rsidRPr="006D01E0" w:rsidRDefault="006D01E0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D01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After reboot static MAC of LAG disappear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08A6" w14:textId="77777777" w:rsidR="007F47EA" w:rsidRPr="006D01E0" w:rsidRDefault="006D01E0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2C37D0" w:rsidRPr="006D01E0" w14:paraId="789B8491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BDE" w14:textId="77777777" w:rsidR="002C37D0" w:rsidRPr="0064729A" w:rsidRDefault="002C37D0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2969" w14:textId="77777777" w:rsidR="0064729A" w:rsidRDefault="0064729A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D01E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822E5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6D01E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  <w:p w14:paraId="069E8FF8" w14:textId="77777777" w:rsidR="002C37D0" w:rsidRPr="00EE2C41" w:rsidRDefault="002C37D0" w:rsidP="007F47EA">
            <w:pPr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EE2C41">
              <w:rPr>
                <w:rFonts w:ascii="Verdana" w:hAnsi="Verdana" w:cs="PMingLiU"/>
                <w:sz w:val="17"/>
                <w:szCs w:val="17"/>
                <w:lang w:eastAsia="zh-TW"/>
              </w:rPr>
              <w:t>ECS2110-26T-00145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5CE7A" w14:textId="77777777" w:rsidR="002C37D0" w:rsidRPr="0064729A" w:rsidRDefault="002C37D0" w:rsidP="007F47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DHCPV6 Relay: DUT </w:t>
            </w:r>
            <w:proofErr w:type="spellStart"/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suould</w:t>
            </w:r>
            <w:proofErr w:type="spellEnd"/>
            <w:r w:rsidRPr="0064729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support to configure DHCPV6 Relay setting through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C655" w14:textId="77777777" w:rsidR="002C37D0" w:rsidRPr="0064729A" w:rsidRDefault="0064729A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4729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D2FEB" w:rsidRPr="002C4082" w14:paraId="19A6C590" w14:textId="77777777" w:rsidTr="007F47EA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98C7" w14:textId="77777777" w:rsidR="001D2FEB" w:rsidRPr="002929C9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Test</w:t>
            </w:r>
            <w:r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Build</w:t>
            </w:r>
            <w:r w:rsidRPr="001D2FEB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V1.02.14.181</w:t>
            </w:r>
          </w:p>
        </w:tc>
      </w:tr>
      <w:tr w:rsidR="001D2FEB" w:rsidRPr="002C4082" w14:paraId="34C825D8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F2CA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DAE" w14:textId="77777777" w:rsidR="001D2FEB" w:rsidRPr="002929C9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9A9B0" w14:textId="77777777" w:rsidR="001D2FEB" w:rsidRPr="00E44F12" w:rsidRDefault="001D2FEB" w:rsidP="00BD148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/>
                <w:sz w:val="18"/>
                <w:szCs w:val="18"/>
              </w:rPr>
              <w:t xml:space="preserve">(28P-ITUS) PoE </w:t>
            </w:r>
            <w:r w:rsidR="00EE2C4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status </w:t>
            </w:r>
            <w:r w:rsidRPr="00E44F12"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E44F12">
              <w:rPr>
                <w:rFonts w:ascii="Verdana" w:hAnsi="Verdana" w:hint="eastAsia"/>
                <w:sz w:val="18"/>
                <w:szCs w:val="18"/>
                <w:lang w:eastAsia="zh-TW"/>
              </w:rPr>
              <w:t>en</w:t>
            </w:r>
            <w:r w:rsidRPr="00E44F12">
              <w:rPr>
                <w:rFonts w:ascii="Verdana" w:hAnsi="Verdana"/>
                <w:sz w:val="18"/>
                <w:szCs w:val="18"/>
              </w:rPr>
              <w:t>abled at default</w:t>
            </w:r>
            <w:r w:rsidRPr="00E44F1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instead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C17" w14:textId="77777777" w:rsidR="001D2FEB" w:rsidRPr="002929C9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2020976E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9EBD" w14:textId="77777777" w:rsidR="001D2FEB" w:rsidRPr="00E44F12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F9A" w14:textId="77777777" w:rsidR="001D2FEB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324</w:t>
            </w:r>
          </w:p>
          <w:p w14:paraId="43E17C65" w14:textId="77777777" w:rsidR="00EE2C41" w:rsidRPr="00EE2C41" w:rsidRDefault="00EE2C41" w:rsidP="007F47EA">
            <w:pPr>
              <w:rPr>
                <w:rFonts w:ascii="Verdana" w:hAnsi="Verdana"/>
                <w:sz w:val="18"/>
                <w:szCs w:val="18"/>
              </w:rPr>
            </w:pPr>
            <w:r w:rsidRPr="00EE2C41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lastRenderedPageBreak/>
              <w:t>Simba-Common-00234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DF580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lastRenderedPageBreak/>
              <w:t xml:space="preserve">SNMPWALK but get error about </w:t>
            </w:r>
            <w:proofErr w:type="spellStart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sysResourceMgt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FBE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560B4618" w14:textId="77777777" w:rsidTr="007F47E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12C2" w14:textId="77777777" w:rsidR="001D2FEB" w:rsidRPr="004147F9" w:rsidRDefault="001D2FEB" w:rsidP="007F47E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E01" w14:textId="77777777" w:rsidR="001D2FEB" w:rsidRPr="004147F9" w:rsidRDefault="001D2FEB" w:rsidP="007F47E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147F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4147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758AD" w14:textId="77777777" w:rsidR="001D2FEB" w:rsidRPr="004147F9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47F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(12T-ITUS) Support for reset button (new BID=14)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B64C" w14:textId="77777777" w:rsidR="001D2FEB" w:rsidRPr="004147F9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147F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44FC8A1C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E150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5E53" w14:textId="77777777" w:rsidR="001D2FEB" w:rsidRPr="00DD7453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329</w:t>
            </w:r>
          </w:p>
          <w:p w14:paraId="7BAB930E" w14:textId="77777777" w:rsidR="001D2FEB" w:rsidRPr="00DD7453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57880" w14:textId="77777777" w:rsidR="001D2FEB" w:rsidRPr="0019656D" w:rsidRDefault="001D2FEB" w:rsidP="003126A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1965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 function trigger the exception.</w:t>
            </w:r>
          </w:p>
          <w:p w14:paraId="1E5C7615" w14:textId="77777777" w:rsidR="001D2FEB" w:rsidRPr="00DD7453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19656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MVR: MVR-0210 will cause console stop response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C438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  <w:p w14:paraId="6FB6703B" w14:textId="77777777" w:rsidR="001D2FEB" w:rsidRPr="00DD7453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45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D2FEB" w:rsidRPr="002C4082" w14:paraId="17B9DAD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59F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0940" w14:textId="77777777" w:rsidR="001D2FEB" w:rsidRPr="00F667CC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667CC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667C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29079" w14:textId="77777777" w:rsidR="001D2FEB" w:rsidRPr="00F667CC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667CC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Missing 'ftp' option for "copy running-config" and "copy startup-config" command</w:t>
            </w:r>
            <w:r w:rsidRPr="00F667CC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62F2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7EFDF64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7C56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C51D" w14:textId="77777777" w:rsidR="001D2FEB" w:rsidRPr="00AE3802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8A327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ping response time will be higher when DDM SFP insert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0328" w14:textId="77777777" w:rsidR="001D2FEB" w:rsidRPr="00AE380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D2FEB" w:rsidRPr="002C4082" w14:paraId="356D69A5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5548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AF8F" w14:textId="77777777" w:rsidR="001D2FEB" w:rsidRPr="00222060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220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4B2EE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Write "reload in" command in configure file make switch stuck.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0DDB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18A71AE3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A5A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34F" w14:textId="77777777" w:rsidR="001D2FEB" w:rsidRPr="00E44F12" w:rsidRDefault="001D2FEB" w:rsidP="00BD148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FCFC9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[Enhancement]SFP EEPROM/DDM/Measured info no clear after SFP removed.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33CD" w14:textId="77777777" w:rsidR="001D2FEB" w:rsidRPr="00E44F12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44F1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5B68A11A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4104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2C65" w14:textId="77777777" w:rsidR="001D2FEB" w:rsidRPr="00222060" w:rsidRDefault="001D2FEB" w:rsidP="00BD1487">
            <w:pPr>
              <w:rPr>
                <w:rFonts w:ascii="Verdana" w:hAnsi="Verdana"/>
                <w:sz w:val="18"/>
                <w:szCs w:val="18"/>
              </w:rPr>
            </w:pPr>
            <w:r w:rsidRPr="002220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9CE6C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support dot1x </w:t>
            </w:r>
            <w:proofErr w:type="spellStart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eapol</w:t>
            </w:r>
            <w:proofErr w:type="spellEnd"/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-pass-through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D3C2" w14:textId="77777777" w:rsidR="001D2FEB" w:rsidRPr="00222060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2206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D2FEB" w:rsidRPr="002C4082" w14:paraId="04E9E9C8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444D" w14:textId="77777777" w:rsidR="001D2FEB" w:rsidRPr="00CC3824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205B" w14:textId="77777777" w:rsidR="001D2FEB" w:rsidRPr="00F223EB" w:rsidRDefault="001D2FEB" w:rsidP="00B041B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F223EB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Simba-Common-00228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C097D" w14:textId="77777777" w:rsidR="001D2FEB" w:rsidRPr="00CC3824" w:rsidRDefault="001D2FEB" w:rsidP="00BD148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CC382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sflow</w:t>
            </w:r>
            <w:proofErr w:type="spellEnd"/>
            <w:r w:rsidRPr="00CC382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sample packet doesn't include IPv4 information.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F6B9" w14:textId="77777777" w:rsidR="001D2FEB" w:rsidRPr="00CC3824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C382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D2FEB" w:rsidRPr="002C4082" w14:paraId="2A5D9331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5794" w14:textId="77777777" w:rsidR="001D2FEB" w:rsidRPr="00BD1487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8BE7" w14:textId="77777777" w:rsidR="001D2FEB" w:rsidRPr="00B041B7" w:rsidRDefault="001D2FEB" w:rsidP="00B041B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B041B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Simba-Common-00232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9ED2B" w14:textId="77777777" w:rsidR="001D2FEB" w:rsidRPr="00E44F12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44F1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Support read Total/Dynamic/Static mac count by SNMP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52B5" w14:textId="77777777" w:rsidR="001D2FEB" w:rsidRPr="003379EA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379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D2FEB" w:rsidRPr="002C4082" w14:paraId="491692FB" w14:textId="77777777" w:rsidTr="00BD148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836F" w14:textId="77777777" w:rsidR="001D2FEB" w:rsidRPr="00BD1487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21D9" w14:textId="77777777" w:rsidR="001D2FEB" w:rsidRPr="003379EA" w:rsidRDefault="001D2FEB" w:rsidP="00BD1487">
            <w:pPr>
              <w:rPr>
                <w:rFonts w:ascii="Verdana" w:hAnsi="Verdana" w:cs="PMingLiU"/>
                <w:sz w:val="17"/>
                <w:szCs w:val="17"/>
                <w:lang w:eastAsia="zh-TW"/>
              </w:rPr>
            </w:pPr>
            <w:r w:rsidRPr="003379EA">
              <w:rPr>
                <w:rFonts w:ascii="Verdana" w:hAnsi="Verdana" w:cs="PMingLiU"/>
                <w:sz w:val="17"/>
                <w:szCs w:val="17"/>
                <w:lang w:eastAsia="zh-TW"/>
              </w:rPr>
              <w:t>Simba-Common-00235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66A94" w14:textId="77777777" w:rsidR="001D2FEB" w:rsidRPr="003379EA" w:rsidRDefault="001D2FEB" w:rsidP="00BD148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379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forward all LLDP packets when dot1q enabled globally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AD92" w14:textId="77777777" w:rsidR="001D2FEB" w:rsidRPr="003379EA" w:rsidRDefault="001D2FEB" w:rsidP="00BD148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379E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</w:tbl>
    <w:p w14:paraId="021171F7" w14:textId="77777777" w:rsidR="00F2647D" w:rsidRDefault="00F2647D" w:rsidP="00F2647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24DCED8" w14:textId="77777777" w:rsidR="00F2647D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5.181, Loader V1.0.0.5 / V1.0.1.6</w:t>
      </w:r>
    </w:p>
    <w:p w14:paraId="2E052491" w14:textId="77777777" w:rsidR="00F2647D" w:rsidRPr="00485DC5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>
        <w:rPr>
          <w:rFonts w:ascii="Verdana" w:hAnsi="Verdana" w:hint="eastAsia"/>
          <w:b/>
          <w:lang w:eastAsia="zh-TW"/>
        </w:rPr>
        <w:t>/28TC</w:t>
      </w:r>
    </w:p>
    <w:p w14:paraId="16588F0B" w14:textId="77777777" w:rsidR="00F2647D" w:rsidRPr="00485DC5" w:rsidRDefault="00F2647D" w:rsidP="00F2647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5</w:t>
      </w:r>
      <w:r>
        <w:rPr>
          <w:rFonts w:ascii="Verdana" w:hAnsi="Verdana"/>
          <w:b/>
          <w:lang w:eastAsia="zh-TW"/>
        </w:rPr>
        <w:t>.1</w:t>
      </w:r>
      <w:r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F2647D" w:rsidRPr="00E2252F" w14:paraId="0F180B0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4D98" w14:textId="77777777" w:rsidR="00F2647D" w:rsidRPr="00BA2E60" w:rsidRDefault="00F2647D" w:rsidP="005F66AF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1ADB1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213D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F64F501" w14:textId="77777777" w:rsidR="00F2647D" w:rsidRPr="00BA2E60" w:rsidRDefault="00F2647D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8C3F67" w:rsidRPr="002C4082" w14:paraId="16652DA1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88C6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21F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BBFF5" w14:textId="77777777" w:rsidR="008C3F67" w:rsidRPr="00AE3802" w:rsidRDefault="008C3F67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lost "</w:t>
            </w: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inspection trust" setting on port-channel after reboot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0BE6" w14:textId="77777777" w:rsidR="008C3F67" w:rsidRPr="00AE3802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AE3802" w:rsidRPr="002C4082" w14:paraId="57E98A4F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405F" w14:textId="77777777" w:rsidR="00AE3802" w:rsidRPr="00AE3802" w:rsidRDefault="00AE38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FE8" w14:textId="77777777" w:rsidR="00AE3802" w:rsidRPr="00AE3802" w:rsidRDefault="00AE3802" w:rsidP="005F66A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4577D" w14:textId="77777777" w:rsidR="00AE3802" w:rsidRDefault="00AE3802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AE38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when enable dot1q-tunnel system.</w:t>
            </w:r>
          </w:p>
          <w:p w14:paraId="5FFD38F0" w14:textId="77777777" w:rsidR="00AE3802" w:rsidRPr="00FD136D" w:rsidRDefault="00AE3802" w:rsidP="00FD136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FD136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r w:rsidR="00DF5009" w:rsidRPr="00FD136D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>#138 workaround is disabled, however, #94 workaround is enabled.</w:t>
            </w:r>
            <w:r w:rsidRPr="00FD136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4A00" w14:textId="77777777" w:rsidR="00AE3802" w:rsidRPr="00AE3802" w:rsidRDefault="00AE38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E38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C3F67" w:rsidRPr="002C4082" w14:paraId="39C7FDE4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EE43" w14:textId="77777777" w:rsidR="008C3F67" w:rsidRPr="004F1F33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9F5" w14:textId="77777777" w:rsidR="008C3F67" w:rsidRPr="008F5EEC" w:rsidRDefault="008C3F67" w:rsidP="005F66AF">
            <w:pPr>
              <w:rPr>
                <w:rFonts w:ascii="Verdana" w:hAnsi="Verdana"/>
                <w:sz w:val="18"/>
                <w:szCs w:val="18"/>
              </w:rPr>
            </w:pPr>
            <w:r w:rsidRPr="008F5EEC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7C8C6" w14:textId="77777777" w:rsidR="008C3F67" w:rsidRPr="008F5EEC" w:rsidRDefault="008C3F67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[ECS4100-12</w:t>
            </w:r>
            <w:proofErr w:type="gramStart"/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PH]when</w:t>
            </w:r>
            <w:proofErr w:type="gramEnd"/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thermal sensor exceeds 85 degrees, write information to syslog and specific file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1351" w14:textId="77777777" w:rsidR="008C3F67" w:rsidRPr="008F5EEC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C3F67" w:rsidRPr="002C4082" w14:paraId="49E199F6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EA25" w14:textId="77777777" w:rsidR="008C3F67" w:rsidRPr="002E00D8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70DF" w14:textId="77777777" w:rsidR="008C3F67" w:rsidRPr="002E00D8" w:rsidRDefault="008C3F67" w:rsidP="005F66AF">
            <w:pPr>
              <w:rPr>
                <w:rFonts w:ascii="Verdana" w:hAnsi="Verdana"/>
                <w:sz w:val="18"/>
                <w:szCs w:val="18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8F646" w14:textId="77777777" w:rsidR="008C3F67" w:rsidRPr="008C3F67" w:rsidRDefault="008C3F67" w:rsidP="0070258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Europe summer time end date is </w:t>
            </w:r>
            <w:proofErr w:type="gramStart"/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="0070258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End"/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f</w:t>
            </w:r>
            <w:r w:rsidR="0070258D" w:rsidRP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urther revised to </w:t>
            </w:r>
            <w:proofErr w:type="spellStart"/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Westerm</w:t>
            </w:r>
            <w:proofErr w:type="spellEnd"/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 xml:space="preserve"> Europe, DST: Mar, last Sun, 01:00:00 ~ Oct, last Sun, 01:00:00</w:t>
            </w:r>
            <w:r w:rsidRPr="008C3F67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BE6A" w14:textId="77777777" w:rsidR="008C3F67" w:rsidRPr="002E00D8" w:rsidRDefault="008C3F6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5F66AF" w:rsidRPr="002C4082" w14:paraId="16EC6018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47B5" w14:textId="77777777" w:rsidR="005F66AF" w:rsidRPr="00BA2E6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6B0" w14:textId="77777777" w:rsidR="005F66AF" w:rsidRPr="00BA2E60" w:rsidRDefault="005F66AF" w:rsidP="005F66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B233" w14:textId="77777777" w:rsidR="005F66AF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 cannot deny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8902(CFM)</w:t>
            </w:r>
          </w:p>
          <w:p w14:paraId="21D61436" w14:textId="77777777" w:rsidR="005F66AF" w:rsidRPr="005F66AF" w:rsidRDefault="005F66AF" w:rsidP="00F96CA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</w:pPr>
            <w:r w:rsidRPr="005F66AF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(CFM status at default</w:t>
            </w:r>
            <w:r w:rsidRPr="005F66AF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…</w:t>
            </w:r>
            <w:r w:rsidRPr="005F66AF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 xml:space="preserve"> global: disabled, port: enabled)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329C" w14:textId="77777777" w:rsidR="005F66AF" w:rsidRPr="00BA2E6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EB7B20" w:rsidRPr="002C4082" w14:paraId="1480AAAD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2EE5" w14:textId="77777777" w:rsidR="00EB7B20" w:rsidRPr="00F2647D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C72D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40E32" w14:textId="77777777" w:rsidR="00EB7B20" w:rsidRPr="00EB7B20" w:rsidRDefault="00EB7B20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Enhancement:If</w:t>
            </w:r>
            <w:proofErr w:type="spellEnd"/>
            <w:proofErr w:type="gramEnd"/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project support MSTP, setting chip as MSTP mode in initial phase.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6FF4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F66AF" w:rsidRPr="002C4082" w14:paraId="6C081A5B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69D1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4EE5" w14:textId="77777777" w:rsidR="005F66AF" w:rsidRPr="00EB7B2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7641D" w14:textId="77777777" w:rsidR="005F66AF" w:rsidRPr="00EB7B20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Led of ports No. 25-28 (ECS4100-28P) is always lit off.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5380" w14:textId="77777777" w:rsidR="005F66AF" w:rsidRPr="00EB7B20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B7B20" w:rsidRPr="002C4082" w14:paraId="7E951F2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127E" w14:textId="77777777" w:rsidR="00EB7B20" w:rsidRPr="00F2647D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1F3" w14:textId="77777777" w:rsidR="00EB7B20" w:rsidRPr="00EB7B20" w:rsidRDefault="00EB7B20" w:rsidP="005F66A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52744" w14:textId="77777777" w:rsidR="00EB7B20" w:rsidRPr="00EB7B20" w:rsidRDefault="00EB7B20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B7B2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(12PH) support to force fan operational in full speed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3A2F" w14:textId="77777777" w:rsidR="00EB7B20" w:rsidRPr="00EB7B20" w:rsidRDefault="00EB7B20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B7B2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F66AF" w:rsidRPr="002C4082" w14:paraId="11730C9A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DB3B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4BF6" w14:textId="77777777" w:rsidR="005F66AF" w:rsidRPr="00F2647D" w:rsidRDefault="005F66AF" w:rsidP="005F66AF">
            <w:pPr>
              <w:rPr>
                <w:rFonts w:ascii="Verdana" w:hAnsi="Verdana"/>
                <w:sz w:val="18"/>
                <w:szCs w:val="18"/>
              </w:rPr>
            </w:pPr>
            <w:r w:rsidRPr="00F2647D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F264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1FAEE" w14:textId="77777777" w:rsidR="005F66AF" w:rsidRPr="00F2647D" w:rsidRDefault="005F66AF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(28TC) </w:t>
            </w:r>
            <w:proofErr w:type="spellStart"/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WebGUI</w:t>
            </w:r>
            <w:proofErr w:type="spellEnd"/>
            <w:r w:rsidRPr="00F2647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soft panel is not 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38C6" w14:textId="77777777" w:rsidR="005F66AF" w:rsidRPr="00F2647D" w:rsidRDefault="005F66AF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264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06A1B" w:rsidRPr="002C4082" w14:paraId="653CE105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2F6A" w14:textId="77777777" w:rsidR="00806A1B" w:rsidRPr="00F2647D" w:rsidRDefault="00806A1B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A336" w14:textId="77777777" w:rsidR="00806A1B" w:rsidRPr="00806A1B" w:rsidRDefault="00806A1B" w:rsidP="00806A1B">
            <w:pPr>
              <w:rPr>
                <w:rFonts w:ascii="Verdana" w:hAnsi="Verdana"/>
                <w:sz w:val="18"/>
                <w:szCs w:val="18"/>
              </w:rPr>
            </w:pPr>
            <w:r w:rsidRPr="00806A1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806A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C472C" w14:textId="77777777"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06A1B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(52P) runtime revision to match HW R0B design change for fan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speed</w:t>
            </w:r>
          </w:p>
          <w:p w14:paraId="58236D27" w14:textId="77777777" w:rsidR="00806A1B" w:rsidRPr="00806A1B" w:rsidRDefault="00806A1B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(</w:t>
            </w:r>
            <w:proofErr w:type="gramStart"/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control</w:t>
            </w:r>
            <w:proofErr w:type="gramEnd"/>
            <w:r w:rsidRPr="00806A1B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: PWM 2,3,4 -&gt; 1,2,4; reading: tach 2,3,4 -&gt; 1,2,4)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48E8" w14:textId="77777777" w:rsidR="00806A1B" w:rsidRPr="00806A1B" w:rsidRDefault="00806A1B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06A1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710CC7" w:rsidRPr="002C4082" w14:paraId="41B07CF6" w14:textId="77777777" w:rsidTr="00BD1487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5681" w14:textId="77777777" w:rsidR="00710CC7" w:rsidRPr="004A4B23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lastRenderedPageBreak/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710CC7" w:rsidRPr="002C4082" w14:paraId="328B7E58" w14:textId="77777777" w:rsidTr="005F66A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CB00" w14:textId="77777777" w:rsidR="00710CC7" w:rsidRPr="00F2647D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C7A" w14:textId="77777777" w:rsidR="00710CC7" w:rsidRPr="00806A1B" w:rsidRDefault="00710CC7" w:rsidP="00806A1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06A1B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7F71E" w14:textId="77777777" w:rsidR="00710CC7" w:rsidRPr="00710CC7" w:rsidRDefault="00710CC7" w:rsidP="00806A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After </w:t>
            </w:r>
            <w:proofErr w:type="gramStart"/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reload ,</w:t>
            </w:r>
            <w:proofErr w:type="gramEnd"/>
            <w:r w:rsidRPr="00710CC7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  CPU Utilization incorrect  bigger than 800M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08B9" w14:textId="77777777" w:rsidR="00710CC7" w:rsidRPr="00710CC7" w:rsidRDefault="00710CC7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2C7AC758" w14:textId="77777777" w:rsidR="004F1F33" w:rsidRDefault="004F1F33" w:rsidP="004F1F3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3E387B" w14:textId="77777777" w:rsidR="004F1F33" w:rsidRDefault="004F1F33" w:rsidP="004F1F3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 w:rsidR="008F5EEC">
        <w:rPr>
          <w:rFonts w:ascii="Verdana" w:hAnsi="Verdana" w:hint="eastAsia"/>
          <w:b/>
          <w:lang w:eastAsia="zh-TW"/>
        </w:rPr>
        <w:t>4.181, Loader V1.0.0.5 / V1.0.1.6</w:t>
      </w:r>
    </w:p>
    <w:p w14:paraId="5709CBC1" w14:textId="77777777" w:rsidR="004F1F33" w:rsidRPr="00485DC5" w:rsidRDefault="004F1F33" w:rsidP="004F1F33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4</w:t>
      </w:r>
      <w:r w:rsidR="008F5EEC">
        <w:rPr>
          <w:rFonts w:ascii="Verdana" w:hAnsi="Verdana"/>
          <w:b/>
          <w:lang w:eastAsia="zh-TW"/>
        </w:rPr>
        <w:t>.1</w:t>
      </w:r>
      <w:r w:rsidR="008F5EEC">
        <w:rPr>
          <w:rFonts w:ascii="Verdana" w:hAnsi="Verdana" w:hint="eastAsia"/>
          <w:b/>
          <w:lang w:eastAsia="zh-TW"/>
        </w:rPr>
        <w:t>81</w:t>
      </w:r>
      <w:r w:rsidRPr="00485DC5">
        <w:rPr>
          <w:rFonts w:ascii="Verdana" w:hAnsi="Verdana"/>
          <w:b/>
          <w:lang w:eastAsia="zh-TW"/>
        </w:rPr>
        <w:t>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  <w:r w:rsidR="00F2647D">
        <w:rPr>
          <w:rFonts w:ascii="Verdana" w:hAnsi="Verdana" w:hint="eastAsia"/>
          <w:b/>
          <w:lang w:eastAsia="zh-TW"/>
        </w:rPr>
        <w:t>/28TC</w:t>
      </w:r>
    </w:p>
    <w:p w14:paraId="2DDA9BBB" w14:textId="77777777" w:rsidR="004F1F33" w:rsidRPr="00E916B7" w:rsidRDefault="004F1F33" w:rsidP="004F1F33">
      <w:pPr>
        <w:widowControl/>
        <w:jc w:val="both"/>
        <w:rPr>
          <w:rFonts w:ascii="Verdana" w:hAnsi="Verdana"/>
          <w:b/>
          <w:strike/>
          <w:lang w:eastAsia="zh-TW"/>
        </w:rPr>
      </w:pPr>
      <w:r w:rsidRPr="00E916B7">
        <w:rPr>
          <w:rFonts w:ascii="Verdana" w:hAnsi="Verdana"/>
          <w:b/>
          <w:strike/>
          <w:lang w:eastAsia="zh-TW"/>
        </w:rPr>
        <w:t>ECS4100-12PH_V1.2.1</w:t>
      </w:r>
      <w:r w:rsidRPr="00E916B7">
        <w:rPr>
          <w:rFonts w:ascii="Verdana" w:hAnsi="Verdana" w:hint="eastAsia"/>
          <w:b/>
          <w:strike/>
          <w:lang w:eastAsia="zh-TW"/>
        </w:rPr>
        <w:t>4</w:t>
      </w:r>
      <w:r w:rsidR="008F5EEC" w:rsidRPr="00E916B7">
        <w:rPr>
          <w:rFonts w:ascii="Verdana" w:hAnsi="Verdana"/>
          <w:b/>
          <w:strike/>
          <w:lang w:eastAsia="zh-TW"/>
        </w:rPr>
        <w:t>.1</w:t>
      </w:r>
      <w:r w:rsidR="008F5EEC" w:rsidRPr="00E916B7">
        <w:rPr>
          <w:rFonts w:ascii="Verdana" w:hAnsi="Verdana" w:hint="eastAsia"/>
          <w:b/>
          <w:strike/>
          <w:lang w:eastAsia="zh-TW"/>
        </w:rPr>
        <w:t>81</w:t>
      </w:r>
      <w:r w:rsidRPr="00E916B7">
        <w:rPr>
          <w:rFonts w:ascii="Verdana" w:hAnsi="Verdana"/>
          <w:b/>
          <w:strike/>
          <w:lang w:eastAsia="zh-TW"/>
        </w:rPr>
        <w:t>.bix is for 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4F1F33" w:rsidRPr="00E2252F" w14:paraId="1593AE7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2F00" w14:textId="77777777" w:rsidR="004F1F33" w:rsidRPr="00BA2E60" w:rsidRDefault="004F1F33" w:rsidP="00B13189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D337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BB201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2B8C613" w14:textId="77777777" w:rsidR="004F1F33" w:rsidRPr="00BA2E60" w:rsidRDefault="004F1F33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4F1F33" w:rsidRPr="002C4082" w14:paraId="015120C9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7307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BA0C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ECS4100-52T-00</w:t>
            </w:r>
            <w:r w:rsidRPr="00E916B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176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B246B" w14:textId="77777777" w:rsidR="004F1F33" w:rsidRPr="00E916B7" w:rsidRDefault="004F1F33" w:rsidP="004F1F3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system name was changed when configure interface </w:t>
            </w:r>
            <w:proofErr w:type="spellStart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vlan</w:t>
            </w:r>
            <w:proofErr w:type="spellEnd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ip</w:t>
            </w:r>
            <w:proofErr w:type="spellEnd"/>
            <w:r w:rsidRPr="00E916B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address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F058" w14:textId="77777777" w:rsidR="004F1F33" w:rsidRPr="00E916B7" w:rsidRDefault="004F1F33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E916B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Customer</w:t>
            </w:r>
          </w:p>
        </w:tc>
      </w:tr>
      <w:tr w:rsidR="008433EF" w:rsidRPr="002C4082" w14:paraId="3F81B12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711" w14:textId="77777777" w:rsidR="008433EF" w:rsidRPr="004F1F33" w:rsidRDefault="008433EF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9BEC" w14:textId="77777777" w:rsidR="008433EF" w:rsidRPr="004F1F33" w:rsidRDefault="008433EF" w:rsidP="0089251C">
            <w:pPr>
              <w:rPr>
                <w:rFonts w:ascii="Verdana" w:hAnsi="Verdana"/>
                <w:sz w:val="18"/>
                <w:szCs w:val="18"/>
              </w:rPr>
            </w:pPr>
            <w:r w:rsidRPr="004F1F33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4F1F3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97C6B" w14:textId="77777777" w:rsidR="008433EF" w:rsidRPr="004F1F33" w:rsidRDefault="008433EF" w:rsidP="00B13189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HTTPS: </w:t>
            </w:r>
            <w:proofErr w:type="spellStart"/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Can not</w:t>
            </w:r>
            <w:proofErr w:type="spellEnd"/>
            <w:r w:rsidRPr="008433E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establish HTTPS connection.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0899" w14:textId="77777777" w:rsidR="008433EF" w:rsidRPr="004F1F33" w:rsidRDefault="008433EF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433EF" w:rsidRPr="002C4082" w14:paraId="0DD6AED7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B0EE" w14:textId="77777777" w:rsidR="008433EF" w:rsidRPr="008C3F67" w:rsidRDefault="008433EF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8828" w14:textId="77777777" w:rsidR="008433EF" w:rsidRPr="008C3F67" w:rsidRDefault="008433EF" w:rsidP="00B13189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8C3F6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ECS4100-52T-002</w:t>
            </w:r>
            <w:r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6</w:t>
            </w:r>
            <w:r w:rsidR="008F5EEC"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13D5F" w14:textId="77777777" w:rsidR="008433EF" w:rsidRPr="008C3F67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</w:pPr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[ECS4100-12</w:t>
            </w:r>
            <w:proofErr w:type="gramStart"/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>PH]when</w:t>
            </w:r>
            <w:proofErr w:type="gramEnd"/>
            <w:r w:rsidRPr="008C3F67">
              <w:rPr>
                <w:rFonts w:ascii="Verdana" w:eastAsia="宋体" w:hAnsi="Verdana" w:cs="Verdana"/>
                <w:strike/>
                <w:sz w:val="18"/>
                <w:szCs w:val="18"/>
                <w:lang w:eastAsia="zh-TW"/>
              </w:rPr>
              <w:t xml:space="preserve"> thermal sensor exceeds 85 degrees, write information to syslog and specific file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35C" w14:textId="77777777" w:rsidR="008433EF" w:rsidRPr="008C3F67" w:rsidRDefault="008F5EEC" w:rsidP="00B13189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C3F6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525C34E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D58" w14:textId="77777777" w:rsidR="008F5EEC" w:rsidRPr="00500942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8580" w14:textId="77777777" w:rsidR="008F5EEC" w:rsidRPr="008F5EEC" w:rsidRDefault="008F5EEC" w:rsidP="0089251C">
            <w:pPr>
              <w:rPr>
                <w:rFonts w:ascii="Verdana" w:hAnsi="Verdana"/>
                <w:sz w:val="18"/>
                <w:szCs w:val="18"/>
              </w:rPr>
            </w:pPr>
            <w:r w:rsidRPr="008F5EEC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45525" w14:textId="77777777" w:rsidR="008F5EEC" w:rsidRPr="008F5EEC" w:rsidRDefault="008F5EEC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F5EE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display fan speed on CLI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3785" w14:textId="77777777" w:rsidR="008F5EEC" w:rsidRPr="008F5EEC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F5EE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2A9F86DA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66F3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2310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1EBCA" w14:textId="77777777" w:rsidR="008F5EEC" w:rsidRPr="00973B36" w:rsidRDefault="008F5EEC" w:rsidP="00973B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when loopback detection detected, port led light yellow(</w:t>
            </w:r>
            <w:proofErr w:type="spellStart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green+amber</w:t>
            </w:r>
            <w:proofErr w:type="spellEnd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). (</w:t>
            </w:r>
            <w:proofErr w:type="gramStart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copper</w:t>
            </w:r>
            <w:proofErr w:type="gramEnd"/>
            <w:r w:rsidRPr="00973B3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only) (28T-ITUS, 28P-ITUS only))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6917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4788E020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1776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E188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ECS4100-52T-0028</w:t>
            </w:r>
            <w:r w:rsidRPr="00973B3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60C2E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[Enhancement]Porting for board id 11/12/13(combo port/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stktplg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board)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F83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60376946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0CA8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B7C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ECS4100-52T-00285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567D0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[Enhancement]Porting for board id 11/12/13(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rx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los enhancement)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6264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4A88556C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7F31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4FB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831C9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 xml:space="preserve">Failed to set the TACACS+ server for 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aaa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 xml:space="preserve"> accounting dot1x.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C8D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2ED20E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DE3B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810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D0212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(28TC) Support for bi-color LED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25EF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6F431EEC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5160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BB2" w14:textId="77777777" w:rsidR="008F5EEC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ECS4100-52T-00297</w:t>
            </w:r>
          </w:p>
          <w:p w14:paraId="3E67841D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42E78" w14:textId="77777777" w:rsidR="008F5EEC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(28TC) Support for thermal temperature</w:t>
            </w:r>
          </w:p>
          <w:p w14:paraId="66B77494" w14:textId="77777777" w:rsidR="008F5EEC" w:rsidRPr="00500942" w:rsidRDefault="008F5EEC" w:rsidP="0050094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500942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[Enhancement]porting thermal, fan, watchdog for bid 11,12,13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3A71" w14:textId="77777777" w:rsidR="008F5EEC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  <w:p w14:paraId="4ECED160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DEA3F10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35C6" w14:textId="77777777" w:rsidR="008F5EEC" w:rsidRPr="00973B36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D873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ECS4100-52T-00298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1A6CC" w14:textId="77777777" w:rsidR="008F5EEC" w:rsidRPr="00973B36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/>
                <w:sz w:val="18"/>
                <w:szCs w:val="18"/>
              </w:rPr>
              <w:t>(28P-ITUS) Light Port LED in yellow (</w:t>
            </w:r>
            <w:proofErr w:type="spellStart"/>
            <w:r w:rsidRPr="00973B36">
              <w:rPr>
                <w:rFonts w:ascii="Verdana" w:hAnsi="Verdana"/>
                <w:sz w:val="18"/>
                <w:szCs w:val="18"/>
              </w:rPr>
              <w:t>green+amber</w:t>
            </w:r>
            <w:proofErr w:type="spellEnd"/>
            <w:r w:rsidRPr="00973B36">
              <w:rPr>
                <w:rFonts w:ascii="Verdana" w:hAnsi="Verdana"/>
                <w:sz w:val="18"/>
                <w:szCs w:val="18"/>
              </w:rPr>
              <w:t>) when PoE is enabled and power is delivering.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8CB1" w14:textId="77777777" w:rsidR="008F5EEC" w:rsidRPr="00973B36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973B36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3F6C43AF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1DB4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7AE0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ECS4100-52T-00299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8C036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(28T/28P-ITUS) Support for reset button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B37A" w14:textId="77777777" w:rsidR="008F5EEC" w:rsidRPr="002929C9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030470A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6DC9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905B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ECS4100-52T-00300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3F92D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(28P-ITUS) PoE is disabled at default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38F2" w14:textId="77777777" w:rsidR="008F5EEC" w:rsidRPr="002929C9" w:rsidRDefault="008F5EEC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7C6BEB7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794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DD8" w14:textId="77777777" w:rsidR="008F5EEC" w:rsidRPr="007137E4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137E4">
              <w:rPr>
                <w:rFonts w:ascii="Verdana" w:hAnsi="Verdana"/>
                <w:sz w:val="18"/>
                <w:szCs w:val="18"/>
              </w:rPr>
              <w:t>ECS4100-52T-003</w:t>
            </w:r>
            <w:r w:rsidRPr="007137E4">
              <w:rPr>
                <w:rFonts w:ascii="Verdana" w:hAnsi="Verdana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01996" w14:textId="77777777" w:rsidR="008F5EEC" w:rsidRPr="007137E4" w:rsidRDefault="008F5EEC" w:rsidP="00A4021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Ip address and </w:t>
            </w:r>
            <w:proofErr w:type="spellStart"/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7137E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default-gateway can't accept 169.254.0.0/16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B78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C4082" w14:paraId="50FE84F9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7BD7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CC0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ECS2000-28PP-00736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1DCD4" w14:textId="77777777" w:rsidR="008F5EEC" w:rsidRPr="002929C9" w:rsidRDefault="008F5EEC" w:rsidP="00A4021B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Conflict of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routing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8B01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F5EEC" w:rsidRPr="002C4082" w14:paraId="2E7C07F1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159B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A48" w14:textId="77777777" w:rsidR="008F5EEC" w:rsidRPr="002929C9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2929C9">
              <w:rPr>
                <w:rFonts w:ascii="Verdana" w:hAnsi="Verdana"/>
                <w:sz w:val="18"/>
                <w:szCs w:val="18"/>
              </w:rPr>
              <w:t>ECS2000-28PP-00768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6773C" w14:textId="77777777" w:rsidR="008F5EEC" w:rsidRPr="002929C9" w:rsidRDefault="008F5EEC" w:rsidP="002929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Web: Administration &gt; T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ime 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ange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, the </w:t>
            </w: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help page </w:t>
            </w:r>
            <w:r w:rsidRPr="002929C9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is not accessible when the Help(?) icon is pressed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DB91" w14:textId="77777777" w:rsidR="008F5EEC" w:rsidRPr="002929C9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F5EEC" w:rsidRPr="002C4082" w14:paraId="4890672B" w14:textId="77777777" w:rsidTr="00973B3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8037" w14:textId="77777777" w:rsidR="008F5EEC" w:rsidRPr="00C73B4B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ABC1" w14:textId="77777777" w:rsidR="008F5EEC" w:rsidRPr="00C73B4B" w:rsidRDefault="008F5EEC" w:rsidP="00973B3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73B4B">
              <w:rPr>
                <w:rFonts w:ascii="Verdana" w:hAnsi="Verdana"/>
                <w:sz w:val="18"/>
                <w:szCs w:val="18"/>
              </w:rPr>
              <w:t>ES4528BH2-HPoE-0815</w:t>
            </w:r>
          </w:p>
          <w:p w14:paraId="7271C28F" w14:textId="77777777" w:rsidR="008F5EEC" w:rsidRPr="00C73B4B" w:rsidRDefault="008F5EEC" w:rsidP="00973B36">
            <w:pPr>
              <w:rPr>
                <w:rFonts w:ascii="Verdana" w:hAnsi="Verdana"/>
                <w:sz w:val="18"/>
                <w:szCs w:val="18"/>
              </w:rPr>
            </w:pPr>
            <w:r w:rsidRPr="00C73B4B">
              <w:rPr>
                <w:rFonts w:ascii="Verdana" w:hAnsi="Verdana"/>
                <w:sz w:val="18"/>
                <w:szCs w:val="18"/>
              </w:rPr>
              <w:t>-EC-00545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1D1AD" w14:textId="77777777" w:rsidR="008F5EEC" w:rsidRPr="00C73B4B" w:rsidRDefault="008F5EEC" w:rsidP="002929C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could still learn the mac-address which belong none-</w:t>
            </w:r>
            <w:proofErr w:type="spellStart"/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C73B4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member even if enable the ingress filtering.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98B7" w14:textId="77777777" w:rsidR="008F5EEC" w:rsidRPr="00C73B4B" w:rsidRDefault="008F5EE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73B4B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8F5EEC" w:rsidRPr="002929C9" w14:paraId="3ABA750B" w14:textId="77777777" w:rsidTr="00B13189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A96C" w14:textId="77777777" w:rsidR="008F5EEC" w:rsidRPr="004A4B23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V1.2.1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.174</w:t>
            </w:r>
          </w:p>
        </w:tc>
      </w:tr>
      <w:tr w:rsidR="008F5EEC" w:rsidRPr="002929C9" w14:paraId="15DA1EE5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F48D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78A0" w14:textId="77777777" w:rsidR="008F5EEC" w:rsidRPr="002929C9" w:rsidRDefault="008F5EEC" w:rsidP="00B1318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25CD3" w14:textId="77777777" w:rsidR="008F5EEC" w:rsidRPr="002929C9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[Enhancement]Let RTK SDK RX thread be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realtime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with high priority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0E88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929C9" w14:paraId="05CC3918" w14:textId="77777777" w:rsidTr="00B13189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0677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E3D1" w14:textId="77777777" w:rsidR="008F5EEC" w:rsidRPr="002929C9" w:rsidRDefault="008F5EEC" w:rsidP="00B13189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481A6" w14:textId="77777777" w:rsidR="008F5EEC" w:rsidRPr="002929C9" w:rsidRDefault="008F5EEC" w:rsidP="00B1318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[Enhancement]Enhancement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dev_nicdrv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for IGMP </w:t>
            </w:r>
            <w:proofErr w:type="gram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performance(</w:t>
            </w:r>
            <w:proofErr w:type="gram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handle a burst with 256 </w:t>
            </w:r>
            <w:proofErr w:type="spellStart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840A" w14:textId="77777777" w:rsidR="008F5EEC" w:rsidRPr="002929C9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8F5EEC" w:rsidRPr="002929C9" w14:paraId="37E6339E" w14:textId="77777777" w:rsidTr="008925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0FCF" w14:textId="77777777" w:rsidR="008F5EEC" w:rsidRPr="004A4B23" w:rsidRDefault="008F5EEC" w:rsidP="00B13189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="008C2202"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7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="008C2202"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8F5EEC" w:rsidRPr="002929C9" w14:paraId="3C732440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0FD0" w14:textId="77777777" w:rsidR="008F5EEC" w:rsidRPr="008C2202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691E" w14:textId="77777777" w:rsidR="008F5EEC" w:rsidRPr="008C2202" w:rsidRDefault="008F5EEC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C2202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="008C2202"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  <w:r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B7379" w14:textId="77777777" w:rsidR="008F5EEC" w:rsidRPr="008C2202" w:rsidRDefault="008C2202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C220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Link state of LACP trunk member port changes between up and down repeatedly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BF0D" w14:textId="77777777" w:rsidR="008F5EEC" w:rsidRPr="008C2202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C220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8C2202" w:rsidRPr="002929C9" w14:paraId="1749BF73" w14:textId="77777777" w:rsidTr="005F66AF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6C84" w14:textId="77777777" w:rsidR="008C2202" w:rsidRPr="004A4B23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V1.2.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6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3</w:t>
            </w:r>
          </w:p>
        </w:tc>
      </w:tr>
      <w:tr w:rsidR="008C2202" w:rsidRPr="002929C9" w14:paraId="7043FD20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5ACD" w14:textId="77777777" w:rsidR="008C2202" w:rsidRPr="002929C9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0A8B" w14:textId="77777777" w:rsidR="008C2202" w:rsidRPr="002929C9" w:rsidRDefault="008C22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2929C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B4673" w14:textId="77777777" w:rsidR="008C2202" w:rsidRPr="002929C9" w:rsidRDefault="008C2202" w:rsidP="005F66AF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929C9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can't display output policy-map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6CFE" w14:textId="77777777" w:rsidR="008C2202" w:rsidRPr="002929C9" w:rsidRDefault="008C2202" w:rsidP="005F66A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929C9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8C2202" w:rsidRPr="002929C9" w14:paraId="2BA8A087" w14:textId="77777777" w:rsidTr="0089251C">
        <w:trPr>
          <w:trHeight w:val="330"/>
        </w:trPr>
        <w:tc>
          <w:tcPr>
            <w:tcW w:w="1022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9EF2" w14:textId="77777777" w:rsidR="008C2202" w:rsidRPr="004A4B23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V1.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11</w:t>
            </w:r>
            <w:r w:rsidRPr="004A4B23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.17</w:t>
            </w:r>
            <w:r w:rsidRPr="004A4B23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</w:t>
            </w:r>
          </w:p>
        </w:tc>
      </w:tr>
      <w:tr w:rsidR="008C2202" w:rsidRPr="002929C9" w14:paraId="0B2B4D04" w14:textId="77777777" w:rsidTr="0089251C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2332" w14:textId="77777777" w:rsidR="008C2202" w:rsidRPr="00E96A56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324C" w14:textId="77777777" w:rsidR="008C2202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155</w:t>
            </w:r>
          </w:p>
          <w:p w14:paraId="5C384E45" w14:textId="77777777" w:rsidR="008C2202" w:rsidRPr="00E96A56" w:rsidRDefault="008C2202" w:rsidP="00E96A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(</w:t>
            </w: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ame as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Pr="00E96A56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093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FA3E7" w14:textId="77777777" w:rsidR="008C2202" w:rsidRPr="00E96A56" w:rsidRDefault="008C2202" w:rsidP="0089251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LBD: Log message is incorrect when the loopback-detection occurs </w:t>
            </w:r>
            <w:proofErr w:type="spellStart"/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and than</w:t>
            </w:r>
            <w:proofErr w:type="spellEnd"/>
            <w:r w:rsidRPr="00E96A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port numbers are over than 10.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C8E9" w14:textId="77777777" w:rsidR="008C2202" w:rsidRPr="00E96A56" w:rsidRDefault="008C2202" w:rsidP="0089251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96A5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1736590A" w14:textId="77777777" w:rsidR="00B051FD" w:rsidRPr="002929C9" w:rsidRDefault="00B051FD" w:rsidP="00B051FD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  <w:lang w:eastAsia="zh-TW"/>
        </w:rPr>
      </w:pPr>
    </w:p>
    <w:p w14:paraId="1B028C28" w14:textId="77777777" w:rsidR="00B051FD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</w:t>
      </w:r>
      <w:r>
        <w:rPr>
          <w:rFonts w:ascii="Verdana" w:hAnsi="Verdana" w:hint="eastAsia"/>
          <w:b/>
          <w:lang w:eastAsia="zh-TW"/>
        </w:rPr>
        <w:t>3.17</w:t>
      </w:r>
      <w:r>
        <w:rPr>
          <w:rFonts w:ascii="Verdana" w:hAnsi="Verdana"/>
          <w:b/>
          <w:lang w:eastAsia="zh-TW"/>
        </w:rPr>
        <w:t>4</w:t>
      </w:r>
      <w:r w:rsidR="0075238B">
        <w:rPr>
          <w:rFonts w:ascii="Verdana" w:hAnsi="Verdana" w:hint="eastAsia"/>
          <w:b/>
          <w:lang w:eastAsia="zh-TW"/>
        </w:rPr>
        <w:t>, Loader V1.0.0.5 / V1.0.1.4</w:t>
      </w:r>
    </w:p>
    <w:p w14:paraId="4BC7A4DC" w14:textId="77777777" w:rsidR="00B051FD" w:rsidRPr="00485DC5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450C6CF4" w14:textId="77777777" w:rsidR="00B051FD" w:rsidRPr="00485DC5" w:rsidRDefault="00B051FD" w:rsidP="00B051FD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</w:t>
      </w:r>
      <w:r>
        <w:rPr>
          <w:rFonts w:ascii="Verdana" w:hAnsi="Verdana" w:hint="eastAsia"/>
          <w:b/>
          <w:lang w:eastAsia="zh-TW"/>
        </w:rPr>
        <w:t>3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B051FD" w:rsidRPr="00E2252F" w14:paraId="3874758D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AF1A" w14:textId="77777777" w:rsidR="00B051FD" w:rsidRPr="00BA2E60" w:rsidRDefault="00B051FD" w:rsidP="00B051FD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61F7C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A3E0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A959B52" w14:textId="77777777" w:rsidR="00B051FD" w:rsidRPr="00BA2E60" w:rsidRDefault="00B051FD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Role</w:t>
            </w:r>
          </w:p>
        </w:tc>
      </w:tr>
      <w:tr w:rsidR="00BA2E60" w:rsidRPr="002C4082" w14:paraId="775A818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771D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8C06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ECS4100-52T-00167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478A6" w14:textId="77777777" w:rsidR="00BA2E60" w:rsidRPr="00BA2E60" w:rsidRDefault="00BA2E60" w:rsidP="00BA2E6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port </w:t>
            </w:r>
            <w:proofErr w:type="gram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security :</w:t>
            </w:r>
            <w:proofErr w:type="gram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the switch learning mac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adresses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discards the first packets.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7A88" w14:textId="77777777" w:rsidR="00BA2E60" w:rsidRPr="00BA2E60" w:rsidRDefault="00BA2E6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3B7209" w:rsidRPr="002C4082" w14:paraId="4404D754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0FB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6F8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D15F1" w14:textId="77777777" w:rsidR="003B7209" w:rsidRPr="00BA2E60" w:rsidRDefault="003B7209" w:rsidP="00A9319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Boot up log not sync when log ram &amp; log flash are history 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8E5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A9319F" w:rsidRPr="002C4082" w14:paraId="0A9837E5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A0C" w14:textId="77777777" w:rsidR="00A9319F" w:rsidRP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7163" w14:textId="77777777" w:rsid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Pr="00A9319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</w:t>
            </w:r>
          </w:p>
          <w:p w14:paraId="4211B131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60</w:t>
            </w:r>
          </w:p>
          <w:p w14:paraId="3BC7708E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65</w:t>
            </w:r>
          </w:p>
          <w:p w14:paraId="6D35C390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429C4C32" w14:textId="77777777" w:rsidR="00214B53" w:rsidRP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3EEC3" w14:textId="77777777" w:rsidR="00A9319F" w:rsidRDefault="00A9319F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MAC-</w:t>
            </w:r>
            <w:proofErr w:type="gramStart"/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Thrashing :</w:t>
            </w:r>
            <w:proofErr w:type="gramEnd"/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 the function is failed after port detection happened with the action is stop-learning</w:t>
            </w:r>
          </w:p>
          <w:p w14:paraId="5A8B6516" w14:textId="77777777" w:rsidR="00214B53" w:rsidRPr="00214B53" w:rsidRDefault="00214B53" w:rsidP="00214B5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7"/>
                <w:szCs w:val="17"/>
                <w:lang w:eastAsia="zh-TW"/>
              </w:rPr>
            </w:pPr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MAC-thrashing: The "stop-learning" action mode cannot work repeatedly.</w:t>
            </w:r>
          </w:p>
          <w:p w14:paraId="30B1EA51" w14:textId="77777777" w:rsidR="00214B53" w:rsidRPr="00214B53" w:rsidRDefault="00214B53" w:rsidP="00214B5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7"/>
                <w:szCs w:val="17"/>
                <w:lang w:eastAsia="zh-TW"/>
              </w:rPr>
            </w:pPr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 xml:space="preserve">MAC-thrashing: When the action mode is change to Link-down from stop-learning, this Mac-thrashing cannot </w:t>
            </w:r>
            <w:proofErr w:type="gramStart"/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work  normally</w:t>
            </w:r>
            <w:proofErr w:type="gramEnd"/>
            <w:r w:rsidRPr="00214B53">
              <w:rPr>
                <w:rFonts w:ascii="Verdana" w:eastAsia="宋体" w:hAnsi="Verdana" w:cs="Verdana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E4E4" w14:textId="77777777" w:rsidR="00A9319F" w:rsidRDefault="00A9319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  <w:p w14:paraId="5037D2E6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08A293C1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NTC</w:t>
            </w:r>
          </w:p>
          <w:p w14:paraId="600B108E" w14:textId="77777777" w:rsidR="00214B53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  <w:p w14:paraId="2386EF54" w14:textId="77777777" w:rsidR="00214B53" w:rsidRPr="00A9319F" w:rsidRDefault="00214B5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</w:tr>
      <w:tr w:rsidR="003B7209" w:rsidRPr="002C4082" w14:paraId="1B85279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FF85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550E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AB55B" w14:textId="77777777" w:rsidR="003B7209" w:rsidRPr="00BA2E60" w:rsidRDefault="003B7209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Syslog: no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coldStart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log after device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cold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start.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3189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6F0FAF" w:rsidRPr="002C4082" w14:paraId="5A5E1A4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480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6FA3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ECS4100-52T-00251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F9196" w14:textId="77777777" w:rsidR="006F0FAF" w:rsidRPr="00BA2E60" w:rsidRDefault="006F0FAF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[ECS4100-12</w:t>
            </w:r>
            <w:proofErr w:type="gram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PH]  fan</w:t>
            </w:r>
            <w:proofErr w:type="gram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status display wrong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0B60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6F0FAF" w:rsidRPr="002C4082" w14:paraId="1EE93815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A6D5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1DB5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405F55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48AE9" w14:textId="77777777" w:rsidR="006F0FAF" w:rsidRPr="00BA2E60" w:rsidRDefault="00405F55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Increas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mac-based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entries to max 128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E488" w14:textId="77777777" w:rsidR="006F0FAF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6F0FAF" w:rsidRPr="002C4082" w14:paraId="7C649A1E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4F13" w14:textId="77777777" w:rsidR="006F0FAF" w:rsidRPr="00BA2E60" w:rsidRDefault="006F0FAF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6C1" w14:textId="77777777" w:rsidR="006F0FAF" w:rsidRPr="00BA2E60" w:rsidRDefault="006F0FAF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405F55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77E7E" w14:textId="77777777" w:rsidR="006F0FAF" w:rsidRPr="00BA2E60" w:rsidRDefault="00405F55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mac-thrashing: When the mac-thrashing is "On", this Port should not learn MAC address.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59FA" w14:textId="77777777" w:rsidR="006F0FAF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3B7209" w:rsidRPr="002C4082" w14:paraId="648B2ED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69FC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B067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ECS4100-52T-00261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40AC" w14:textId="77777777" w:rsidR="003B7209" w:rsidRPr="00BA2E60" w:rsidRDefault="003B7209" w:rsidP="003B7209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CustomerInfo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: Display of the System OID on CLI and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WebUI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wrong.</w:t>
            </w:r>
            <w:r w:rsidRPr="00BA2E6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(12PH only)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FDD9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6F6D30" w:rsidRPr="002C4082" w14:paraId="019F1D36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EDF6" w14:textId="77777777" w:rsidR="006F6D30" w:rsidRPr="00BA2E60" w:rsidRDefault="006F6D3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51C" w14:textId="77777777" w:rsidR="006F6D30" w:rsidRPr="006F6D30" w:rsidRDefault="006F6D3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ECS4100-52T-0026</w:t>
            </w: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C4ED7" w14:textId="77777777" w:rsidR="006F6D30" w:rsidRPr="006F6D30" w:rsidRDefault="006F6D30" w:rsidP="00405F5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hint="eastAsia"/>
                <w:sz w:val="18"/>
                <w:szCs w:val="18"/>
              </w:rPr>
              <w:t xml:space="preserve">[RX Los Interrupt </w:t>
            </w:r>
            <w:proofErr w:type="gramStart"/>
            <w:r w:rsidRPr="006F6D30">
              <w:rPr>
                <w:rFonts w:ascii="Verdana" w:hAnsi="Verdana" w:hint="eastAsia"/>
                <w:sz w:val="18"/>
                <w:szCs w:val="18"/>
              </w:rPr>
              <w:t>handling]Add</w:t>
            </w:r>
            <w:proofErr w:type="gramEnd"/>
            <w:r w:rsidRPr="006F6D30">
              <w:rPr>
                <w:rFonts w:ascii="Verdana" w:hAnsi="Verdana" w:hint="eastAsia"/>
                <w:sz w:val="18"/>
                <w:szCs w:val="18"/>
              </w:rPr>
              <w:t xml:space="preserve"> Rx los interrupt handling to notify core layer for specific board(12ph)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8EFC" w14:textId="77777777" w:rsidR="006F6D30" w:rsidRPr="006F6D30" w:rsidRDefault="006F6D30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3B7209" w:rsidRPr="002C4082" w14:paraId="099D28A0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54EB" w14:textId="77777777" w:rsidR="003B7209" w:rsidRPr="00BA2E60" w:rsidRDefault="003B7209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8CF8" w14:textId="77777777" w:rsidR="003B7209" w:rsidRPr="00BA2E60" w:rsidRDefault="003B7209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</w:t>
            </w:r>
            <w:r w:rsidR="006F0FAF"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70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AE3FA" w14:textId="77777777" w:rsidR="003B7209" w:rsidRPr="00BA2E60" w:rsidRDefault="00405F55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L2SW: (ECS4100-12PH) Port 9&amp;10 it lit up amber when connected to test center via 10/100Mbps.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DE83" w14:textId="77777777" w:rsidR="003B7209" w:rsidRPr="00BA2E60" w:rsidRDefault="00405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63C430BF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3E37" w14:textId="77777777" w:rsidR="002E00D8" w:rsidRPr="002E00D8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B7BE" w14:textId="77777777" w:rsidR="002E00D8" w:rsidRPr="002E00D8" w:rsidRDefault="002E00D8" w:rsidP="00A9319F">
            <w:pPr>
              <w:rPr>
                <w:rFonts w:ascii="Verdana" w:hAnsi="Verdana"/>
                <w:sz w:val="18"/>
                <w:szCs w:val="18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4E64A" w14:textId="77777777" w:rsidR="002E00D8" w:rsidRPr="002E00D8" w:rsidRDefault="002E00D8" w:rsidP="0070258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Europe summer time end date is </w:t>
            </w:r>
            <w:proofErr w:type="gramStart"/>
            <w:r w:rsidRPr="002E00D8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incorrect</w:t>
            </w:r>
            <w:r w:rsidR="0070258D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(</w:t>
            </w:r>
            <w:proofErr w:type="gramEnd"/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updated to Turkey</w:t>
            </w:r>
            <w:r w:rsid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, DST: Mar, last Sun, 0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3:</w:t>
            </w:r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00:00 ~ Oct, last Sun, 0</w:t>
            </w:r>
            <w:r w:rsidR="0070258D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4</w:t>
            </w:r>
            <w:r w:rsidR="0070258D" w:rsidRPr="0070258D">
              <w:rPr>
                <w:rFonts w:ascii="Verdana" w:eastAsiaTheme="minorEastAsia" w:hAnsi="Verdana" w:cs="Verdana"/>
                <w:i/>
                <w:sz w:val="18"/>
                <w:szCs w:val="18"/>
                <w:lang w:eastAsia="zh-TW"/>
              </w:rPr>
              <w:t>:00:00</w:t>
            </w:r>
            <w:r w:rsidR="0070258D" w:rsidRPr="008C3F67">
              <w:rPr>
                <w:rFonts w:ascii="Verdana" w:eastAsiaTheme="minorEastAsia" w:hAnsi="Verdana" w:cs="Verdana" w:hint="eastAsia"/>
                <w:i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7ECC" w14:textId="77777777" w:rsidR="002E00D8" w:rsidRPr="002E00D8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E00D8">
              <w:rPr>
                <w:rFonts w:ascii="Verdana" w:hAnsi="Verdana" w:cs="PMingLiU"/>
                <w:sz w:val="18"/>
                <w:szCs w:val="18"/>
                <w:lang w:eastAsia="zh-TW"/>
              </w:rPr>
              <w:t>Customer</w:t>
            </w:r>
          </w:p>
        </w:tc>
      </w:tr>
      <w:tr w:rsidR="002E00D8" w:rsidRPr="002C4082" w14:paraId="5CB8E25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0B04" w14:textId="77777777" w:rsidR="002E00D8" w:rsidRPr="00A9319F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8D6B" w14:textId="77777777" w:rsidR="002E00D8" w:rsidRPr="00A9319F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C0A2D" w14:textId="77777777" w:rsidR="002E00D8" w:rsidRPr="00A9319F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A9319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PoE: The CLI help for power allocation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50E" w14:textId="77777777" w:rsidR="002E00D8" w:rsidRPr="00A9319F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9319F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38A78D55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A6B5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4BF0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61C64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LLDP: There is no command to enable LLDP PoE TLV.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F8E0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NTC</w:t>
            </w:r>
          </w:p>
        </w:tc>
      </w:tr>
      <w:tr w:rsidR="002E00D8" w:rsidRPr="002C4082" w14:paraId="291C1B4B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B532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54D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90F0C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The switch needs to send SNMP TRAP if the contacts of reset button are closed.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2269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2E00D8" w:rsidRPr="002C4082" w14:paraId="074218BF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DD8B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FA69" w14:textId="77777777" w:rsidR="002E00D8" w:rsidRPr="00BA2E60" w:rsidRDefault="002E00D8">
            <w:pPr>
              <w:rPr>
                <w:rFonts w:ascii="Verdana" w:hAnsi="Verdana"/>
                <w:sz w:val="18"/>
                <w:szCs w:val="18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ECS4100-52T-00280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D4A9C" w14:textId="77777777" w:rsidR="002E00D8" w:rsidRPr="00BA2E6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MAC ACL cannot deny </w:t>
            </w:r>
            <w:proofErr w:type="spellStart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BA2E6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8902(CFM)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32EB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A2E60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2E00D8" w:rsidRPr="002C4082" w14:paraId="161C4C0A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13C8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A292" w14:textId="77777777" w:rsidR="002E00D8" w:rsidRPr="006F6D30" w:rsidRDefault="002E00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C7662" w14:textId="77777777" w:rsidR="002E00D8" w:rsidRPr="006F6D30" w:rsidRDefault="002E00D8" w:rsidP="00405F5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RARP </w:t>
            </w:r>
            <w:proofErr w:type="spellStart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ethertype</w:t>
            </w:r>
            <w:proofErr w:type="spellEnd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ix 0x8035, but the code is defined as 0x0835 in </w:t>
            </w:r>
            <w:proofErr w:type="spellStart"/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lan.c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620C" w14:textId="77777777" w:rsidR="002E00D8" w:rsidRPr="006F6D3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  <w:tr w:rsidR="002E00D8" w:rsidRPr="002C4082" w14:paraId="59703A70" w14:textId="77777777" w:rsidTr="00A9319F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E1C4" w14:textId="77777777" w:rsidR="002E00D8" w:rsidRPr="00BA2E6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F6A5" w14:textId="77777777" w:rsidR="002E00D8" w:rsidRPr="006F6D30" w:rsidRDefault="002E00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ECS2000-28PP-00757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04D4A2" w14:textId="77777777" w:rsidR="002E00D8" w:rsidRPr="006F6D30" w:rsidRDefault="002E00D8" w:rsidP="00405F55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6F6D3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stop routing after flush mac-address table two times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29A4" w14:textId="77777777" w:rsidR="002E00D8" w:rsidRPr="006F6D30" w:rsidRDefault="002E00D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F6D30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417ECDED" w14:textId="77777777" w:rsidR="005C146C" w:rsidRDefault="005C146C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8AEE4E0" w14:textId="77777777" w:rsidR="005169C8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12</w:t>
      </w:r>
      <w:r>
        <w:rPr>
          <w:rFonts w:ascii="Verdana" w:hAnsi="Verdana" w:hint="eastAsia"/>
          <w:b/>
          <w:lang w:eastAsia="zh-TW"/>
        </w:rPr>
        <w:t>.17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p w14:paraId="288F2ECE" w14:textId="77777777" w:rsidR="005169C8" w:rsidRPr="00485DC5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</w:t>
      </w:r>
      <w:r>
        <w:rPr>
          <w:rFonts w:ascii="Verdana" w:hAnsi="Verdana"/>
          <w:b/>
          <w:lang w:eastAsia="zh-TW"/>
        </w:rPr>
        <w:t>2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18036EFA" w14:textId="77777777" w:rsidR="005169C8" w:rsidRPr="00485DC5" w:rsidRDefault="005169C8" w:rsidP="005169C8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-12PH_V1.2.12</w:t>
      </w:r>
      <w:r w:rsidRPr="00485DC5">
        <w:rPr>
          <w:rFonts w:ascii="Verdana" w:hAnsi="Verdana"/>
          <w:b/>
          <w:lang w:eastAsia="zh-TW"/>
        </w:rPr>
        <w:t>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5169C8" w:rsidRPr="00E2252F" w14:paraId="65FF82CA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3400" w14:textId="77777777" w:rsidR="005169C8" w:rsidRPr="002D6A82" w:rsidRDefault="005169C8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8D344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CDCA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1B4CA26A" w14:textId="77777777" w:rsidR="005169C8" w:rsidRPr="002D6A82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169C8" w:rsidRPr="002C4082" w14:paraId="769F4AD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67C3" w14:textId="77777777" w:rsidR="005169C8" w:rsidRPr="00364870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584B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DEE6B" w14:textId="77777777" w:rsidR="005169C8" w:rsidRPr="00923F55" w:rsidRDefault="005169C8" w:rsidP="00B051F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12PH LED, FAN, Thermal (fix 9~12 port led)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490D" w14:textId="77777777" w:rsidR="005169C8" w:rsidRPr="00124CE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69C8" w:rsidRPr="002C4082" w14:paraId="3AB2718E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E9F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ACC6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2129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[RTK patch] rtk_l2_addrEntry_</w:t>
            </w:r>
            <w:proofErr w:type="gram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get(</w:t>
            </w:r>
            <w:proofErr w:type="gram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) support to get CAM entry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1E34" w14:textId="77777777" w:rsidR="005169C8" w:rsidRP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169C8" w:rsidRPr="002C4082" w14:paraId="1269E791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50F" w14:textId="77777777" w:rsidR="005169C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8D70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ECS4100-52T-00243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3C520" w14:textId="77777777" w:rsidR="005169C8" w:rsidRPr="00923F55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CPU utilization rising to 16</w:t>
            </w:r>
            <w:proofErr w:type="gram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%  in</w:t>
            </w:r>
            <w:proofErr w:type="gram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>idel</w:t>
            </w:r>
            <w:proofErr w:type="spellEnd"/>
            <w:r w:rsidRPr="005169C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issue  for new board ECS4100-12PH(board id 10)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2262" w14:textId="77777777" w:rsidR="005169C8" w:rsidRPr="00124CE8" w:rsidRDefault="005169C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03E550C3" w14:textId="77777777" w:rsidR="005169C8" w:rsidRDefault="005169C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F580D54" w14:textId="77777777" w:rsidR="00923F55" w:rsidRDefault="00923F55" w:rsidP="00923F5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11</w:t>
      </w:r>
      <w:r>
        <w:rPr>
          <w:rFonts w:ascii="Verdana" w:hAnsi="Verdana" w:hint="eastAsia"/>
          <w:b/>
          <w:lang w:eastAsia="zh-TW"/>
        </w:rPr>
        <w:t>.17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p w14:paraId="400403BE" w14:textId="77777777" w:rsidR="00485DC5" w:rsidRPr="00485DC5" w:rsidRDefault="00485DC5" w:rsidP="00923F5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ECS4100_V1.2.11.174.bix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 w:hint="eastAsia"/>
          <w:b/>
          <w:lang w:eastAsia="zh-TW"/>
        </w:rPr>
        <w:t>52T/26TX/28T/12T</w:t>
      </w:r>
      <w:r w:rsidRPr="00485DC5">
        <w:rPr>
          <w:rFonts w:ascii="Verdana" w:hAnsi="Verdana"/>
          <w:b/>
          <w:lang w:eastAsia="zh-TW"/>
        </w:rPr>
        <w:t>/28P/52P</w:t>
      </w:r>
    </w:p>
    <w:p w14:paraId="75105AA6" w14:textId="77777777" w:rsidR="00485DC5" w:rsidRPr="00485DC5" w:rsidRDefault="00485DC5" w:rsidP="00923F55">
      <w:pPr>
        <w:widowControl/>
        <w:jc w:val="both"/>
        <w:rPr>
          <w:rFonts w:ascii="Verdana" w:hAnsi="Verdana"/>
          <w:b/>
          <w:lang w:eastAsia="zh-TW"/>
        </w:rPr>
      </w:pPr>
      <w:r w:rsidRPr="00485DC5">
        <w:rPr>
          <w:rFonts w:ascii="Verdana" w:hAnsi="Verdana"/>
          <w:b/>
          <w:lang w:eastAsia="zh-TW"/>
        </w:rPr>
        <w:t>ECS4100</w:t>
      </w:r>
      <w:r>
        <w:rPr>
          <w:rFonts w:ascii="Verdana" w:hAnsi="Verdana"/>
          <w:b/>
          <w:lang w:eastAsia="zh-TW"/>
        </w:rPr>
        <w:t>-12PH</w:t>
      </w:r>
      <w:r w:rsidRPr="00485DC5">
        <w:rPr>
          <w:rFonts w:ascii="Verdana" w:hAnsi="Verdana"/>
          <w:b/>
          <w:lang w:eastAsia="zh-TW"/>
        </w:rPr>
        <w:t>_V1.2.11.174.bix</w:t>
      </w:r>
      <w:r>
        <w:rPr>
          <w:rFonts w:ascii="Verdana" w:hAnsi="Verdana"/>
          <w:b/>
          <w:lang w:eastAsia="zh-TW"/>
        </w:rPr>
        <w:t xml:space="preserve"> is for </w:t>
      </w:r>
      <w:r w:rsidRPr="00485DC5">
        <w:rPr>
          <w:rFonts w:ascii="Verdana" w:hAnsi="Verdana"/>
          <w:b/>
          <w:lang w:eastAsia="zh-TW"/>
        </w:rPr>
        <w:t>12PH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923F55" w:rsidRPr="00E2252F" w14:paraId="76B784DF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8F37" w14:textId="77777777" w:rsidR="00923F55" w:rsidRPr="002D6A82" w:rsidRDefault="00923F55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CDCAA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3B9F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C2E491B" w14:textId="77777777" w:rsidR="00923F55" w:rsidRPr="002D6A82" w:rsidRDefault="00923F55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23F55" w:rsidRPr="002C4082" w14:paraId="04657BD5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46B6" w14:textId="77777777" w:rsidR="00923F55" w:rsidRPr="00364870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9CF2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ECS4100-52T-00192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BA7E3" w14:textId="77777777" w:rsidR="00923F55" w:rsidRPr="00923F55" w:rsidRDefault="00923F55" w:rsidP="00923F55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ECS4100-12PH with BCM PoE chip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7D3E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07ECF800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58B8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697A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ECS4100-52T-00226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F56F9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Boot up log not sync when log ram &amp; log flash are history 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4648" w14:textId="77777777" w:rsidR="00923F55" w:rsidRPr="00831D82" w:rsidRDefault="00923F55" w:rsidP="00923F55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831D82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TS</w:t>
            </w:r>
          </w:p>
        </w:tc>
      </w:tr>
      <w:tr w:rsidR="00923F55" w:rsidRPr="002C4082" w14:paraId="24C2318C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C230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6908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A173A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[RX Los Interrupt </w:t>
            </w:r>
            <w:proofErr w:type="gramStart"/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handling]Add</w:t>
            </w:r>
            <w:proofErr w:type="gramEnd"/>
            <w:r w:rsidRPr="00923F5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Rx los interrupt handling to notify core layer for specific board ((1)Support board id 6(ECS4100-28P))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ABD8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7AC3144B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848D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F402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DC1F4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create an ECS4100-12PH build environment and code.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5D38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23F55" w:rsidRPr="002C4082" w14:paraId="0F562C6D" w14:textId="77777777" w:rsidTr="00923F5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711E" w14:textId="77777777" w:rsid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46B7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ECS4100-52T-00231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3CADF" w14:textId="77777777" w:rsidR="00923F55" w:rsidRPr="00923F55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23F55">
              <w:rPr>
                <w:rFonts w:ascii="Verdana" w:hAnsi="Verdana" w:cs="PMingLiU"/>
                <w:sz w:val="18"/>
                <w:szCs w:val="18"/>
                <w:lang w:eastAsia="zh-TW"/>
              </w:rPr>
              <w:t>[enhance] support 12PH LED, FAN, Thermal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B889" w14:textId="77777777" w:rsidR="00923F55" w:rsidRPr="00124CE8" w:rsidRDefault="00923F55" w:rsidP="00923F5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77F2FE1A" w14:textId="77777777" w:rsidR="00923F55" w:rsidRDefault="00923F55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400B279A" w14:textId="77777777" w:rsidR="00124CE8" w:rsidRDefault="00124CE8" w:rsidP="00124CE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10</w:t>
      </w:r>
      <w:r>
        <w:rPr>
          <w:rFonts w:ascii="Verdana" w:hAnsi="Verdana" w:hint="eastAsia"/>
          <w:b/>
          <w:lang w:eastAsia="zh-TW"/>
        </w:rPr>
        <w:t>.17</w:t>
      </w:r>
      <w:r w:rsidR="0073772D"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7"/>
        <w:gridCol w:w="929"/>
      </w:tblGrid>
      <w:tr w:rsidR="00124CE8" w:rsidRPr="00E2252F" w14:paraId="6DA4001A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180A" w14:textId="77777777" w:rsidR="00124CE8" w:rsidRPr="002D6A82" w:rsidRDefault="00124CE8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E9FB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E44C8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D219D7F" w14:textId="77777777" w:rsidR="00124CE8" w:rsidRPr="002D6A82" w:rsidRDefault="00124CE8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124CE8" w:rsidRPr="002C4082" w14:paraId="2F3DCA11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E606" w14:textId="77777777" w:rsidR="00124CE8" w:rsidRPr="00364870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425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ECS4100-52T-00135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7BAB" w14:textId="77777777" w:rsidR="00124CE8" w:rsidRPr="00124CE8" w:rsidRDefault="00124CE8" w:rsidP="00124CE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Failed to add static multicast group during config provision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F8D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3276D90A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C637" w14:textId="77777777" w:rsidR="00124CE8" w:rsidRPr="00364870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163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ECS4100-52T-00136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9EC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Src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report is always 0.0.0.0.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7E8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13C812E2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2B1A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7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ECS4100-52T-00184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C1C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[enhance] support VLAN-TRUNKING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92D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5A49EC5D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143B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1B1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EEC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loopback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detecion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detects traffic loop even port is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B19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7AAE251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9030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6A8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EA1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802.1ag-CFM-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0570:Dut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did not send out  MEP-Down Trap or  record it in log ram after CCM interval time.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047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60A5035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D7B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8B21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ECS4100-52T-00208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504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MSTP :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 DUT can NOT show the port information after saving reload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4F4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64D10C55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308B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1BB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FF7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On Routing Protocol&gt;RIP&gt;Distance&gt;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page, display RIP distance with error subnet mask.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623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466E8366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FABC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E0A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39A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only create a RIP network per VLAN,  can't open Routing Protocol&gt;RIP&gt;Network&gt;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3EE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749E7E69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C05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983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F17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IGMPSNP: fail to configure per VLAN settings soon after many VLANs are created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FC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66C5D389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6B6A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C9A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E72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802.1ag-CFM-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0150:Dut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didnot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handle well with  Remote MEP cross-check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BB0D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4A7CD2BF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BAD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5DD2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ECS4100-52T-00217.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103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PPPoEIA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can't work with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tunnel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E58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2651F75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CDA4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E7C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263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ASIC still learns mac address even disable mac learning on the port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E7E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5A78CCD1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9DD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4E1F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CF42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[</w:t>
            </w: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enhance] support mac thrashing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EE234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1B0CB5C7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455D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000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5D4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When switch enable DHCP Snooping &amp; IP source-guard, DHCP renew cause packet </w:t>
            </w:r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loss(</w:t>
            </w:r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BC04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69E5D030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625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95A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ECS4100-52T-00228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C650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OAM should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init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semaphore when startup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D02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489869D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BCD8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8A8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ECS4100-52T-00229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31A3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Disable LBD trigger </w:t>
            </w:r>
            <w:proofErr w:type="gramStart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a</w:t>
            </w:r>
            <w:proofErr w:type="gramEnd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LBD recover 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16E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TS</w:t>
            </w:r>
          </w:p>
        </w:tc>
      </w:tr>
      <w:tr w:rsidR="00124CE8" w:rsidRPr="002C4082" w14:paraId="5D53E37B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59B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779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4825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On Routing Protocol&gt;RIP&gt;Distance&gt;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page, display RIP distance with error subnet mask.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BC69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0984DF53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CFA1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4D8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C9A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proofErr w:type="gram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Web:RIP</w:t>
            </w:r>
            <w:proofErr w:type="spellEnd"/>
            <w:proofErr w:type="gram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: When only create a RIP network per VLAN,  can't open Routing Protocol&gt;RIP&gt;Network&gt;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Action:Show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page.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E4AE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124CE8" w:rsidRPr="002C4082" w14:paraId="76E0A79C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2D39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B4C8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24A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IGMPSNP: fail to configure per VLAN settings soon after many VLANs are created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5697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24CE8" w:rsidRPr="002C4082" w14:paraId="398AB388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F3D3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ABB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Simba-Common-00213.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389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PPPoEIA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can't work with </w:t>
            </w:r>
            <w:proofErr w:type="spellStart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QinQ</w:t>
            </w:r>
            <w:proofErr w:type="spellEnd"/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tunnel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B9AC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Customer</w:t>
            </w:r>
          </w:p>
        </w:tc>
      </w:tr>
      <w:tr w:rsidR="00124CE8" w:rsidRPr="002C4082" w14:paraId="1CCE880B" w14:textId="77777777" w:rsidTr="00124CE8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D27" w14:textId="77777777" w:rsid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C55B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Simba-Common-00216.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F2C6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OAM should </w:t>
            </w:r>
            <w:proofErr w:type="spellStart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init</w:t>
            </w:r>
            <w:proofErr w:type="spellEnd"/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the semaphore when startup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710A" w14:textId="77777777" w:rsidR="00124CE8" w:rsidRPr="00124CE8" w:rsidRDefault="00124CE8" w:rsidP="00124CE8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24CE8">
              <w:rPr>
                <w:rFonts w:ascii="Verdana" w:hAnsi="Verdana" w:cs="PMingLiU"/>
                <w:sz w:val="18"/>
                <w:szCs w:val="18"/>
                <w:lang w:eastAsia="zh-TW"/>
              </w:rPr>
              <w:t>RD</w:t>
            </w:r>
          </w:p>
        </w:tc>
      </w:tr>
    </w:tbl>
    <w:p w14:paraId="3A45C7B1" w14:textId="77777777" w:rsidR="00D96C6B" w:rsidRDefault="00D96C6B" w:rsidP="00D96C6B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9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22"/>
        <w:gridCol w:w="6759"/>
        <w:gridCol w:w="929"/>
      </w:tblGrid>
      <w:tr w:rsidR="00D96C6B" w:rsidRPr="00E2252F" w14:paraId="3C6A9F42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A5E6" w14:textId="77777777" w:rsidR="00D96C6B" w:rsidRPr="002D6A82" w:rsidRDefault="00D96C6B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B1ECE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98BCB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DE4C51C" w14:textId="77777777" w:rsidR="00D96C6B" w:rsidRPr="002D6A82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D96C6B" w:rsidRPr="002C4082" w14:paraId="0E635BFB" w14:textId="77777777" w:rsidTr="00B051F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9E1" w14:textId="77777777" w:rsidR="00D96C6B" w:rsidRPr="00364870" w:rsidRDefault="00D96C6B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73F4" w14:textId="77777777" w:rsidR="00D96C6B" w:rsidRPr="00E10AB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 w:rsidRPr="00D96C6B">
              <w:rPr>
                <w:rFonts w:ascii="Verdana" w:hAnsi="Verdana"/>
                <w:sz w:val="18"/>
                <w:szCs w:val="18"/>
              </w:rPr>
              <w:t>ECS4100-52T-00212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70ABE" w14:textId="77777777" w:rsidR="00D96C6B" w:rsidRPr="00E10AB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 w:rsidRPr="00D96C6B">
              <w:rPr>
                <w:rFonts w:ascii="Verdana" w:hAnsi="Verdana"/>
                <w:sz w:val="18"/>
                <w:szCs w:val="18"/>
              </w:rPr>
              <w:t>[Enhance][52P] support bi-color for LED on new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F038" w14:textId="77777777" w:rsidR="00D96C6B" w:rsidRPr="006F4503" w:rsidRDefault="00D96C6B" w:rsidP="00B05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</w:tbl>
    <w:p w14:paraId="14CC522D" w14:textId="77777777" w:rsidR="00124CE8" w:rsidRDefault="00124CE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D793F57" w14:textId="77777777" w:rsidR="00B95023" w:rsidRDefault="00B95023" w:rsidP="00B9502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8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B95023" w:rsidRPr="00E2252F" w14:paraId="1903E427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F93F" w14:textId="77777777" w:rsidR="00B95023" w:rsidRPr="002D6A82" w:rsidRDefault="00B9502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BD7A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D81F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90DFF32" w14:textId="77777777" w:rsidR="00B95023" w:rsidRPr="002D6A82" w:rsidRDefault="00B9502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95023" w:rsidRPr="002C4082" w14:paraId="0C385A9F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6E7B" w14:textId="77777777" w:rsidR="00B95023" w:rsidRPr="00364870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3502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ECS4100-52T-00174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15CC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[Enhance] Dying gasp (Syslog and SNMP trap)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09F9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02BEAC31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2BF9" w14:textId="77777777" w:rsidR="00B95023" w:rsidRPr="00364870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E1B9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ECS4100-52T-00205.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8501E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SNMP: The value of OID "</w:t>
            </w:r>
            <w:proofErr w:type="spellStart"/>
            <w:r w:rsidRPr="00B95023">
              <w:rPr>
                <w:rFonts w:ascii="Verdana" w:hAnsi="Verdana"/>
                <w:sz w:val="18"/>
                <w:szCs w:val="18"/>
              </w:rPr>
              <w:t>lldpRemManAddrIfId</w:t>
            </w:r>
            <w:proofErr w:type="spellEnd"/>
            <w:r w:rsidRPr="00B95023">
              <w:rPr>
                <w:rFonts w:ascii="Verdana" w:hAnsi="Verdana"/>
                <w:sz w:val="18"/>
                <w:szCs w:val="18"/>
              </w:rPr>
              <w:t>" remove ".0" at the end.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8DE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55A31BBF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C09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53DE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ECS4100-52T-00207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53A0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[Enhance][28P] support bi-color for LED on new 28P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D1DF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28F1CE15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5004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9D4A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ECS4100-52T-00209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D1932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software watch dog reboot while add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in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database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49A4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2C3F7ACC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BA44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BD36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899C7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[Enhance][52P] support bi-color for LED on new 52P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6D5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423822AD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B5EF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52CA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>ECS4100-52T-00213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AD55D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When </w:t>
            </w:r>
            <w:proofErr w:type="spellStart"/>
            <w:r w:rsidRPr="00B95023">
              <w:rPr>
                <w:rFonts w:ascii="Verdana" w:hAnsi="Verdana" w:hint="eastAsia"/>
                <w:sz w:val="18"/>
                <w:szCs w:val="18"/>
              </w:rPr>
              <w:t>inster</w:t>
            </w:r>
            <w:proofErr w:type="spellEnd"/>
            <w:r w:rsidRPr="00B95023">
              <w:rPr>
                <w:rFonts w:ascii="Verdana" w:hAnsi="Verdana" w:hint="eastAsia"/>
                <w:sz w:val="18"/>
                <w:szCs w:val="18"/>
              </w:rPr>
              <w:t xml:space="preserve"> one POE, the PWR led display amber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43A7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95023" w:rsidRPr="002C4082" w14:paraId="7FC09241" w14:textId="77777777" w:rsidTr="00B9502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BD9" w14:textId="77777777" w:rsidR="00B95023" w:rsidRDefault="00B95023" w:rsidP="00B9502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1E58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Simba-Common-00155.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AC8D8" w14:textId="77777777" w:rsidR="00B95023" w:rsidRPr="00B95023" w:rsidRDefault="00B95023" w:rsidP="00B95023">
            <w:pPr>
              <w:rPr>
                <w:rFonts w:ascii="Verdana" w:hAnsi="Verdana"/>
                <w:sz w:val="18"/>
                <w:szCs w:val="18"/>
              </w:rPr>
            </w:pPr>
            <w:r w:rsidRPr="00B95023">
              <w:rPr>
                <w:rFonts w:ascii="Verdana" w:hAnsi="Verdana"/>
                <w:sz w:val="18"/>
                <w:szCs w:val="18"/>
              </w:rPr>
              <w:t>SNMP: The value of OID "</w:t>
            </w:r>
            <w:proofErr w:type="spellStart"/>
            <w:r w:rsidRPr="00B95023">
              <w:rPr>
                <w:rFonts w:ascii="Verdana" w:hAnsi="Verdana"/>
                <w:sz w:val="18"/>
                <w:szCs w:val="18"/>
              </w:rPr>
              <w:t>lldpRemManAddrIfId</w:t>
            </w:r>
            <w:proofErr w:type="spellEnd"/>
            <w:r w:rsidRPr="00B95023">
              <w:rPr>
                <w:rFonts w:ascii="Verdana" w:hAnsi="Verdana"/>
                <w:sz w:val="18"/>
                <w:szCs w:val="18"/>
              </w:rPr>
              <w:t>" remove ".0" at the end.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ED1E" w14:textId="77777777" w:rsidR="00B95023" w:rsidRPr="006F4503" w:rsidRDefault="00B95023" w:rsidP="00B9502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9B7B948" w14:textId="77777777" w:rsidR="00B95023" w:rsidRDefault="00B9502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384BC7C3" w14:textId="77777777" w:rsidR="00E10AB3" w:rsidRDefault="00E10AB3" w:rsidP="00E10AB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7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E10AB3" w:rsidRPr="00E2252F" w14:paraId="5F610099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E0E" w14:textId="77777777" w:rsidR="00E10AB3" w:rsidRPr="002D6A82" w:rsidRDefault="00E10AB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0D3C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A1F3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D6D9104" w14:textId="77777777" w:rsidR="00E10AB3" w:rsidRPr="002D6A82" w:rsidRDefault="00E10AB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3C35CE" w:rsidRPr="002C4082" w14:paraId="5AFF6103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C5A0" w14:textId="77777777" w:rsidR="003C35CE" w:rsidRPr="00364870" w:rsidRDefault="003C35CE" w:rsidP="003C35C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4F03" w14:textId="77777777" w:rsidR="003C35CE" w:rsidRPr="00E10AB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ECS4100-52T-00186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5EF4C" w14:textId="77777777" w:rsidR="003C35CE" w:rsidRPr="00E10AB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[Enhance] switching B/W L2 DHCP relay and L3 DHCP relay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FBD8" w14:textId="77777777" w:rsidR="003C35CE" w:rsidRPr="006F4503" w:rsidRDefault="003C35CE" w:rsidP="003C35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30D0A914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9E3D" w14:textId="77777777" w:rsidR="00500C76" w:rsidRPr="00364870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3E1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/>
                <w:sz w:val="18"/>
                <w:szCs w:val="18"/>
              </w:rPr>
              <w:t>Simba-Common-00138.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A71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/>
                <w:sz w:val="18"/>
                <w:szCs w:val="18"/>
              </w:rPr>
              <w:t xml:space="preserve">[Enhance] Modified </w:t>
            </w:r>
            <w:proofErr w:type="spellStart"/>
            <w:r w:rsidRPr="00E10AB3">
              <w:rPr>
                <w:rFonts w:ascii="Verdana" w:hAnsi="Verdana"/>
                <w:sz w:val="18"/>
                <w:szCs w:val="18"/>
              </w:rPr>
              <w:t>openSSL</w:t>
            </w:r>
            <w:proofErr w:type="spellEnd"/>
            <w:r w:rsidRPr="00E10AB3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E10AB3">
              <w:rPr>
                <w:rFonts w:ascii="Verdana" w:hAnsi="Verdana"/>
                <w:sz w:val="18"/>
                <w:szCs w:val="18"/>
              </w:rPr>
              <w:t>libXML</w:t>
            </w:r>
            <w:proofErr w:type="spellEnd"/>
            <w:r w:rsidRPr="00E10AB3">
              <w:rPr>
                <w:rFonts w:ascii="Verdana" w:hAnsi="Verdana"/>
                <w:sz w:val="18"/>
                <w:szCs w:val="18"/>
              </w:rPr>
              <w:t xml:space="preserve"> build script to avoid privilege issue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C432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608A8CFF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21E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941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Simba-Common-00145.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3B830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NTP: The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ntp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client of DUT will getting the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ntp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information after 1024 secs when the DUT reboot.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BDE4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3C585D1B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032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CECF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Simba-Common-00150.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89F89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[IGMP filter] the multicast traffic does not match rule, but it still will be forwarded.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176D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2F75202B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AA9A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AEF5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5E51D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[S900-S1_9/E-NEST-</w:t>
            </w:r>
            <w:proofErr w:type="gramStart"/>
            <w:r w:rsidRPr="00E10AB3">
              <w:rPr>
                <w:rFonts w:ascii="Verdana" w:hAnsi="Verdana" w:hint="eastAsia"/>
                <w:sz w:val="18"/>
                <w:szCs w:val="18"/>
              </w:rPr>
              <w:t>056]After</w:t>
            </w:r>
            <w:proofErr w:type="gram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execution of copy running-config startup-config, if Startup configuration file name is NULL, no 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69F7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4197CA37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D9A1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BE51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E188C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Link state of LACP trunk member port changes between up and down repeatedly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74A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4C9D1B84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596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21E1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B8E48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Static port-channel cause loopback detection enable </w:t>
            </w:r>
            <w:proofErr w:type="gramStart"/>
            <w:r w:rsidRPr="00E10AB3">
              <w:rPr>
                <w:rFonts w:ascii="Verdana" w:hAnsi="Verdana" w:hint="eastAsia"/>
                <w:sz w:val="18"/>
                <w:szCs w:val="18"/>
              </w:rPr>
              <w:t>global  failed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15F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2D43D7DC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63AE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E40E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2986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loopback </w:t>
            </w:r>
            <w:proofErr w:type="spellStart"/>
            <w:r w:rsidRPr="00E10AB3">
              <w:rPr>
                <w:rFonts w:ascii="Verdana" w:hAnsi="Verdana" w:hint="eastAsia"/>
                <w:sz w:val="18"/>
                <w:szCs w:val="18"/>
              </w:rPr>
              <w:t>detecion</w:t>
            </w:r>
            <w:proofErr w:type="spellEnd"/>
            <w:r w:rsidRPr="00E10AB3">
              <w:rPr>
                <w:rFonts w:ascii="Verdana" w:hAnsi="Verdana" w:hint="eastAsia"/>
                <w:sz w:val="18"/>
                <w:szCs w:val="18"/>
              </w:rPr>
              <w:t xml:space="preserve"> detects traffic loop even port is DOWN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3415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500C76" w:rsidRPr="002C4082" w14:paraId="50C96EE2" w14:textId="77777777" w:rsidTr="00E10AB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F51" w14:textId="77777777" w:rsidR="00500C76" w:rsidRDefault="00500C76" w:rsidP="00500C7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1956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Simba-Common-00156.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AD9F3" w14:textId="77777777" w:rsidR="00500C76" w:rsidRPr="00E10AB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 w:rsidRPr="00E10AB3">
              <w:rPr>
                <w:rFonts w:ascii="Verdana" w:hAnsi="Verdana" w:hint="eastAsia"/>
                <w:sz w:val="18"/>
                <w:szCs w:val="18"/>
              </w:rPr>
              <w:t>IPv6FTP: When DUT upgrade code with interrupt network connection and reconnect. It would cause upload fail.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13B9" w14:textId="77777777" w:rsidR="00500C76" w:rsidRPr="006F4503" w:rsidRDefault="00500C76" w:rsidP="00500C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</w:tbl>
    <w:p w14:paraId="5AAFA34D" w14:textId="77777777" w:rsidR="00E10AB3" w:rsidRDefault="00E10AB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F189A97" w14:textId="77777777" w:rsidR="00E10AB3" w:rsidRDefault="00E10AB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DEF4FA0" w14:textId="77777777" w:rsidR="00F73CC1" w:rsidRDefault="00F73CC1" w:rsidP="00F73CC1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 w:rsidR="00B07954">
        <w:rPr>
          <w:rFonts w:ascii="Verdana" w:hAnsi="Verdana"/>
          <w:b/>
          <w:lang w:eastAsia="zh-TW"/>
        </w:rPr>
        <w:t>6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8"/>
        <w:gridCol w:w="928"/>
      </w:tblGrid>
      <w:tr w:rsidR="00F73CC1" w:rsidRPr="00E2252F" w14:paraId="6FD4E618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6C84" w14:textId="77777777" w:rsidR="00F73CC1" w:rsidRPr="002D6A82" w:rsidRDefault="00F73CC1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5D10D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DC68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69013ED8" w14:textId="77777777" w:rsidR="00F73CC1" w:rsidRPr="002D6A82" w:rsidRDefault="00F73CC1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73CC1" w:rsidRPr="002C4082" w14:paraId="392D3FAA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09B3" w14:textId="77777777" w:rsidR="00F73CC1" w:rsidRPr="00364870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EFEA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ECS4100-52T-00056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E6AF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DHCP Server: We cannot configure this maximum pool name to 32 characters from WEB.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9906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F73CC1" w:rsidRPr="002C4082" w14:paraId="0B53BA2C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3759" w14:textId="77777777" w:rsidR="00F73CC1" w:rsidRPr="00364870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1BF5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ECS4100-52T-00188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82EA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 w:hint="eastAsia"/>
                <w:sz w:val="18"/>
                <w:szCs w:val="18"/>
              </w:rPr>
              <w:t>Enhancement: support LACP passive mode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F6B1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F73CC1" w:rsidRPr="002C4082" w14:paraId="32F249C0" w14:textId="77777777" w:rsidTr="00F73CC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EF12" w14:textId="77777777" w:rsidR="00F73CC1" w:rsidRDefault="00F73CC1" w:rsidP="00F73CC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4B26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/>
                <w:sz w:val="18"/>
                <w:szCs w:val="18"/>
              </w:rPr>
              <w:t>Simba-Common-00146.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C0D5" w14:textId="77777777" w:rsidR="00F73CC1" w:rsidRPr="00F73CC1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 w:rsidRPr="00F73CC1">
              <w:rPr>
                <w:rFonts w:ascii="Verdana" w:hAnsi="Verdana"/>
                <w:sz w:val="18"/>
                <w:szCs w:val="18"/>
              </w:rPr>
              <w:t>Web-1QVLAN-</w:t>
            </w:r>
            <w:proofErr w:type="gramStart"/>
            <w:r w:rsidRPr="00F73CC1">
              <w:rPr>
                <w:rFonts w:ascii="Verdana" w:hAnsi="Verdana"/>
                <w:sz w:val="18"/>
                <w:szCs w:val="18"/>
              </w:rPr>
              <w:t>0020:delete</w:t>
            </w:r>
            <w:proofErr w:type="gramEnd"/>
            <w:r w:rsidRPr="00F73CC1">
              <w:rPr>
                <w:rFonts w:ascii="Verdana" w:hAnsi="Verdana"/>
                <w:sz w:val="18"/>
                <w:szCs w:val="18"/>
              </w:rPr>
              <w:t xml:space="preserve"> all </w:t>
            </w:r>
            <w:proofErr w:type="spellStart"/>
            <w:r w:rsidRPr="00F73CC1">
              <w:rPr>
                <w:rFonts w:ascii="Verdana" w:hAnsi="Verdana"/>
                <w:sz w:val="18"/>
                <w:szCs w:val="18"/>
              </w:rPr>
              <w:t>vlan</w:t>
            </w:r>
            <w:proofErr w:type="spellEnd"/>
            <w:r w:rsidRPr="00F73CC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73CC1">
              <w:rPr>
                <w:rFonts w:ascii="Verdana" w:hAnsi="Verdana"/>
                <w:sz w:val="18"/>
                <w:szCs w:val="18"/>
              </w:rPr>
              <w:t>didnot</w:t>
            </w:r>
            <w:proofErr w:type="spellEnd"/>
            <w:r w:rsidRPr="00F73CC1">
              <w:rPr>
                <w:rFonts w:ascii="Verdana" w:hAnsi="Verdana"/>
                <w:sz w:val="18"/>
                <w:szCs w:val="18"/>
              </w:rPr>
              <w:t xml:space="preserve"> successfully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5E8E" w14:textId="77777777" w:rsidR="00F73CC1" w:rsidRPr="006F4503" w:rsidRDefault="00F73CC1" w:rsidP="00F73C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</w:tbl>
    <w:p w14:paraId="14040E43" w14:textId="77777777" w:rsidR="00F73CC1" w:rsidRDefault="00F73CC1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AA3ED10" w14:textId="77777777" w:rsidR="006F4503" w:rsidRDefault="006F4503" w:rsidP="006F450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1.2.5.173,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34"/>
        <w:gridCol w:w="6747"/>
        <w:gridCol w:w="929"/>
      </w:tblGrid>
      <w:tr w:rsidR="006F4503" w:rsidRPr="00E2252F" w14:paraId="7FD35734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F03" w14:textId="77777777" w:rsidR="006F4503" w:rsidRPr="002D6A82" w:rsidRDefault="006F4503" w:rsidP="00B051F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8E33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1AF5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4CF22070" w14:textId="77777777" w:rsidR="006F4503" w:rsidRPr="002D6A82" w:rsidRDefault="006F4503" w:rsidP="00B051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41E92" w:rsidRPr="002C4082" w14:paraId="6C667291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305" w14:textId="77777777" w:rsidR="00B41E92" w:rsidRPr="00364870" w:rsidRDefault="00B41E92" w:rsidP="00B41E9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DD8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37F2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DHCP Server: We cannot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enmable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>/disable DHCP service from WEB.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F58A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B41E92" w:rsidRPr="002C4082" w14:paraId="4AF9CAB3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10CC" w14:textId="77777777" w:rsidR="00B41E92" w:rsidRPr="00364870" w:rsidRDefault="00B41E92" w:rsidP="00B41E9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4024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A3B5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DHCP Server: The lease time of host entry is incorrect.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2F8C" w14:textId="77777777" w:rsidR="00B41E92" w:rsidRPr="006F4503" w:rsidRDefault="00B41E92" w:rsidP="00B41E92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DF1A1A" w:rsidRPr="002C4082" w14:paraId="257E98B6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21BF" w14:textId="77777777" w:rsidR="00DF1A1A" w:rsidRPr="00364870" w:rsidRDefault="00DF1A1A" w:rsidP="00DF1A1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8BBB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ECS4100-52T-00057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5BC6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DHCP Server: We cannot configure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specifice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DHCP option successfully.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A8C6" w14:textId="77777777" w:rsidR="00DF1A1A" w:rsidRPr="006F4503" w:rsidRDefault="00DF1A1A" w:rsidP="00DF1A1A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NTC</w:t>
            </w:r>
          </w:p>
        </w:tc>
      </w:tr>
      <w:tr w:rsidR="000C3A31" w:rsidRPr="002C4082" w14:paraId="357AE01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D6F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9175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2D095E">
              <w:rPr>
                <w:rFonts w:ascii="Verdana" w:hAnsi="Verdana"/>
                <w:sz w:val="18"/>
                <w:szCs w:val="18"/>
              </w:rPr>
              <w:t>ECS4100-52T-00137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0FF1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2D095E">
              <w:rPr>
                <w:rFonts w:ascii="Verdana" w:hAnsi="Verdana"/>
                <w:sz w:val="18"/>
                <w:szCs w:val="18"/>
              </w:rPr>
              <w:t>DHCP-Snooping-</w:t>
            </w:r>
            <w:proofErr w:type="gramStart"/>
            <w:r w:rsidRPr="002D095E">
              <w:rPr>
                <w:rFonts w:ascii="Verdana" w:hAnsi="Verdana"/>
                <w:sz w:val="18"/>
                <w:szCs w:val="18"/>
              </w:rPr>
              <w:t>0370:There</w:t>
            </w:r>
            <w:proofErr w:type="gramEnd"/>
            <w:r w:rsidRPr="002D095E">
              <w:rPr>
                <w:rFonts w:ascii="Verdana" w:hAnsi="Verdana"/>
                <w:sz w:val="18"/>
                <w:szCs w:val="18"/>
              </w:rPr>
              <w:t xml:space="preserve"> is no information of DHCP drop  in flash log when untrust port drop </w:t>
            </w:r>
            <w:proofErr w:type="spellStart"/>
            <w:r w:rsidRPr="002D095E">
              <w:rPr>
                <w:rFonts w:ascii="Verdana" w:hAnsi="Verdana"/>
                <w:sz w:val="18"/>
                <w:szCs w:val="18"/>
              </w:rPr>
              <w:t>dhcp</w:t>
            </w:r>
            <w:proofErr w:type="spellEnd"/>
            <w:r w:rsidRPr="002D095E">
              <w:rPr>
                <w:rFonts w:ascii="Verdana" w:hAnsi="Verdana"/>
                <w:sz w:val="18"/>
                <w:szCs w:val="18"/>
              </w:rPr>
              <w:t xml:space="preserve"> packets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739C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0C3A31" w:rsidRPr="002C4082" w14:paraId="5D39FF02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C9F1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F87F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ECS4100-52T-00138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E0BA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use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vlan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translation egress rule to modify TPID when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QinQ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is enabled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0912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4DD931D4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D927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767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ECS4100-52T-00172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E5FB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Loop Detection (refer to ES4328QV-FLF-38IK-00004)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9D9C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64D7FB5C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8C9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A78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ECS4100-52T-00181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54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/>
                <w:sz w:val="18"/>
                <w:szCs w:val="18"/>
              </w:rPr>
              <w:t>ECS4100-28T/28P add DHCP Server support with 256 hosts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9690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Customer</w:t>
            </w:r>
          </w:p>
        </w:tc>
      </w:tr>
      <w:tr w:rsidR="000C3A31" w:rsidRPr="002C4082" w14:paraId="2A88F5DB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EBBC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7A0A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ECS4100-52T-00179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BD4D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watchdog reboot - XFER_TD &amp; CLI_GROUP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3D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Customer</w:t>
            </w:r>
          </w:p>
        </w:tc>
      </w:tr>
      <w:tr w:rsidR="000C3A31" w:rsidRPr="002C4082" w14:paraId="23F3590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AD38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354F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ECS4100-52T-00187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C3C2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qinq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priority mapping problem - inner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pri</w:t>
            </w:r>
            <w:proofErr w:type="spellEnd"/>
            <w:r w:rsidRPr="006F4503">
              <w:rPr>
                <w:rFonts w:ascii="Verdana" w:hAnsi="Verdana" w:hint="eastAsia"/>
                <w:sz w:val="18"/>
                <w:szCs w:val="18"/>
              </w:rPr>
              <w:t xml:space="preserve"> to outer </w:t>
            </w:r>
            <w:proofErr w:type="spellStart"/>
            <w:r w:rsidRPr="006F4503">
              <w:rPr>
                <w:rFonts w:ascii="Verdana" w:hAnsi="Verdana" w:hint="eastAsia"/>
                <w:sz w:val="18"/>
                <w:szCs w:val="18"/>
              </w:rPr>
              <w:t>pri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BBD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TS</w:t>
            </w:r>
          </w:p>
        </w:tc>
      </w:tr>
      <w:tr w:rsidR="000C3A31" w:rsidRPr="002C4082" w14:paraId="263EDBDD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5768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FFE8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39ED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Failed to get switchport LACP info.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2059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RD</w:t>
            </w:r>
          </w:p>
        </w:tc>
      </w:tr>
      <w:tr w:rsidR="000C3A31" w:rsidRPr="002C4082" w14:paraId="2E9BC325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57B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025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8C17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F4503">
              <w:rPr>
                <w:rFonts w:ascii="Verdana" w:hAnsi="Verdana" w:hint="eastAsia"/>
                <w:sz w:val="18"/>
                <w:szCs w:val="18"/>
              </w:rPr>
              <w:t>Web:RIP</w:t>
            </w:r>
            <w:proofErr w:type="spellEnd"/>
            <w:proofErr w:type="gramEnd"/>
            <w:r w:rsidRPr="006F4503">
              <w:rPr>
                <w:rFonts w:ascii="Verdana" w:hAnsi="Verdana" w:hint="eastAsia"/>
                <w:sz w:val="18"/>
                <w:szCs w:val="18"/>
              </w:rPr>
              <w:t>: DUT doesn't support OSPF,  but can configure RIP redistribute as OSPF on Web page for DUT.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342E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3A31" w:rsidRPr="002C4082" w14:paraId="1D6AADD8" w14:textId="77777777" w:rsidTr="00B41E9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34A4" w14:textId="77777777" w:rsidR="000C3A31" w:rsidRPr="00364870" w:rsidRDefault="000C3A31" w:rsidP="000C3A3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3505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r w:rsidRPr="006F4503">
              <w:rPr>
                <w:rFonts w:ascii="Verdana" w:hAnsi="Verdana" w:hint="eastAsia"/>
                <w:sz w:val="18"/>
                <w:szCs w:val="18"/>
              </w:rPr>
              <w:t>Simba-Common-00144.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D890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F4503">
              <w:rPr>
                <w:rFonts w:ascii="Verdana" w:hAnsi="Verdana" w:hint="eastAsia"/>
                <w:sz w:val="18"/>
                <w:szCs w:val="18"/>
              </w:rPr>
              <w:t>Web:RIP</w:t>
            </w:r>
            <w:proofErr w:type="spellEnd"/>
            <w:proofErr w:type="gramEnd"/>
            <w:r w:rsidRPr="006F4503">
              <w:rPr>
                <w:rFonts w:ascii="Verdana" w:hAnsi="Verdana" w:hint="eastAsia"/>
                <w:sz w:val="18"/>
                <w:szCs w:val="18"/>
              </w:rPr>
              <w:t>: Information about sending RIP version and Receiving RIP version from Web page is not same as that from CLI.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B453" w14:textId="77777777" w:rsidR="000C3A31" w:rsidRPr="006F4503" w:rsidRDefault="000C3A31" w:rsidP="000C3A3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9BFB35" w14:textId="77777777" w:rsidR="006F4503" w:rsidRDefault="006F450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B00DB86" w14:textId="77777777" w:rsidR="006F4503" w:rsidRDefault="006F4503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AF27129" w14:textId="77777777" w:rsidR="00C03CA8" w:rsidRDefault="00C03CA8" w:rsidP="00C03CA8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1.2.</w:t>
      </w:r>
      <w:r>
        <w:rPr>
          <w:rFonts w:ascii="Verdana" w:hAnsi="Verdana"/>
          <w:b/>
          <w:lang w:eastAsia="zh-TW"/>
        </w:rPr>
        <w:t>4</w:t>
      </w:r>
      <w:r>
        <w:rPr>
          <w:rFonts w:ascii="Verdana" w:hAnsi="Verdana" w:hint="eastAsia"/>
          <w:b/>
          <w:lang w:eastAsia="zh-TW"/>
        </w:rPr>
        <w:t>.173,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C03CA8" w:rsidRPr="00E2252F" w14:paraId="7F84B591" w14:textId="77777777" w:rsidTr="008A690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DE55" w14:textId="77777777" w:rsidR="00C03CA8" w:rsidRPr="002D6A82" w:rsidRDefault="00C03CA8" w:rsidP="008A6904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D0B58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8E5BF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427B65" w14:textId="77777777" w:rsidR="00C03CA8" w:rsidRPr="002D6A82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C03CA8" w:rsidRPr="002C4082" w14:paraId="5D1DA773" w14:textId="77777777" w:rsidTr="008A690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0C0" w14:textId="77777777" w:rsidR="00C03CA8" w:rsidRPr="00364870" w:rsidRDefault="00C03CA8" w:rsidP="008A690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2F61001" w14:textId="77777777" w:rsidR="00C03CA8" w:rsidRPr="00CF5693" w:rsidRDefault="00C03CA8" w:rsidP="00C03CA8">
            <w:pPr>
              <w:rPr>
                <w:rFonts w:ascii="Verdana" w:hAnsi="Verdana"/>
                <w:sz w:val="18"/>
                <w:szCs w:val="18"/>
              </w:rPr>
            </w:pPr>
            <w:r w:rsidRPr="00C03CA8">
              <w:rPr>
                <w:rFonts w:ascii="Verdana" w:hAnsi="Verdana"/>
                <w:sz w:val="18"/>
                <w:szCs w:val="18"/>
              </w:rPr>
              <w:t>ECS4100-52T-00103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4D0D06D" w14:textId="77777777" w:rsidR="00C03CA8" w:rsidRPr="0041701D" w:rsidRDefault="00C03CA8" w:rsidP="008A690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03CA8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RA Snooping Support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9D8CC2E" w14:textId="77777777" w:rsidR="00C03CA8" w:rsidRPr="00CF5693" w:rsidRDefault="00C03CA8" w:rsidP="008A690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55ADBD18" w14:textId="77777777" w:rsidR="00C03CA8" w:rsidRDefault="00C03CA8" w:rsidP="005C146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53C2527" w14:textId="77777777" w:rsidR="005C146C" w:rsidRDefault="005C146C" w:rsidP="005C146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494109">
        <w:rPr>
          <w:rFonts w:ascii="Verdana" w:hAnsi="Verdana" w:hint="eastAsia"/>
          <w:b/>
          <w:lang w:eastAsia="zh-TW"/>
        </w:rPr>
        <w:t>1.2.3.173</w:t>
      </w:r>
      <w:r>
        <w:rPr>
          <w:rFonts w:ascii="Verdana" w:hAnsi="Verdana" w:hint="eastAsia"/>
          <w:b/>
          <w:lang w:eastAsia="zh-TW"/>
        </w:rPr>
        <w:t>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5C146C" w:rsidRPr="00E2252F" w14:paraId="05D85A4F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E11" w14:textId="77777777" w:rsidR="005C146C" w:rsidRPr="002D6A82" w:rsidRDefault="005C146C" w:rsidP="00A425D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B528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6976B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74BE68D" w14:textId="77777777" w:rsidR="005C146C" w:rsidRPr="002D6A82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C146C" w:rsidRPr="002C4082" w14:paraId="20110A6E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4D2F" w14:textId="77777777" w:rsidR="005C146C" w:rsidRPr="00364870" w:rsidRDefault="005C146C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156DEAA" w14:textId="77777777" w:rsidR="005C146C" w:rsidRDefault="005C146C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2T-00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</w:t>
            </w:r>
          </w:p>
          <w:p w14:paraId="4CA8EA63" w14:textId="77777777" w:rsidR="005C146C" w:rsidRPr="00CF5693" w:rsidRDefault="005C146C" w:rsidP="00A425DD">
            <w:pPr>
              <w:rPr>
                <w:rFonts w:ascii="Verdana" w:hAnsi="Verdana"/>
                <w:sz w:val="18"/>
                <w:szCs w:val="18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S3510-28T-00758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734AE83" w14:textId="77777777" w:rsidR="005C146C" w:rsidRPr="0041701D" w:rsidRDefault="005C146C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SNMP_TD crash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B178334" w14:textId="77777777" w:rsidR="005C146C" w:rsidRPr="00CF5693" w:rsidRDefault="005C146C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326FB3B1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DBB4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2FE55A5" w14:textId="77777777" w:rsidR="00266B00" w:rsidRPr="00CF5693" w:rsidRDefault="00266B00" w:rsidP="00A425DD">
            <w:pPr>
              <w:rPr>
                <w:rFonts w:ascii="Verdana" w:hAnsi="Verdana"/>
                <w:sz w:val="18"/>
                <w:szCs w:val="18"/>
              </w:rPr>
            </w:pPr>
            <w:r w:rsidRPr="00266B00">
              <w:rPr>
                <w:rFonts w:ascii="Verdana" w:hAnsi="Verdana"/>
                <w:sz w:val="18"/>
                <w:szCs w:val="18"/>
              </w:rPr>
              <w:t>ECS4100-52T-00162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22858D4" w14:textId="77777777" w:rsidR="00266B00" w:rsidRPr="00266B00" w:rsidRDefault="00266B0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igmpsnooping-</w:t>
            </w:r>
            <w:proofErr w:type="gram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1280:Dut</w:t>
            </w:r>
            <w:proofErr w:type="gram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handle router port registered well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0E4BE92" w14:textId="77777777" w:rsidR="00266B00" w:rsidRPr="00CF5693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41701D" w:rsidRPr="002C4082" w14:paraId="74CBF95B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602D" w14:textId="77777777" w:rsidR="0041701D" w:rsidRPr="00364870" w:rsidRDefault="0041701D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D6F4DC6" w14:textId="77777777" w:rsidR="0041701D" w:rsidRDefault="0041701D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68</w:t>
            </w:r>
          </w:p>
          <w:p w14:paraId="6207A44F" w14:textId="77777777" w:rsidR="0041701D" w:rsidRPr="0041701D" w:rsidRDefault="0041701D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41701D">
              <w:rPr>
                <w:rFonts w:ascii="Verdana" w:hAnsi="Verdana"/>
                <w:color w:val="0000C0"/>
                <w:sz w:val="16"/>
                <w:szCs w:val="16"/>
              </w:rPr>
              <w:t>ECS2000-28PP-00701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A375386" w14:textId="77777777" w:rsidR="0041701D" w:rsidRPr="0041701D" w:rsidRDefault="0041701D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Inject the LLDP packet, then dashboard and show remote device information will empty.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78C19F1" w14:textId="77777777" w:rsidR="0041701D" w:rsidRPr="00A425DD" w:rsidRDefault="0041701D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C5780" w:rsidRPr="002C4082" w14:paraId="51E43B1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0AD9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7EF0B28" w14:textId="77777777" w:rsidR="00EC5780" w:rsidRPr="00A425DD" w:rsidRDefault="00EC5780" w:rsidP="008A6904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8C060D" w14:textId="77777777" w:rsidR="00EC5780" w:rsidRPr="00EC5780" w:rsidRDefault="00EC5780" w:rsidP="008A690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IPv6-AddrConfig: DUT doesn't reply NA when it received NS.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ED0F8C4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C5780" w:rsidRPr="002C4082" w14:paraId="5CAE7C9A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AA90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98B1B8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8AC9D67" w14:textId="77777777" w:rsidR="00EC5780" w:rsidRPr="0041701D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1701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Loop Detection (refer to ES4328QV-FLF-38IK-00004)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11F668F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5099F1EB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F524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63F2DB5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0C96B79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LLDP: ECS4100-12T doesn't have TIA TR-41 committee-inventory-model name TLV.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2CB7F4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EC5780" w:rsidRPr="002C4082" w14:paraId="21A9FAE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9BE3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C83334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053D0AA" w14:textId="77777777" w:rsidR="00EC5780" w:rsidRPr="00EC5780" w:rsidRDefault="00EC5780" w:rsidP="00EC57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free memory decreases every min/hour/day because of DDM SFP</w:t>
            </w:r>
          </w:p>
          <w:p w14:paraId="1A78CC5F" w14:textId="77777777" w:rsidR="00EC5780" w:rsidRPr="00EC5780" w:rsidRDefault="00EC5780" w:rsidP="00EC578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* </w:t>
            </w:r>
            <w:proofErr w:type="gramStart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happens</w:t>
            </w:r>
            <w:proofErr w:type="gramEnd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r w:rsidRPr="00EC5780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o ECS4100-28T only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7451E59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EC5780" w:rsidRPr="002C4082" w14:paraId="3C9BA9CC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16BC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173E137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</w:rPr>
            </w:pPr>
            <w:r w:rsidRPr="00A425DD">
              <w:rPr>
                <w:rFonts w:ascii="Verdana" w:hAnsi="Verdana"/>
                <w:sz w:val="18"/>
                <w:szCs w:val="18"/>
              </w:rPr>
              <w:t>ECS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A425DD">
              <w:rPr>
                <w:rFonts w:ascii="Verdana" w:hAnsi="Verdana"/>
                <w:sz w:val="18"/>
                <w:szCs w:val="18"/>
              </w:rPr>
              <w:t>1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A425DD">
              <w:rPr>
                <w:rFonts w:ascii="Verdana" w:hAnsi="Verdana"/>
                <w:sz w:val="18"/>
                <w:szCs w:val="18"/>
              </w:rPr>
              <w:t>0-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A425DD">
              <w:rPr>
                <w:rFonts w:ascii="Verdana" w:hAnsi="Verdana"/>
                <w:sz w:val="18"/>
                <w:szCs w:val="18"/>
              </w:rPr>
              <w:t>2T-00</w:t>
            </w:r>
            <w:r w:rsidRPr="00A425DD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A425DD">
              <w:rPr>
                <w:rFonts w:ascii="Verdana" w:hAnsi="Verdana" w:hint="eastAsia"/>
                <w:sz w:val="18"/>
                <w:szCs w:val="18"/>
                <w:lang w:eastAsia="zh-TW"/>
              </w:rPr>
              <w:t>7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9400A8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Change kernel memory allocator from SLOB to SLAB to have better performance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9E9E24F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7F8FA425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BA52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171B302" w14:textId="77777777" w:rsidR="00EC5780" w:rsidRPr="00975718" w:rsidRDefault="00EC578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975718">
              <w:rPr>
                <w:rFonts w:ascii="Verdana" w:hAnsi="Verdana"/>
                <w:color w:val="0000C0"/>
                <w:sz w:val="16"/>
                <w:szCs w:val="16"/>
              </w:rPr>
              <w:t>ECS2100-52T-00075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1ED17B1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support RIP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B28B1C" w14:textId="77777777" w:rsidR="00EC5780" w:rsidRPr="00A425DD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C5780" w:rsidRPr="002C4082" w14:paraId="141EFF80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1168" w14:textId="77777777" w:rsidR="00EC5780" w:rsidRPr="00364870" w:rsidRDefault="00EC578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F3DA743" w14:textId="77777777" w:rsidR="00EC5780" w:rsidRPr="00975718" w:rsidRDefault="00EC578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975718">
              <w:rPr>
                <w:rFonts w:ascii="Verdana" w:hAnsi="Verdana"/>
                <w:color w:val="0000C0"/>
                <w:sz w:val="16"/>
                <w:szCs w:val="16"/>
              </w:rPr>
              <w:t>ES4627MB-FLF-EC-00791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B467F12" w14:textId="77777777" w:rsidR="00EC5780" w:rsidRPr="00EC5780" w:rsidRDefault="00EC578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Revise design of VLAN ingress </w:t>
            </w:r>
            <w:proofErr w:type="spellStart"/>
            <w:r w:rsidRPr="00EC578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fitering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A85A531" w14:textId="77777777" w:rsidR="00EC5780" w:rsidRDefault="00EC578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67BEE3B6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9BE8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435D4EC" w14:textId="77777777" w:rsidR="00266B00" w:rsidRPr="00975718" w:rsidRDefault="00266B0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266B00">
              <w:rPr>
                <w:rFonts w:ascii="Verdana" w:hAnsi="Verdana"/>
                <w:color w:val="0000C0"/>
                <w:sz w:val="16"/>
                <w:szCs w:val="16"/>
              </w:rPr>
              <w:t>ECS2000-28PP-00699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3619B5" w14:textId="77777777" w:rsidR="00266B00" w:rsidRPr="00266B00" w:rsidRDefault="00266B00" w:rsidP="00A425D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packets send to switch cause routing loop - L3 rule issue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6850287" w14:textId="77777777" w:rsidR="00266B00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66B00" w:rsidRPr="002C4082" w14:paraId="2E38F398" w14:textId="77777777" w:rsidTr="00A425D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A1E6" w14:textId="77777777" w:rsidR="00266B00" w:rsidRPr="00364870" w:rsidRDefault="00266B00" w:rsidP="00A425D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E79B3CC" w14:textId="77777777" w:rsidR="00266B00" w:rsidRPr="00975718" w:rsidRDefault="00266B00" w:rsidP="00A425DD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266B00">
              <w:rPr>
                <w:rFonts w:ascii="Verdana" w:hAnsi="Verdana"/>
                <w:color w:val="0000C0"/>
                <w:sz w:val="16"/>
                <w:szCs w:val="16"/>
              </w:rPr>
              <w:t>ECS2000-28PP-00704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DF35847" w14:textId="77777777" w:rsidR="00266B00" w:rsidRPr="00EC5780" w:rsidRDefault="00266B00" w:rsidP="00A425DD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switch doesn't remove host </w:t>
            </w:r>
            <w:proofErr w:type="gramStart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route(</w:t>
            </w:r>
            <w:proofErr w:type="spellStart"/>
            <w:proofErr w:type="gram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266B0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entry) when mac aging out.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B8E53FD" w14:textId="77777777" w:rsidR="00266B00" w:rsidRDefault="00266B00" w:rsidP="00A425D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59E5CA29" w14:textId="77777777" w:rsidR="0035243A" w:rsidRDefault="0035243A" w:rsidP="0035243A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F896CB8" w14:textId="77777777" w:rsidR="0035243A" w:rsidRDefault="0035243A" w:rsidP="0035243A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13332B">
        <w:rPr>
          <w:rFonts w:ascii="Verdana" w:hAnsi="Verdana" w:hint="eastAsia"/>
          <w:b/>
          <w:lang w:eastAsia="zh-TW"/>
        </w:rPr>
        <w:t>1.2.2</w:t>
      </w:r>
      <w:r>
        <w:rPr>
          <w:rFonts w:ascii="Verdana" w:hAnsi="Verdana" w:hint="eastAsia"/>
          <w:b/>
          <w:lang w:eastAsia="zh-TW"/>
        </w:rPr>
        <w:t>.172,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35243A" w:rsidRPr="00E2252F" w14:paraId="6E466414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C947" w14:textId="77777777" w:rsidR="0035243A" w:rsidRPr="002D6A82" w:rsidRDefault="0035243A" w:rsidP="0035243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27AFE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51FB7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6E8739" w14:textId="77777777" w:rsidR="0035243A" w:rsidRPr="002D6A82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CF5693" w:rsidRPr="002C4082" w14:paraId="49D25D22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5352" w14:textId="77777777" w:rsidR="00CF5693" w:rsidRPr="00364870" w:rsidRDefault="00CF5693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8DB3499" w14:textId="77777777" w:rsidR="00CF5693" w:rsidRPr="00CF5693" w:rsidRDefault="00CF5693" w:rsidP="0013332B">
            <w:pPr>
              <w:rPr>
                <w:rFonts w:ascii="Verdana" w:hAnsi="Verdana"/>
                <w:sz w:val="18"/>
                <w:szCs w:val="18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2T-00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52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7DBA2F" w14:textId="77777777" w:rsidR="00CF5693" w:rsidRPr="00CF5693" w:rsidRDefault="00CF5693" w:rsidP="0013332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lost settings of </w:t>
            </w:r>
            <w:proofErr w:type="spellStart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qos</w:t>
            </w:r>
            <w:proofErr w:type="spellEnd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map </w:t>
            </w:r>
            <w:proofErr w:type="spellStart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dscp</w:t>
            </w:r>
            <w:proofErr w:type="spellEnd"/>
            <w:r w:rsidRPr="00CF569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-queue after switch rebooting.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E5C666E" w14:textId="77777777" w:rsidR="00CF5693" w:rsidRPr="00CF5693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CF5693" w:rsidRPr="002C4082" w14:paraId="6D35A31D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ACA8" w14:textId="77777777" w:rsidR="00CF5693" w:rsidRPr="00364870" w:rsidRDefault="00CF5693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2B7190" w14:textId="77777777" w:rsidR="00CF5693" w:rsidRPr="000300B7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DB0748E" w14:textId="77777777" w:rsidR="00CF5693" w:rsidRPr="0035243A" w:rsidRDefault="00CF5693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igmpsnooping-</w:t>
            </w:r>
            <w:proofErr w:type="gram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1280:Dut</w:t>
            </w:r>
            <w:proofErr w:type="gram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didnot</w:t>
            </w:r>
            <w:proofErr w:type="spell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handle router port registered well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5746438" w14:textId="77777777" w:rsidR="00CF5693" w:rsidRPr="0035243A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</w:tbl>
    <w:p w14:paraId="3DBF8985" w14:textId="77777777" w:rsidR="00F84432" w:rsidRPr="0035243A" w:rsidRDefault="00F84432" w:rsidP="00F84432">
      <w:pPr>
        <w:widowControl/>
        <w:jc w:val="both"/>
        <w:rPr>
          <w:rFonts w:ascii="Verdana" w:hAnsi="Verdana"/>
          <w:b/>
          <w:color w:val="BFBFBF" w:themeColor="background1" w:themeShade="BF"/>
          <w:lang w:eastAsia="zh-TW"/>
        </w:rPr>
      </w:pPr>
      <w:r w:rsidRPr="0035243A">
        <w:rPr>
          <w:rFonts w:ascii="Verdana" w:hAnsi="Verdana" w:hint="eastAsia"/>
          <w:b/>
          <w:color w:val="BFBFBF" w:themeColor="background1" w:themeShade="BF"/>
          <w:lang w:eastAsia="zh-TW"/>
        </w:rPr>
        <w:t>(ECS4100) R</w:t>
      </w:r>
      <w:r w:rsidRPr="0035243A">
        <w:rPr>
          <w:rFonts w:ascii="Verdana" w:hAnsi="Verdana"/>
          <w:b/>
          <w:color w:val="BFBFBF" w:themeColor="background1" w:themeShade="BF"/>
          <w:lang w:eastAsia="zh-TW"/>
        </w:rPr>
        <w:t>untime V</w:t>
      </w:r>
      <w:r w:rsidRPr="0035243A">
        <w:rPr>
          <w:rFonts w:ascii="Verdana" w:hAnsi="Verdana" w:hint="eastAsia"/>
          <w:b/>
          <w:color w:val="BFBFBF" w:themeColor="background1" w:themeShade="BF"/>
          <w:lang w:eastAsia="zh-TW"/>
        </w:rPr>
        <w:t>1.2.1.172, Loader 1.0.0.5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84432" w:rsidRPr="00E2252F" w14:paraId="4820D578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8210" w14:textId="77777777" w:rsidR="00F84432" w:rsidRPr="002D6A82" w:rsidRDefault="00F84432" w:rsidP="0035243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99C57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FB19C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48D9F31" w14:textId="77777777" w:rsidR="00F84432" w:rsidRPr="002D6A82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84432" w:rsidRPr="002C4082" w14:paraId="1CD227D5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3F0D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441A31F" w14:textId="77777777" w:rsidR="00F84432" w:rsidRPr="00CF5693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F5693">
              <w:rPr>
                <w:rFonts w:ascii="Verdana" w:hAnsi="Verdana"/>
                <w:sz w:val="18"/>
                <w:szCs w:val="18"/>
              </w:rPr>
              <w:t>ECS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CF5693">
              <w:rPr>
                <w:rFonts w:ascii="Verdana" w:hAnsi="Verdana"/>
                <w:sz w:val="18"/>
                <w:szCs w:val="18"/>
              </w:rPr>
              <w:t>1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CF5693">
              <w:rPr>
                <w:rFonts w:ascii="Verdana" w:hAnsi="Verdana"/>
                <w:sz w:val="18"/>
                <w:szCs w:val="18"/>
              </w:rPr>
              <w:t>0-</w:t>
            </w:r>
            <w:r w:rsidRPr="00CF569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CF5693">
              <w:rPr>
                <w:rFonts w:ascii="Verdana" w:hAnsi="Verdana"/>
                <w:sz w:val="18"/>
                <w:szCs w:val="18"/>
              </w:rPr>
              <w:t>2T-</w:t>
            </w:r>
            <w:r w:rsidR="00CF5693" w:rsidRPr="00CF5693">
              <w:rPr>
                <w:rFonts w:ascii="Verdana" w:hAnsi="Verdana" w:hint="eastAsia"/>
                <w:sz w:val="18"/>
                <w:szCs w:val="18"/>
                <w:lang w:eastAsia="zh-TW"/>
              </w:rPr>
              <w:t>NA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51BCE73" w14:textId="77777777" w:rsidR="00F84432" w:rsidRPr="0013332B" w:rsidRDefault="00CF5693" w:rsidP="0035243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13332B">
              <w:rPr>
                <w:rFonts w:ascii="Verdana" w:eastAsiaTheme="minorEastAsia" w:hAnsi="Verdana" w:cs="Arial" w:hint="eastAsia"/>
                <w:sz w:val="18"/>
                <w:szCs w:val="18"/>
                <w:lang w:eastAsia="zh-TW"/>
              </w:rPr>
              <w:t>WebGUI</w:t>
            </w:r>
            <w:proofErr w:type="spellEnd"/>
            <w:r w:rsidRPr="0013332B">
              <w:rPr>
                <w:rFonts w:ascii="Verdana" w:eastAsiaTheme="minorEastAsia" w:hAnsi="Verdana" w:cs="Arial" w:hint="eastAsia"/>
                <w:sz w:val="18"/>
                <w:szCs w:val="18"/>
                <w:lang w:eastAsia="zh-TW"/>
              </w:rPr>
              <w:t xml:space="preserve"> soft panel is not available for 28P, 52P, and 12T.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CC0B16" w14:textId="77777777" w:rsidR="00F84432" w:rsidRPr="000300B7" w:rsidRDefault="00CF5693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4432" w:rsidRPr="002C4082" w14:paraId="4CB4EE87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BE1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AF044BC" w14:textId="77777777" w:rsidR="00F84432" w:rsidRPr="009D3257" w:rsidRDefault="00F84432" w:rsidP="00F84432">
            <w:pPr>
              <w:rPr>
                <w:rFonts w:ascii="Verdana" w:hAnsi="Verdana"/>
                <w:sz w:val="18"/>
                <w:szCs w:val="18"/>
              </w:rPr>
            </w:pPr>
            <w:r w:rsidRPr="009D3257">
              <w:rPr>
                <w:rFonts w:ascii="Verdana" w:hAnsi="Verdana"/>
                <w:sz w:val="18"/>
                <w:szCs w:val="18"/>
              </w:rPr>
              <w:t>ECS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9D3257">
              <w:rPr>
                <w:rFonts w:ascii="Verdana" w:hAnsi="Verdana"/>
                <w:sz w:val="18"/>
                <w:szCs w:val="18"/>
              </w:rPr>
              <w:t>1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D3257">
              <w:rPr>
                <w:rFonts w:ascii="Verdana" w:hAnsi="Verdana"/>
                <w:sz w:val="18"/>
                <w:szCs w:val="18"/>
              </w:rPr>
              <w:t>0-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D3257">
              <w:rPr>
                <w:rFonts w:ascii="Verdana" w:hAnsi="Verdana"/>
                <w:sz w:val="18"/>
                <w:szCs w:val="18"/>
              </w:rPr>
              <w:t>2T-00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E89E3DE" w14:textId="77777777" w:rsidR="00F84432" w:rsidRPr="0013332B" w:rsidRDefault="00F84432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332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ECS4100-26TX uplink port with 10G full duplex drops packet with VLAN tag which packets size 1522 bytes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AF7BA5A" w14:textId="77777777" w:rsidR="00F84432" w:rsidRPr="000300B7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4432" w:rsidRPr="002C4082" w14:paraId="181619FC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9718" w14:textId="77777777" w:rsidR="00F84432" w:rsidRPr="00364870" w:rsidRDefault="00F84432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C45CB2" w14:textId="77777777" w:rsidR="00F84432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54</w:t>
            </w:r>
          </w:p>
          <w:p w14:paraId="4824DE7F" w14:textId="77777777" w:rsidR="0035243A" w:rsidRPr="0035243A" w:rsidRDefault="0035243A" w:rsidP="0035243A">
            <w:pPr>
              <w:rPr>
                <w:rFonts w:ascii="Verdana" w:hAnsi="Verdana"/>
                <w:color w:val="0000C0"/>
                <w:sz w:val="16"/>
                <w:szCs w:val="16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ECS2000-28PP-00864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9789311" w14:textId="77777777" w:rsidR="00F84432" w:rsidRPr="0013332B" w:rsidRDefault="00F84432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3332B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drop OSPF/RIP/VRRP packets when IGMPSNP or MVR is enabled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AEC05A" w14:textId="77777777" w:rsidR="00F84432" w:rsidRPr="000300B7" w:rsidRDefault="00F84432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5243A" w:rsidRPr="002C4082" w14:paraId="7ED97388" w14:textId="77777777" w:rsidTr="0035243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917F" w14:textId="77777777" w:rsidR="0035243A" w:rsidRPr="00364870" w:rsidRDefault="0035243A" w:rsidP="0035243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BAD6A69" w14:textId="77777777" w:rsidR="0035243A" w:rsidRPr="0035243A" w:rsidRDefault="0035243A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/>
                <w:sz w:val="18"/>
                <w:szCs w:val="18"/>
              </w:rPr>
              <w:t>ECS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5243A">
              <w:rPr>
                <w:rFonts w:ascii="Verdana" w:hAnsi="Verdana"/>
                <w:sz w:val="18"/>
                <w:szCs w:val="18"/>
              </w:rPr>
              <w:t>1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5243A">
              <w:rPr>
                <w:rFonts w:ascii="Verdana" w:hAnsi="Verdana"/>
                <w:sz w:val="18"/>
                <w:szCs w:val="18"/>
              </w:rPr>
              <w:t>0-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5243A">
              <w:rPr>
                <w:rFonts w:ascii="Verdana" w:hAnsi="Verdana"/>
                <w:sz w:val="18"/>
                <w:szCs w:val="18"/>
              </w:rPr>
              <w:t>2T-00</w:t>
            </w:r>
            <w:r w:rsidRPr="0035243A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57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6D81D9B" w14:textId="77777777" w:rsidR="0035243A" w:rsidRPr="0035243A" w:rsidRDefault="0035243A" w:rsidP="0035243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[Enhance] Support TCAM </w:t>
            </w:r>
            <w:proofErr w:type="spellStart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allocatioon</w:t>
            </w:r>
            <w:proofErr w:type="spellEnd"/>
            <w:r w:rsidRPr="0035243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profile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BF48685" w14:textId="77777777" w:rsidR="0035243A" w:rsidRPr="0035243A" w:rsidRDefault="0035243A" w:rsidP="0035243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773212BA" w14:textId="77777777" w:rsidR="00364870" w:rsidRDefault="00364870" w:rsidP="0036487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5705602E" w14:textId="77777777" w:rsidR="00364870" w:rsidRDefault="00364870" w:rsidP="0036487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6951E2">
        <w:rPr>
          <w:rFonts w:ascii="Verdana" w:hAnsi="Verdana" w:hint="eastAsia"/>
          <w:b/>
          <w:lang w:eastAsia="zh-TW"/>
        </w:rPr>
        <w:t>1.2.0.172</w:t>
      </w:r>
      <w:r>
        <w:rPr>
          <w:rFonts w:ascii="Verdana" w:hAnsi="Verdana" w:hint="eastAsia"/>
          <w:b/>
          <w:lang w:eastAsia="zh-TW"/>
        </w:rPr>
        <w:t>, Loader 1.0.0.5</w:t>
      </w:r>
      <w:r w:rsidR="00331376">
        <w:rPr>
          <w:rFonts w:ascii="Verdana" w:hAnsi="Verdana" w:hint="eastAsia"/>
          <w:b/>
          <w:lang w:eastAsia="zh-TW"/>
        </w:rPr>
        <w:t xml:space="preserve"> / 1.0.1.1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364870" w:rsidRPr="00E2252F" w14:paraId="651FACA8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33C" w14:textId="77777777" w:rsidR="00364870" w:rsidRPr="002D6A82" w:rsidRDefault="00364870" w:rsidP="00F90737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3B533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B4C68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7EEF452" w14:textId="77777777" w:rsidR="00364870" w:rsidRPr="002D6A82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364870" w:rsidRPr="002C4082" w14:paraId="05E43106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2B9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8B6B6F1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76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4951D2E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 When we enable/disable to discard all matched default-service traffic, DUT does not drop/forward tagged packets.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78D618C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97E08" w:rsidRPr="002C4082" w14:paraId="7EFB72D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5BB8" w14:textId="77777777" w:rsidR="00F97E08" w:rsidRPr="00364870" w:rsidRDefault="00F97E08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9805F96" w14:textId="77777777" w:rsidR="00F97E08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94</w:t>
            </w:r>
          </w:p>
          <w:p w14:paraId="6CDFCABE" w14:textId="77777777" w:rsidR="00F97E08" w:rsidRPr="009D3257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138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071BF47" w14:textId="77777777" w:rsidR="00F97E08" w:rsidRDefault="00F97E08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even disable dot1q-tunnel system</w:t>
            </w:r>
          </w:p>
          <w:p w14:paraId="06C3E222" w14:textId="77777777" w:rsidR="00F97E08" w:rsidRPr="00F97E08" w:rsidRDefault="00F97E08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use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egress rule to modify TPID when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is enabled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3C6F5F0" w14:textId="77777777" w:rsidR="00F97E08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  <w:p w14:paraId="22D5CBE2" w14:textId="77777777" w:rsidR="00F97E08" w:rsidRPr="000300B7" w:rsidRDefault="00F97E08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9D3257" w:rsidRPr="002C4082" w14:paraId="15A9BE36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B457" w14:textId="77777777" w:rsidR="009D3257" w:rsidRPr="00364870" w:rsidRDefault="009D3257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1C31D2F" w14:textId="77777777" w:rsidR="009D3257" w:rsidRPr="009D3257" w:rsidRDefault="009D3257" w:rsidP="00F90737">
            <w:pPr>
              <w:rPr>
                <w:rFonts w:ascii="Verdana" w:hAnsi="Verdana"/>
                <w:sz w:val="18"/>
                <w:szCs w:val="18"/>
              </w:rPr>
            </w:pPr>
            <w:r w:rsidRPr="009D3257">
              <w:rPr>
                <w:rFonts w:ascii="Verdana" w:hAnsi="Verdana"/>
                <w:sz w:val="18"/>
                <w:szCs w:val="18"/>
              </w:rPr>
              <w:t>ECS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9D3257">
              <w:rPr>
                <w:rFonts w:ascii="Verdana" w:hAnsi="Verdana"/>
                <w:sz w:val="18"/>
                <w:szCs w:val="18"/>
              </w:rPr>
              <w:t>1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D3257">
              <w:rPr>
                <w:rFonts w:ascii="Verdana" w:hAnsi="Verdana"/>
                <w:sz w:val="18"/>
                <w:szCs w:val="18"/>
              </w:rPr>
              <w:t>0-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D3257">
              <w:rPr>
                <w:rFonts w:ascii="Verdana" w:hAnsi="Verdana"/>
                <w:sz w:val="18"/>
                <w:szCs w:val="18"/>
              </w:rPr>
              <w:t>2T-00</w:t>
            </w:r>
            <w:r w:rsidRPr="009D3257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9D3257">
              <w:rPr>
                <w:rFonts w:ascii="Verdana" w:hAnsi="Verdana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5437B06" w14:textId="77777777" w:rsidR="009D3257" w:rsidRPr="009D3257" w:rsidRDefault="009D3257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D325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support DHCPv6 Snooping, Option 18 (INTERFACE_ID) </w:t>
            </w:r>
            <w:r w:rsidRPr="009D3257">
              <w:rPr>
                <w:rFonts w:ascii="Verdana" w:eastAsia="宋体" w:hAnsi="Verdana" w:cs="Verdana"/>
                <w:color w:val="808080" w:themeColor="background1" w:themeShade="80"/>
                <w:sz w:val="18"/>
                <w:szCs w:val="18"/>
                <w:lang w:eastAsia="zh-TW"/>
              </w:rPr>
              <w:t>and 37 (REMOTE_ID);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D38532" w14:textId="77777777" w:rsidR="009D3257" w:rsidRPr="000300B7" w:rsidRDefault="009D3257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2C441D74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D870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E660AB8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</w:rPr>
            </w:pPr>
            <w:r w:rsidRPr="000300B7">
              <w:rPr>
                <w:rFonts w:ascii="Verdana" w:hAnsi="Verdana"/>
                <w:sz w:val="18"/>
                <w:szCs w:val="18"/>
              </w:rPr>
              <w:t>ECS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00B7">
              <w:rPr>
                <w:rFonts w:ascii="Verdana" w:hAnsi="Verdana"/>
                <w:sz w:val="18"/>
                <w:szCs w:val="18"/>
              </w:rPr>
              <w:t>1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00B7">
              <w:rPr>
                <w:rFonts w:ascii="Verdana" w:hAnsi="Verdana"/>
                <w:sz w:val="18"/>
                <w:szCs w:val="18"/>
              </w:rPr>
              <w:t>0-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00B7">
              <w:rPr>
                <w:rFonts w:ascii="Verdana" w:hAnsi="Verdana"/>
                <w:sz w:val="18"/>
                <w:szCs w:val="18"/>
              </w:rPr>
              <w:t>2T-00</w:t>
            </w: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BB5FA01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IPv6 RA Guard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44C4F1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3000F3FC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C50E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D682BA" w14:textId="77777777" w:rsidR="00364870" w:rsidRPr="000300B7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ECS4100-52T-00108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61EED8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DoS: Use LOIC to attack port 22, CLI has no response and DUT reboot by watchdog.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147CB4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364870" w:rsidRPr="002C4082" w14:paraId="7DDA57B5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E849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187F4EA" w14:textId="77777777" w:rsidR="00364870" w:rsidRPr="000300B7" w:rsidRDefault="00364870" w:rsidP="00F9073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7CB77EB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[Enhancement] Support IPv6 ND snooping function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C45413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64870" w:rsidRPr="002C4082" w14:paraId="0A13CA39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AFCB" w14:textId="77777777" w:rsidR="00364870" w:rsidRPr="00364870" w:rsidRDefault="00364870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BCE18" w14:textId="77777777" w:rsidR="00364870" w:rsidRPr="000300B7" w:rsidRDefault="00364870" w:rsidP="0036487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7FE5644" w14:textId="77777777" w:rsidR="00364870" w:rsidRPr="000300B7" w:rsidRDefault="00364870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[Enhancement] Support IPv6 ND snooping setting via SNMP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3406FF4" w14:textId="77777777" w:rsidR="00364870" w:rsidRPr="000300B7" w:rsidRDefault="00364870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4FEBF957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9372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2C252BB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</w:t>
            </w:r>
            <w:r w:rsidRPr="000300B7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140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ECB35E" w14:textId="77777777" w:rsidR="0014567F" w:rsidRPr="000300B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MSTP: Change the instance priority, the traffic will stop and recover the issue after 6 mins.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AA9D20D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14567F" w:rsidRPr="002C4082" w14:paraId="5594AACE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566C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9054295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9D7FD56" w14:textId="77777777" w:rsidR="0014567F" w:rsidRPr="000300B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[Telnet] After tool "LOIC" TCP:23port attack, modified thread pool for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telnetd</w:t>
            </w:r>
            <w:proofErr w:type="spellEnd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0300B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tnshd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E1E905A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5B29A38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8012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1630735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F185FD6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4 new CO boards - ES4328R[-PoE]-CO / ES4552R[-PoE]-CO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5215794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1B767561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646D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A839E43" w14:textId="77777777" w:rsidR="0014567F" w:rsidRPr="000300B7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65B4310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12T/PH boards - ECS4100-12T/PH: 8*GbE + 4*SFP(GbE) /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HPoE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2884AB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14567F" w:rsidRPr="002C4082" w14:paraId="558FF48F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DB3D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2C47432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</w:t>
            </w:r>
          </w:p>
          <w:p w14:paraId="55AA957A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355811" w14:textId="77777777" w:rsidR="0014567F" w:rsidRPr="006951E2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 high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cpu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util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580497B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69B40ACD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FBFA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0C05A20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8</w:t>
            </w:r>
          </w:p>
          <w:p w14:paraId="3E4E28DC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7825258" w14:textId="77777777" w:rsidR="0014567F" w:rsidRPr="006951E2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massive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&amp;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arp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gram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packets  may</w:t>
            </w:r>
            <w:proofErr w:type="gram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trigger </w:t>
            </w:r>
            <w:proofErr w:type="spellStart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hw</w:t>
            </w:r>
            <w:proofErr w:type="spellEnd"/>
            <w:r w:rsidRPr="006951E2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watchdog reboot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9DCC51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14567F" w:rsidRPr="002C4082" w14:paraId="589FE213" w14:textId="77777777" w:rsidTr="00F90737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5056" w14:textId="77777777" w:rsidR="0014567F" w:rsidRPr="00364870" w:rsidRDefault="0014567F" w:rsidP="00F9073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89C25E" w14:textId="77777777" w:rsidR="0014567F" w:rsidRDefault="0014567F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cs="PMingLiU"/>
                <w:sz w:val="18"/>
                <w:szCs w:val="18"/>
                <w:lang w:eastAsia="zh-TW"/>
              </w:rPr>
              <w:t>ECS4100-52T-0014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</w:t>
            </w:r>
          </w:p>
          <w:p w14:paraId="20F262CC" w14:textId="77777777" w:rsidR="001B51F3" w:rsidRPr="000300B7" w:rsidRDefault="001B51F3" w:rsidP="0036487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35243A"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ECS2000-28PP-00</w:t>
            </w:r>
            <w:r>
              <w:rPr>
                <w:rFonts w:ascii="Verdana" w:hAnsi="Verdana" w:hint="eastAsia"/>
                <w:color w:val="0000C0"/>
                <w:sz w:val="16"/>
                <w:szCs w:val="16"/>
                <w:lang w:eastAsia="zh-TW"/>
              </w:rPr>
              <w:t>694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DC4ED00" w14:textId="77777777" w:rsidR="0014567F" w:rsidRPr="00F90737" w:rsidRDefault="0014567F" w:rsidP="00F90737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switch drops 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packest</w:t>
            </w:r>
            <w:proofErr w:type="spellEnd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every 300 seconds because of port </w:t>
            </w:r>
            <w:proofErr w:type="spellStart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ecurity</w:t>
            </w:r>
            <w:proofErr w:type="spellEnd"/>
            <w:r w:rsidRPr="00F9073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and mac aging time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6C4D803" w14:textId="77777777" w:rsidR="0014567F" w:rsidRPr="000300B7" w:rsidRDefault="0014567F" w:rsidP="00F90737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0300B7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08B0DDD4" w14:textId="77777777" w:rsidR="002914A3" w:rsidRDefault="002914A3" w:rsidP="002914A3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43AC937" w14:textId="77777777" w:rsidR="002914A3" w:rsidRDefault="002914A3" w:rsidP="002914A3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364870">
        <w:rPr>
          <w:rFonts w:ascii="Verdana" w:hAnsi="Verdana" w:hint="eastAsia"/>
          <w:b/>
          <w:lang w:eastAsia="zh-TW"/>
        </w:rPr>
        <w:t>1.03.0</w:t>
      </w:r>
      <w:r>
        <w:rPr>
          <w:rFonts w:ascii="Verdana" w:hAnsi="Verdana" w:hint="eastAsia"/>
          <w:b/>
          <w:lang w:eastAsia="zh-TW"/>
        </w:rPr>
        <w:t>2.171,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2914A3" w:rsidRPr="00E2252F" w14:paraId="10A28A05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E320" w14:textId="77777777" w:rsidR="002914A3" w:rsidRPr="002D6A82" w:rsidRDefault="002914A3" w:rsidP="002914A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7198B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BB7F3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19C9F93" w14:textId="77777777" w:rsidR="002914A3" w:rsidRPr="002D6A82" w:rsidRDefault="002914A3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87B4D" w:rsidRPr="002C4082" w14:paraId="18E5D0F8" w14:textId="77777777" w:rsidTr="00CC21BA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9D76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4C681D2" w14:textId="77777777" w:rsidR="00F87B4D" w:rsidRPr="00B566D7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566D7">
              <w:rPr>
                <w:rFonts w:ascii="Verdana" w:hAnsi="Verdana"/>
                <w:sz w:val="18"/>
                <w:szCs w:val="18"/>
              </w:rPr>
              <w:t>ECS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566D7">
              <w:rPr>
                <w:rFonts w:ascii="Verdana" w:hAnsi="Verdana"/>
                <w:sz w:val="18"/>
                <w:szCs w:val="18"/>
              </w:rPr>
              <w:t>1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566D7">
              <w:rPr>
                <w:rFonts w:ascii="Verdana" w:hAnsi="Verdana"/>
                <w:sz w:val="18"/>
                <w:szCs w:val="18"/>
              </w:rPr>
              <w:t>0-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566D7">
              <w:rPr>
                <w:rFonts w:ascii="Verdana" w:hAnsi="Verdana"/>
                <w:sz w:val="18"/>
                <w:szCs w:val="18"/>
              </w:rPr>
              <w:t>2T-00</w:t>
            </w:r>
            <w:r w:rsidRPr="00B566D7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566D7">
              <w:rPr>
                <w:rFonts w:ascii="Verdana" w:hAnsi="Verdana" w:hint="eastAsia"/>
                <w:sz w:val="18"/>
                <w:szCs w:val="18"/>
                <w:lang w:eastAsia="zh-TW"/>
              </w:rPr>
              <w:t>84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6F39D7" w14:textId="77777777" w:rsidR="00F87B4D" w:rsidRPr="00905C44" w:rsidRDefault="00F87B4D" w:rsidP="00CC21B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B566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 (</w:t>
            </w:r>
            <w:proofErr w:type="gramStart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process</w:t>
            </w:r>
            <w:proofErr w:type="gramEnd"/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unicast SA)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C0AE452" w14:textId="77777777" w:rsidR="00F87B4D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0E6B9569" w14:textId="77777777" w:rsidTr="008B1712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6FE4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A6767B4" w14:textId="77777777" w:rsidR="00F87B4D" w:rsidRPr="00143526" w:rsidRDefault="00F87B4D" w:rsidP="008B1712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C02311D" w14:textId="77777777" w:rsidR="00F87B4D" w:rsidRPr="00B66F5E" w:rsidRDefault="00F87B4D" w:rsidP="008B1712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multicast static-group on uplink per-port per-</w:t>
            </w:r>
            <w:proofErr w:type="spellStart"/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B2325BC" w14:textId="77777777" w:rsidR="00F87B4D" w:rsidRDefault="00F87B4D" w:rsidP="008B1712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472361FA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9737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8EA0E" w14:textId="77777777" w:rsidR="00F87B4D" w:rsidRPr="00AD4C62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BE7E318" w14:textId="77777777" w:rsidR="00F87B4D" w:rsidRPr="00426F2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translation does not work even disable dot1q-tunnel system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FFD88C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0B79A427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BF9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D6655D" w14:textId="77777777" w:rsidR="00F87B4D" w:rsidRPr="00C20D23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C20D23">
              <w:rPr>
                <w:rFonts w:ascii="Verdana" w:hAnsi="Verdana" w:cs="PMingLiU"/>
                <w:sz w:val="18"/>
                <w:szCs w:val="18"/>
                <w:lang w:eastAsia="zh-TW"/>
              </w:rPr>
              <w:t>ECS4100-52T-000</w:t>
            </w:r>
            <w:r w:rsidRPr="00C20D2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95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1FB8CAF" w14:textId="77777777" w:rsidR="00F87B4D" w:rsidRPr="00C20D23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multicast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strom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control stops working when enabling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mvr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or </w:t>
            </w:r>
            <w:proofErr w:type="spellStart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C20D2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50DEA0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56C15BD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1BE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E6A4AFE" w14:textId="77777777" w:rsidR="00F87B4D" w:rsidRPr="000D547C" w:rsidRDefault="00F87B4D" w:rsidP="00CC21BA">
            <w:pPr>
              <w:rPr>
                <w:rFonts w:ascii="Verdana" w:hAnsi="Verdana"/>
                <w:sz w:val="18"/>
                <w:szCs w:val="18"/>
              </w:rPr>
            </w:pPr>
            <w:r w:rsidRPr="000D547C">
              <w:rPr>
                <w:rFonts w:ascii="Verdana" w:hAnsi="Verdana"/>
                <w:sz w:val="18"/>
                <w:szCs w:val="18"/>
              </w:rPr>
              <w:t>ECS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D547C">
              <w:rPr>
                <w:rFonts w:ascii="Verdana" w:hAnsi="Verdana"/>
                <w:sz w:val="18"/>
                <w:szCs w:val="18"/>
              </w:rPr>
              <w:t>1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D547C">
              <w:rPr>
                <w:rFonts w:ascii="Verdana" w:hAnsi="Verdana"/>
                <w:sz w:val="18"/>
                <w:szCs w:val="18"/>
              </w:rPr>
              <w:t>0-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D547C">
              <w:rPr>
                <w:rFonts w:ascii="Verdana" w:hAnsi="Verdana"/>
                <w:sz w:val="18"/>
                <w:szCs w:val="18"/>
              </w:rPr>
              <w:t>2T-00</w:t>
            </w:r>
            <w:r w:rsidRPr="000D547C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D547C"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ECBCB5D" w14:textId="77777777" w:rsidR="00F87B4D" w:rsidRPr="000D547C" w:rsidRDefault="00F87B4D" w:rsidP="00CC21B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547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SSH over IPv6 address - does not support record of ipv6 login info in log ram/flash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B458780" w14:textId="77777777" w:rsidR="00F87B4D" w:rsidRPr="0068326A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47CE8772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E23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BAD33AF" w14:textId="77777777" w:rsidR="00F87B4D" w:rsidRPr="003D164F" w:rsidRDefault="00F87B4D" w:rsidP="00CC21BA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EA49ADD" w14:textId="77777777" w:rsidR="00F87B4D" w:rsidRPr="003D164F" w:rsidRDefault="00F87B4D" w:rsidP="00CC21B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unified file size unit in byte and add thousands separator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BD5E568" w14:textId="77777777" w:rsidR="00F87B4D" w:rsidRPr="0068326A" w:rsidRDefault="00F87B4D" w:rsidP="00CC21B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A759BA4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F0E3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8DC1173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D965294" w14:textId="77777777" w:rsidR="00F87B4D" w:rsidRPr="00B04F5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31A3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All Link-down receiver port still has G query packet counter increased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EABD85" w14:textId="77777777" w:rsidR="00F87B4D" w:rsidRPr="00B04F51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7B4D" w:rsidRPr="002C4082" w14:paraId="02C5B28C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B407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3673507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hAnsi="Verdana"/>
                <w:sz w:val="18"/>
                <w:szCs w:val="18"/>
              </w:rPr>
              <w:t>ECS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914A3">
              <w:rPr>
                <w:rFonts w:ascii="Verdana" w:hAnsi="Verdana"/>
                <w:sz w:val="18"/>
                <w:szCs w:val="18"/>
              </w:rPr>
              <w:t>1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914A3">
              <w:rPr>
                <w:rFonts w:ascii="Verdana" w:hAnsi="Verdana"/>
                <w:sz w:val="18"/>
                <w:szCs w:val="18"/>
              </w:rPr>
              <w:t>0-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914A3">
              <w:rPr>
                <w:rFonts w:ascii="Verdana" w:hAnsi="Verdana"/>
                <w:sz w:val="18"/>
                <w:szCs w:val="18"/>
              </w:rPr>
              <w:t>2T-00</w:t>
            </w: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111</w:t>
            </w:r>
          </w:p>
          <w:p w14:paraId="696A2821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(#45 extension)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926AFB" w14:textId="77777777" w:rsidR="00F87B4D" w:rsidRPr="002914A3" w:rsidRDefault="00F87B4D" w:rsidP="002914A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MVR VLAN does not removed automatically when I </w:t>
            </w:r>
            <w:proofErr w:type="spellStart"/>
            <w:proofErr w:type="gramStart"/>
            <w:r w:rsidRPr="002914A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disable</w:t>
            </w:r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proofErr w:type="gramEnd"/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>mvr</w:t>
            </w:r>
            <w:proofErr w:type="spellEnd"/>
            <w:r w:rsidRPr="002914A3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 1 type receiver” on port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41EF5BB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914A3">
              <w:rPr>
                <w:rFonts w:ascii="Verdana" w:hAnsi="Verdana"/>
                <w:sz w:val="18"/>
                <w:szCs w:val="18"/>
                <w:lang w:eastAsia="zh-TW"/>
              </w:rPr>
              <w:t>TS</w:t>
            </w:r>
          </w:p>
        </w:tc>
      </w:tr>
      <w:tr w:rsidR="00F87B4D" w:rsidRPr="002C4082" w14:paraId="7A72995B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4D65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428FFCC" w14:textId="77777777" w:rsidR="00F87B4D" w:rsidRPr="00F432B4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F432B4">
              <w:rPr>
                <w:rFonts w:ascii="Verdana" w:hAnsi="Verdana" w:cs="PMingLiU"/>
                <w:sz w:val="18"/>
                <w:szCs w:val="18"/>
                <w:lang w:eastAsia="zh-TW"/>
              </w:rPr>
              <w:t>ECS4100-52T-00115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3EA1971" w14:textId="77777777" w:rsidR="00F87B4D" w:rsidRPr="00F432B4" w:rsidRDefault="00F87B4D" w:rsidP="002914A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F432B4">
              <w:rPr>
                <w:rFonts w:ascii="Verdana" w:hAnsi="Verdana"/>
                <w:sz w:val="18"/>
                <w:szCs w:val="18"/>
              </w:rPr>
              <w:t>DHCP dynamic-provision does not work on the other VLANs except the default VLAN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6DEBFD9" w14:textId="77777777" w:rsidR="00F87B4D" w:rsidRPr="002914A3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27D2F593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3ABC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440FBE" w14:textId="77777777" w:rsidR="00F87B4D" w:rsidRPr="00143526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41CD6E0" w14:textId="77777777" w:rsidR="00F87B4D" w:rsidRPr="00426F21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cable </w:t>
            </w:r>
            <w:proofErr w:type="spellStart"/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diag</w:t>
            </w:r>
            <w:proofErr w:type="spellEnd"/>
            <w:r w:rsidRPr="00C20D2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does not support the port at 10M Full/Half duplex.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16C039B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6E0D343" w14:textId="77777777" w:rsidTr="002B4F0E">
        <w:trPr>
          <w:trHeight w:val="330"/>
        </w:trPr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DEF2" w14:textId="77777777" w:rsidR="00F87B4D" w:rsidRPr="002B4F0E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CC762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2B4F0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ECS4100-52T-00119</w:t>
            </w:r>
          </w:p>
        </w:tc>
        <w:tc>
          <w:tcPr>
            <w:tcW w:w="6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9FE7A" w14:textId="77777777" w:rsidR="00F87B4D" w:rsidRPr="002B4F0E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support UDLD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14:paraId="3DD45C2C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26876B8A" w14:textId="77777777" w:rsidTr="002B4F0E">
        <w:trPr>
          <w:trHeight w:val="330"/>
        </w:trPr>
        <w:tc>
          <w:tcPr>
            <w:tcW w:w="31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6B8F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2CC2BF6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123</w:t>
            </w:r>
          </w:p>
        </w:tc>
        <w:tc>
          <w:tcPr>
            <w:tcW w:w="690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DBF3C21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(DCR) Use Egress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slice to patch the actions on Ingress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slice (3 slices for IPv6/IPv4/MAC)</w:t>
            </w:r>
          </w:p>
        </w:tc>
        <w:tc>
          <w:tcPr>
            <w:tcW w:w="745" w:type="dxa"/>
            <w:tcBorders>
              <w:left w:val="single" w:sz="4" w:space="0" w:color="auto"/>
              <w:bottom w:val="dashed" w:sz="4" w:space="0" w:color="auto"/>
            </w:tcBorders>
          </w:tcPr>
          <w:p w14:paraId="0C72ADEF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87B4D" w:rsidRPr="002C4082" w14:paraId="24734942" w14:textId="77777777" w:rsidTr="002B4F0E">
        <w:trPr>
          <w:trHeight w:val="330"/>
        </w:trPr>
        <w:tc>
          <w:tcPr>
            <w:tcW w:w="31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4C13" w14:textId="77777777" w:rsidR="00F87B4D" w:rsidRPr="003D164F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7BB43E8E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125</w:t>
            </w:r>
          </w:p>
        </w:tc>
        <w:tc>
          <w:tcPr>
            <w:tcW w:w="690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4CD0BCA1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gram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support  remarking</w:t>
            </w:r>
            <w:proofErr w:type="gram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ingress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"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dscp</w:t>
            </w:r>
            <w:proofErr w:type="spellEnd"/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</w:t>
            </w:r>
          </w:p>
        </w:tc>
        <w:tc>
          <w:tcPr>
            <w:tcW w:w="745" w:type="dxa"/>
            <w:tcBorders>
              <w:top w:val="dashed" w:sz="4" w:space="0" w:color="auto"/>
              <w:left w:val="single" w:sz="4" w:space="0" w:color="auto"/>
            </w:tcBorders>
          </w:tcPr>
          <w:p w14:paraId="7EE14DD1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87B4D" w:rsidRPr="002C4082" w14:paraId="1084C3EB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260A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0964F43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2B4F0E">
              <w:rPr>
                <w:rFonts w:ascii="Verdana" w:hAnsi="Verdana"/>
                <w:sz w:val="18"/>
                <w:szCs w:val="18"/>
              </w:rPr>
              <w:t>ECS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B4F0E">
              <w:rPr>
                <w:rFonts w:ascii="Verdana" w:hAnsi="Verdana"/>
                <w:sz w:val="18"/>
                <w:szCs w:val="18"/>
              </w:rPr>
              <w:t>1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B4F0E">
              <w:rPr>
                <w:rFonts w:ascii="Verdana" w:hAnsi="Verdana"/>
                <w:sz w:val="18"/>
                <w:szCs w:val="18"/>
              </w:rPr>
              <w:t>0-</w:t>
            </w:r>
            <w:r w:rsidRPr="002B4F0E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B4F0E">
              <w:rPr>
                <w:rFonts w:ascii="Verdana" w:hAnsi="Verdana"/>
                <w:sz w:val="18"/>
                <w:szCs w:val="18"/>
              </w:rPr>
              <w:t>2T-00</w:t>
            </w:r>
            <w:r w:rsidRPr="002B4F0E">
              <w:rPr>
                <w:rFonts w:ascii="Verdana" w:hAnsi="Verdana" w:hint="eastAsia"/>
                <w:sz w:val="18"/>
                <w:szCs w:val="18"/>
                <w:lang w:eastAsia="zh-TW"/>
              </w:rPr>
              <w:t>127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16B7A1C" w14:textId="77777777" w:rsidR="00F87B4D" w:rsidRPr="000D7DD3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0D7DD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Huawei switch S2300 can't recognize ECS4100's LLDP packet with "dot1-tlv protocol identity"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3384390" w14:textId="77777777" w:rsidR="00F87B4D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87B4D" w:rsidRPr="002C4082" w14:paraId="1D1D031A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CF9" w14:textId="77777777" w:rsidR="00F87B4D" w:rsidRPr="005F6294" w:rsidRDefault="00F87B4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330504D" w14:textId="77777777" w:rsidR="00F87B4D" w:rsidRPr="003D164F" w:rsidRDefault="00F87B4D" w:rsidP="002914A3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128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F85620E" w14:textId="77777777" w:rsidR="00F87B4D" w:rsidRPr="003D164F" w:rsidRDefault="00F87B4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enlarge IPSG (ACL mode) per port maximum entry</w:t>
            </w:r>
            <w:r w:rsidRPr="003D16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5 -&gt; 32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B0F82E2" w14:textId="77777777" w:rsidR="00F87B4D" w:rsidRPr="002B4F0E" w:rsidRDefault="00F87B4D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3D164F" w:rsidRPr="002C4082" w14:paraId="55AC7A58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E9B" w14:textId="77777777" w:rsidR="003D164F" w:rsidRPr="005F6294" w:rsidRDefault="003D164F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F9290E" w14:textId="77777777" w:rsidR="003D164F" w:rsidRPr="003D164F" w:rsidRDefault="003D164F" w:rsidP="008B1712">
            <w:pPr>
              <w:rPr>
                <w:rFonts w:ascii="Verdana" w:hAnsi="Verdana"/>
                <w:sz w:val="18"/>
                <w:szCs w:val="18"/>
              </w:rPr>
            </w:pPr>
            <w:r w:rsidRPr="003D164F">
              <w:rPr>
                <w:rFonts w:ascii="Verdana" w:hAnsi="Verdana"/>
                <w:sz w:val="18"/>
                <w:szCs w:val="18"/>
              </w:rPr>
              <w:t>ECS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3D164F">
              <w:rPr>
                <w:rFonts w:ascii="Verdana" w:hAnsi="Verdana"/>
                <w:sz w:val="18"/>
                <w:szCs w:val="18"/>
              </w:rPr>
              <w:t>1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3D164F">
              <w:rPr>
                <w:rFonts w:ascii="Verdana" w:hAnsi="Verdana"/>
                <w:sz w:val="18"/>
                <w:szCs w:val="18"/>
              </w:rPr>
              <w:t>0-</w:t>
            </w:r>
            <w:r w:rsidRPr="003D164F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3D164F">
              <w:rPr>
                <w:rFonts w:ascii="Verdana" w:hAnsi="Verdana"/>
                <w:sz w:val="18"/>
                <w:szCs w:val="18"/>
              </w:rPr>
              <w:t>2T-00</w:t>
            </w:r>
            <w:r w:rsidRPr="003D164F">
              <w:rPr>
                <w:rFonts w:ascii="Verdana" w:hAnsi="Verdana" w:hint="eastAsi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DA8FBE4" w14:textId="77777777" w:rsidR="003D164F" w:rsidRPr="003D164F" w:rsidRDefault="003D164F" w:rsidP="002914A3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3D164F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remove the reset button function code in the software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D432C5" w14:textId="77777777" w:rsidR="003D164F" w:rsidRDefault="003D164F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</w:tbl>
    <w:p w14:paraId="54DE6672" w14:textId="77777777" w:rsidR="00971813" w:rsidRPr="002B4F0E" w:rsidRDefault="00971813" w:rsidP="00971813">
      <w:pPr>
        <w:widowControl/>
        <w:jc w:val="both"/>
        <w:rPr>
          <w:rFonts w:ascii="Verdana" w:hAnsi="Verdana"/>
          <w:b/>
          <w:color w:val="BFBFBF" w:themeColor="background1" w:themeShade="BF"/>
          <w:lang w:eastAsia="zh-TW"/>
        </w:rPr>
      </w:pP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(ECS4100) R</w:t>
      </w:r>
      <w:r w:rsidRPr="002B4F0E">
        <w:rPr>
          <w:rFonts w:ascii="Verdana" w:hAnsi="Verdana"/>
          <w:b/>
          <w:color w:val="BFBFBF" w:themeColor="background1" w:themeShade="BF"/>
          <w:lang w:eastAsia="zh-TW"/>
        </w:rPr>
        <w:t>untime V</w:t>
      </w: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1.1.</w:t>
      </w:r>
      <w:r w:rsidR="00F471BE"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11.171</w:t>
      </w:r>
      <w:r w:rsidRPr="002B4F0E">
        <w:rPr>
          <w:rFonts w:ascii="Verdana" w:hAnsi="Verdana" w:hint="eastAsia"/>
          <w:b/>
          <w:color w:val="BFBFBF" w:themeColor="background1" w:themeShade="BF"/>
          <w:lang w:eastAsia="zh-TW"/>
        </w:rPr>
        <w:t>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971813" w:rsidRPr="00E2252F" w14:paraId="47547E3F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1381" w14:textId="77777777" w:rsidR="00971813" w:rsidRPr="002D6A82" w:rsidRDefault="00971813" w:rsidP="006B5556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231E0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03B82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767E1F6" w14:textId="77777777" w:rsidR="00971813" w:rsidRPr="002D6A82" w:rsidRDefault="00971813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235FD" w:rsidRPr="002C4082" w14:paraId="426F7B89" w14:textId="77777777" w:rsidTr="002914A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159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5558D6" w14:textId="77777777" w:rsidR="009235FD" w:rsidRPr="00AD4C62" w:rsidRDefault="009235FD" w:rsidP="002914A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ECS4100-52T-00021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3DE3CF" w14:textId="77777777" w:rsidR="009235FD" w:rsidRPr="00AD4C62" w:rsidRDefault="009235FD" w:rsidP="009235F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TraceRoute</w:t>
            </w:r>
            <w:proofErr w:type="spellEnd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: </w:t>
            </w:r>
            <w:proofErr w:type="spellStart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WebUI</w:t>
            </w:r>
            <w:proofErr w:type="spellEnd"/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doesn't support traceroute to hostname.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593C69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04F51" w:rsidRPr="002C4082" w14:paraId="2FEDDA66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061E" w14:textId="77777777" w:rsidR="00B04F51" w:rsidRPr="005F6294" w:rsidRDefault="00B04F51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56E9474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ECS4100-52T-00045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E41DAAB" w14:textId="77777777" w:rsidR="00B04F51" w:rsidRPr="00B04F51" w:rsidRDefault="00B04F51" w:rsidP="006B55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The MVR VLAN does not </w:t>
            </w:r>
            <w:proofErr w:type="gramStart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removed</w:t>
            </w:r>
            <w:proofErr w:type="gramEnd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automatically when I disable </w:t>
            </w:r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proofErr w:type="spellStart"/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>mvr</w:t>
            </w:r>
            <w:proofErr w:type="spellEnd"/>
            <w:r w:rsidRPr="00B04F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do 1 type receiver” on port 1.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6E9242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hAnsi="Verdana"/>
                <w:sz w:val="18"/>
                <w:szCs w:val="18"/>
                <w:lang w:eastAsia="zh-TW"/>
              </w:rPr>
              <w:t>TS</w:t>
            </w:r>
          </w:p>
        </w:tc>
      </w:tr>
      <w:tr w:rsidR="00B04F51" w:rsidRPr="002C4082" w14:paraId="5F5A554B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4E86" w14:textId="77777777" w:rsidR="00B04F51" w:rsidRPr="005F6294" w:rsidRDefault="00B04F51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23151DC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</w:rPr>
            </w:pPr>
            <w:r w:rsidRPr="00B04F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ECS4100-52T-00073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91E1CF8" w14:textId="77777777" w:rsidR="00B04F51" w:rsidRPr="00B04F51" w:rsidRDefault="00B04F51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VLAN-translation: </w:t>
            </w:r>
            <w:proofErr w:type="spellStart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Falied</w:t>
            </w:r>
            <w:proofErr w:type="spellEnd"/>
            <w:r w:rsidRPr="00B04F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to save the VLAN-translation trunk setting to configuration file.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34A2AD7" w14:textId="77777777" w:rsidR="00B04F51" w:rsidRPr="00B04F51" w:rsidRDefault="00B04F51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04F51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114E26BD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FA43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03B91EB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85992FB" w14:textId="77777777" w:rsidR="009235FD" w:rsidRPr="00426F21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RADIUS-Acct: The console and Web of accounting information that is unmatched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F6859E9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5C1574DA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E8F6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566306F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C5CF0F6" w14:textId="77777777" w:rsidR="009235FD" w:rsidRPr="00426F21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-IA: </w:t>
            </w:r>
            <w:proofErr w:type="spellStart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426F2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circuit id format type string is not working.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494D0A8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3D617DBF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B566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DABDA9A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4EE29E6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471B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storm control maximum and minimum threshold is incorrect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FCA4261" w14:textId="77777777" w:rsidR="009235FD" w:rsidRDefault="00905C44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D3C9B19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E1A0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ED99DC8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D86AF49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header. </w:t>
            </w:r>
            <w:r w:rsidRPr="006B5556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(move cmd)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2FF751C" w14:textId="77777777" w:rsidR="009235FD" w:rsidRDefault="00905C44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A6520F4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E57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E6D3EAC" w14:textId="77777777" w:rsidR="009235FD" w:rsidRPr="00143526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0A3ADB" w14:textId="77777777" w:rsidR="009235FD" w:rsidRPr="006B5556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6B5556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Spanning-tree: We cannot enable the STP mode from WEB.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80AC76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5F819814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14AB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5BD0C4" w14:textId="77777777" w:rsidR="009235FD" w:rsidRPr="00143526" w:rsidRDefault="009235FD" w:rsidP="002914A3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64D7BA" w14:textId="77777777" w:rsidR="009235FD" w:rsidRPr="00B66F5E" w:rsidRDefault="009235F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multicast static-group on uplink per-port per-</w:t>
            </w:r>
            <w:proofErr w:type="spellStart"/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B4E352" w14:textId="77777777" w:rsidR="009235FD" w:rsidRDefault="00905C44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52BF753D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2890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F84C200" w14:textId="77777777" w:rsidR="009235FD" w:rsidRPr="00143526" w:rsidRDefault="009235FD" w:rsidP="002914A3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31361DB" w14:textId="77777777" w:rsidR="009235FD" w:rsidRPr="00B66F5E" w:rsidRDefault="009235FD" w:rsidP="002914A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66F5E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IGMP-SNP: immediate-leave per-port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99DB899" w14:textId="77777777" w:rsidR="009235FD" w:rsidRDefault="00905C44" w:rsidP="002914A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333AFDF2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83B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3270C86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 w:hint="eastAsia"/>
                <w:sz w:val="18"/>
                <w:szCs w:val="18"/>
                <w:lang w:eastAsia="zh-TW"/>
              </w:rPr>
              <w:t>88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C1852FD" w14:textId="77777777" w:rsidR="009235FD" w:rsidRPr="00BB6EB5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+-</w:t>
            </w:r>
            <w:proofErr w:type="gram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0080:dut</w:t>
            </w:r>
            <w:proofErr w:type="gram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crash when admin/admin login </w:t>
            </w: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dut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after </w:t>
            </w:r>
            <w:proofErr w:type="spellStart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tacacs</w:t>
            </w:r>
            <w:proofErr w:type="spellEnd"/>
            <w:r w:rsidRPr="00BB6EB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-server key removed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C34735F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EIT</w:t>
            </w:r>
          </w:p>
        </w:tc>
      </w:tr>
      <w:tr w:rsidR="009235FD" w:rsidRPr="002C4082" w14:paraId="42272C4C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FF4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4978B8" w14:textId="77777777" w:rsidR="009235FD" w:rsidRPr="00BB6EB5" w:rsidRDefault="009235FD" w:rsidP="006B5556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3A8FA7D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CLI: Please rename "</w:t>
            </w:r>
            <w:proofErr w:type="spellStart"/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Excutes</w:t>
            </w:r>
            <w:proofErr w:type="spellEnd"/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to "Execute</w:t>
            </w:r>
            <w:r w:rsidRPr="00102C0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" about cable-diagnostics.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49E90D6" w14:textId="77777777" w:rsidR="009235FD" w:rsidRPr="005751EA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235FD" w:rsidRPr="002C4082" w14:paraId="7C7EA2EB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2F2E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AADF42B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7CE439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Support banner information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84C26F0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347E8A07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1A7E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02E16D6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32ED906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initial IP address 192.168.2.10/24 on DHCP mode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7488761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0E62DD68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F6B2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5E207CC" w14:textId="77777777" w:rsidR="009235FD" w:rsidRPr="00BB6EB5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BB6EB5">
              <w:rPr>
                <w:rFonts w:ascii="Verdana" w:hAnsi="Verdana"/>
                <w:sz w:val="18"/>
                <w:szCs w:val="18"/>
              </w:rPr>
              <w:t>ECS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BB6EB5">
              <w:rPr>
                <w:rFonts w:ascii="Verdana" w:hAnsi="Verdana"/>
                <w:sz w:val="18"/>
                <w:szCs w:val="18"/>
              </w:rPr>
              <w:t>1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BB6EB5">
              <w:rPr>
                <w:rFonts w:ascii="Verdana" w:hAnsi="Verdana"/>
                <w:sz w:val="18"/>
                <w:szCs w:val="18"/>
              </w:rPr>
              <w:t>0-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BB6EB5">
              <w:rPr>
                <w:rFonts w:ascii="Verdana" w:hAnsi="Verdana"/>
                <w:sz w:val="18"/>
                <w:szCs w:val="18"/>
              </w:rPr>
              <w:t>2T-00</w:t>
            </w:r>
            <w:r w:rsidRPr="00BB6EB5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B51DDC6" w14:textId="77777777" w:rsidR="009235FD" w:rsidRPr="00102C03" w:rsidRDefault="009235FD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102C0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loopback detection log messages are incorrect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EB5C567" w14:textId="77777777" w:rsidR="009235FD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235FD" w:rsidRPr="002C4082" w14:paraId="463DEE79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239" w14:textId="77777777" w:rsidR="009235FD" w:rsidRPr="005F6294" w:rsidRDefault="009235FD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560041A" w14:textId="77777777" w:rsidR="009235FD" w:rsidRPr="0068326A" w:rsidRDefault="009235FD" w:rsidP="00102C03">
            <w:pPr>
              <w:rPr>
                <w:rFonts w:ascii="Verdana" w:hAnsi="Verdana"/>
                <w:sz w:val="18"/>
                <w:szCs w:val="18"/>
              </w:rPr>
            </w:pPr>
            <w:r w:rsidRPr="0068326A">
              <w:rPr>
                <w:rFonts w:ascii="Verdana" w:hAnsi="Verdana"/>
                <w:sz w:val="18"/>
                <w:szCs w:val="18"/>
              </w:rPr>
              <w:t>ECS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68326A">
              <w:rPr>
                <w:rFonts w:ascii="Verdana" w:hAnsi="Verdana"/>
                <w:sz w:val="18"/>
                <w:szCs w:val="18"/>
              </w:rPr>
              <w:t>1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68326A">
              <w:rPr>
                <w:rFonts w:ascii="Verdana" w:hAnsi="Verdana"/>
                <w:sz w:val="18"/>
                <w:szCs w:val="18"/>
              </w:rPr>
              <w:t>0-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68326A">
              <w:rPr>
                <w:rFonts w:ascii="Verdana" w:hAnsi="Verdana"/>
                <w:sz w:val="18"/>
                <w:szCs w:val="18"/>
              </w:rPr>
              <w:t>2T-00</w:t>
            </w: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107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F8A3768" w14:textId="77777777" w:rsidR="009235FD" w:rsidRPr="0068326A" w:rsidRDefault="009235FD" w:rsidP="006B55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zh-TW"/>
              </w:rPr>
            </w:pPr>
            <w:r w:rsidRPr="006832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ECS4100-52T sends LLDP packet with no </w:t>
            </w:r>
            <w:r w:rsidRPr="0068326A">
              <w:rPr>
                <w:rFonts w:ascii="Verdana" w:hAnsi="Verdana" w:cs="PMingLiU"/>
                <w:sz w:val="18"/>
                <w:szCs w:val="18"/>
                <w:lang w:eastAsia="zh-TW"/>
              </w:rPr>
              <w:t>“port description, system name and system descriptio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n” field after receiving Huawei’</w:t>
            </w:r>
            <w:r w:rsidRPr="0068326A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47C7915" w14:textId="77777777" w:rsidR="009235FD" w:rsidRPr="0068326A" w:rsidRDefault="009235F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8326A">
              <w:rPr>
                <w:rFonts w:ascii="Verdana" w:hAnsi="Verdana"/>
                <w:sz w:val="18"/>
                <w:szCs w:val="18"/>
                <w:lang w:eastAsia="zh-TW"/>
              </w:rPr>
              <w:t>Custom</w:t>
            </w:r>
          </w:p>
        </w:tc>
      </w:tr>
      <w:tr w:rsidR="00ED2ED7" w:rsidRPr="002C4082" w14:paraId="65DA8B15" w14:textId="77777777" w:rsidTr="00ED2ED7">
        <w:trPr>
          <w:trHeight w:val="212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7B9C" w14:textId="77777777" w:rsidR="00ED2ED7" w:rsidRPr="005F6294" w:rsidRDefault="00ED2ED7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17CFFD8" w14:textId="77777777" w:rsidR="00ED2ED7" w:rsidRPr="00031A3D" w:rsidRDefault="00031A3D" w:rsidP="00102C03">
            <w:pPr>
              <w:rPr>
                <w:rFonts w:ascii="Verdana" w:hAnsi="Verdana"/>
                <w:sz w:val="18"/>
                <w:szCs w:val="18"/>
              </w:rPr>
            </w:pPr>
            <w:r w:rsidRPr="00031A3D">
              <w:rPr>
                <w:rFonts w:ascii="Verdana" w:hAnsi="Verdana"/>
                <w:sz w:val="18"/>
                <w:szCs w:val="18"/>
              </w:rPr>
              <w:t>ECS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031A3D">
              <w:rPr>
                <w:rFonts w:ascii="Verdana" w:hAnsi="Verdana"/>
                <w:sz w:val="18"/>
                <w:szCs w:val="18"/>
              </w:rPr>
              <w:t>1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031A3D">
              <w:rPr>
                <w:rFonts w:ascii="Verdana" w:hAnsi="Verdana"/>
                <w:sz w:val="18"/>
                <w:szCs w:val="18"/>
              </w:rPr>
              <w:t>0-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031A3D">
              <w:rPr>
                <w:rFonts w:ascii="Verdana" w:hAnsi="Verdana"/>
                <w:sz w:val="18"/>
                <w:szCs w:val="18"/>
              </w:rPr>
              <w:t>2T-00</w:t>
            </w:r>
            <w:r w:rsidRPr="00031A3D">
              <w:rPr>
                <w:rFonts w:ascii="Verdana" w:hAnsi="Verdana"/>
                <w:sz w:val="18"/>
                <w:szCs w:val="18"/>
                <w:lang w:eastAsia="zh-TW"/>
              </w:rPr>
              <w:t>10</w:t>
            </w:r>
            <w:r w:rsidRPr="00031A3D"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36FB1B9" w14:textId="77777777" w:rsidR="00ED2ED7" w:rsidRPr="00031A3D" w:rsidRDefault="00031A3D" w:rsidP="006B5556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8"/>
                <w:szCs w:val="18"/>
                <w:lang w:eastAsia="zh-TW"/>
              </w:rPr>
            </w:pPr>
            <w:r w:rsidRPr="00031A3D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Duplicate DHCP discover packet and maximum value of retransmission interval is not right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01DF26" w14:textId="77777777" w:rsidR="00ED2ED7" w:rsidRPr="0068326A" w:rsidRDefault="00031A3D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ED2ED7" w:rsidRPr="002C4082" w14:paraId="104F5A05" w14:textId="77777777" w:rsidTr="006B5556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97B9" w14:textId="77777777" w:rsidR="00ED2ED7" w:rsidRPr="00ED2ED7" w:rsidRDefault="00ED2ED7" w:rsidP="006B5556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9C747AE" w14:textId="77777777" w:rsidR="00ED2ED7" w:rsidRPr="00ED2ED7" w:rsidRDefault="00ED2ED7" w:rsidP="00102C03">
            <w:pPr>
              <w:rPr>
                <w:rFonts w:ascii="Verdana" w:hAnsi="Verdana"/>
                <w:sz w:val="18"/>
                <w:szCs w:val="18"/>
              </w:rPr>
            </w:pPr>
            <w:r w:rsidRPr="00ED2ED7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ECS2000-28PP-00649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D15D63F" w14:textId="77777777" w:rsidR="00ED2ED7" w:rsidRPr="00ED2ED7" w:rsidRDefault="00ED2ED7" w:rsidP="006B555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Voice VLAN: DUT should not display the trunk member port in voice-</w:t>
            </w:r>
            <w:proofErr w:type="spellStart"/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ED2ED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status list.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C90846" w14:textId="77777777" w:rsidR="00ED2ED7" w:rsidRPr="00ED2ED7" w:rsidRDefault="00ED2ED7" w:rsidP="006B55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D2ED7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4F3D3D91" w14:textId="77777777" w:rsidR="006845E9" w:rsidRDefault="006845E9" w:rsidP="006845E9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B6FD603" w14:textId="77777777" w:rsidR="006845E9" w:rsidRDefault="006845E9" w:rsidP="006845E9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 w:rsidR="00C4694B">
        <w:rPr>
          <w:rFonts w:ascii="Verdana" w:hAnsi="Verdana" w:hint="eastAsia"/>
          <w:b/>
          <w:lang w:eastAsia="zh-TW"/>
        </w:rPr>
        <w:t>1.1.8</w:t>
      </w:r>
      <w:r w:rsidRPr="00E2252F">
        <w:rPr>
          <w:rFonts w:ascii="Verdana" w:hAnsi="Verdana"/>
          <w:b/>
          <w:lang w:eastAsia="zh-TW"/>
        </w:rPr>
        <w:t>.</w:t>
      </w:r>
      <w:r w:rsidR="00C4694B">
        <w:rPr>
          <w:rFonts w:ascii="Verdana" w:hAnsi="Verdana" w:hint="eastAsia"/>
          <w:b/>
          <w:lang w:eastAsia="zh-TW"/>
        </w:rPr>
        <w:t>164, Loader 1.0.0.5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BF671D" w:rsidRPr="00E2252F" w14:paraId="049F1ED2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3857" w14:textId="77777777" w:rsidR="00BF671D" w:rsidRPr="002D6A82" w:rsidRDefault="00BF671D" w:rsidP="00BF671D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80FD7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4615B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407A705" w14:textId="77777777" w:rsidR="00BF671D" w:rsidRPr="002D6A82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BF671D" w:rsidRPr="002C4082" w14:paraId="1BAFE8C9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1403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5029A00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FDA9C7C" w14:textId="77777777" w:rsidR="00BF671D" w:rsidRPr="00F04297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-IA To support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Cirquit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-Id (hostname/port/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), Remote-Id (mac-address CPE).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0B21A84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779757A3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2EA7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B44890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F49622D" w14:textId="77777777" w:rsidR="00BF671D" w:rsidRPr="00F04297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MVR shall recognize IGMP report/leave with </w:t>
            </w:r>
            <w:proofErr w:type="spellStart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PPPoE</w:t>
            </w:r>
            <w:proofErr w:type="spellEnd"/>
            <w:r w:rsidRPr="00F042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header.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D483EA1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5657D8C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0E6A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0D7B84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40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EC51F02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val="zh-TW" w:eastAsia="zh-TW"/>
              </w:rPr>
            </w:pPr>
            <w:r w:rsidRPr="00143526">
              <w:rPr>
                <w:rFonts w:ascii="Verdana" w:eastAsia="宋体" w:hAnsi="Verdana" w:cs="Arial"/>
                <w:sz w:val="18"/>
                <w:szCs w:val="18"/>
                <w:lang w:val="zh-TW" w:eastAsia="zh-TW"/>
              </w:rPr>
              <w:t>[Enhance] Support IP Cluster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B4377CE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6C5C3D0C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13F4" w14:textId="77777777" w:rsidR="00BF671D" w:rsidRPr="005F6294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A1E19F6" w14:textId="77777777" w:rsidR="00BF671D" w:rsidRPr="005A10F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FD6AD31" w14:textId="77777777" w:rsidR="00BF671D" w:rsidRPr="006845E9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Selective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: Selective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 doesn't work, always match the default </w:t>
            </w:r>
            <w:proofErr w:type="spellStart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QinQ</w:t>
            </w:r>
            <w:proofErr w:type="spellEnd"/>
            <w:r w:rsidRPr="006845E9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 rule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BEEB78" w14:textId="77777777" w:rsidR="00BF671D" w:rsidRPr="006845E9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F671D" w:rsidRPr="002C4082" w14:paraId="40E8623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E920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0623C87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48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3B8E0F4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="宋体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 xml:space="preserve">MVR: General query </w:t>
            </w:r>
            <w:proofErr w:type="spellStart"/>
            <w:r w:rsidRPr="00143526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143526">
              <w:rPr>
                <w:rFonts w:ascii="Verdana" w:hAnsi="Verdana"/>
                <w:sz w:val="18"/>
                <w:szCs w:val="18"/>
              </w:rPr>
              <w:t xml:space="preserve"> be forwarded to receiver ports when MVR VLAN was down and up.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9AEFA5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BF671D" w:rsidRPr="002C4082" w14:paraId="03900B06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8038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FAC93" w14:textId="77777777" w:rsidR="00BF671D" w:rsidRPr="00143526" w:rsidRDefault="00BF671D" w:rsidP="00BF671D">
            <w:pPr>
              <w:jc w:val="both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53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8AC6122" w14:textId="77777777" w:rsidR="00BF671D" w:rsidRPr="00A0684B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A0684B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""empty log message in log ram/flash when inject DHCP ACK packet to DHCPSNP trust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8175E79" w14:textId="77777777" w:rsidR="00BF671D" w:rsidRPr="00103F54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F671D" w:rsidRPr="002C4082" w14:paraId="4DD59B4F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8819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A88F349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59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2EA06F3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 xml:space="preserve">[Enhance] 28T reads I2C </w:t>
            </w:r>
            <w:proofErr w:type="spellStart"/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eeprom</w:t>
            </w:r>
            <w:proofErr w:type="spellEnd"/>
            <w:r w:rsidRPr="00143526">
              <w:rPr>
                <w:rFonts w:ascii="Verdana" w:eastAsia="宋体" w:hAnsi="Verdana" w:cs="Arial"/>
                <w:sz w:val="18"/>
                <w:szCs w:val="18"/>
                <w:lang w:eastAsia="zh-TW"/>
              </w:rPr>
              <w:t>-raw-data in order to detect SFP insertion.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7193A11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6DDE5FEC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FD38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0606D1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C403F9E" w14:textId="77777777" w:rsidR="00BF671D" w:rsidRPr="00143526" w:rsidRDefault="00BF671D" w:rsidP="00BF671D">
            <w:pPr>
              <w:autoSpaceDE w:val="0"/>
              <w:autoSpaceDN w:val="0"/>
              <w:adjustRightInd w:val="0"/>
              <w:rPr>
                <w:rFonts w:ascii="Verdana" w:eastAsia="宋体" w:hAnsi="Verdana" w:cs="Arial"/>
                <w:sz w:val="18"/>
                <w:szCs w:val="18"/>
                <w:lang w:eastAsia="zh-TW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[ECR] Remove DHCP Server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7D55303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2BDE5844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5AB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635D802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AACA8FC" w14:textId="77777777" w:rsidR="00BF671D" w:rsidRPr="00611FDB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611FDB">
              <w:rPr>
                <w:rFonts w:ascii="Verdana" w:eastAsia="宋体" w:hAnsi="Verdana" w:cs="Verdana"/>
                <w:lang w:eastAsia="zh-TW"/>
              </w:rPr>
              <w:t xml:space="preserve">[Enhance] Hide the option for copying </w:t>
            </w:r>
            <w:proofErr w:type="spellStart"/>
            <w:r w:rsidRPr="00611FDB">
              <w:rPr>
                <w:rFonts w:ascii="Verdana" w:eastAsia="宋体" w:hAnsi="Verdana" w:cs="Verdana"/>
                <w:lang w:eastAsia="zh-TW"/>
              </w:rPr>
              <w:t>sw</w:t>
            </w:r>
            <w:proofErr w:type="spellEnd"/>
            <w:r w:rsidRPr="00611FDB">
              <w:rPr>
                <w:rFonts w:ascii="Verdana" w:eastAsia="宋体" w:hAnsi="Verdana" w:cs="Verdana"/>
                <w:lang w:eastAsia="zh-TW"/>
              </w:rPr>
              <w:t xml:space="preserve"> license file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CDB8086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38345312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FC67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9BAAC6" w14:textId="77777777" w:rsidR="00BF671D" w:rsidRPr="00143526" w:rsidRDefault="00BF671D" w:rsidP="00BF671D">
            <w:pPr>
              <w:rPr>
                <w:rFonts w:ascii="Verdana" w:hAnsi="Verdana"/>
                <w:sz w:val="18"/>
                <w:szCs w:val="18"/>
              </w:rPr>
            </w:pPr>
            <w:r w:rsidRPr="00143526">
              <w:rPr>
                <w:rFonts w:ascii="Verdana" w:hAnsi="Verdana"/>
                <w:sz w:val="18"/>
                <w:szCs w:val="18"/>
              </w:rPr>
              <w:t>ECS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143526">
              <w:rPr>
                <w:rFonts w:ascii="Verdana" w:hAnsi="Verdana"/>
                <w:sz w:val="18"/>
                <w:szCs w:val="18"/>
              </w:rPr>
              <w:t>1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143526">
              <w:rPr>
                <w:rFonts w:ascii="Verdana" w:hAnsi="Verdana"/>
                <w:sz w:val="18"/>
                <w:szCs w:val="18"/>
              </w:rPr>
              <w:t>0-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143526">
              <w:rPr>
                <w:rFonts w:ascii="Verdana" w:hAnsi="Verdana"/>
                <w:sz w:val="18"/>
                <w:szCs w:val="18"/>
              </w:rPr>
              <w:t>2T-00</w:t>
            </w:r>
            <w:r w:rsidRPr="0014352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67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7F33FF9" w14:textId="77777777" w:rsidR="00BF671D" w:rsidRPr="00306145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hAnsi="Verdana"/>
                <w:sz w:val="18"/>
                <w:szCs w:val="18"/>
                <w:lang w:eastAsia="zh-TW"/>
              </w:rPr>
              <w:t>(ECR) MIB: replace 'ecs4100-26tx&lt;xxx&gt;' with 'ecs4100-52t&lt;xxx&gt;'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9EA2FB0" w14:textId="77777777" w:rsidR="00BF671D" w:rsidRPr="0036737C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36737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BF671D" w:rsidRPr="002C4082" w14:paraId="45F92173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B51A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277EEF" w14:textId="77777777" w:rsidR="00BF671D" w:rsidRPr="002140CD" w:rsidRDefault="00BF671D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140CD">
              <w:rPr>
                <w:rFonts w:ascii="Verdana" w:hAnsi="Verdana"/>
                <w:sz w:val="18"/>
                <w:szCs w:val="18"/>
              </w:rPr>
              <w:t>ECS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2140CD">
              <w:rPr>
                <w:rFonts w:ascii="Verdana" w:hAnsi="Verdana"/>
                <w:sz w:val="18"/>
                <w:szCs w:val="18"/>
              </w:rPr>
              <w:t>1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140CD">
              <w:rPr>
                <w:rFonts w:ascii="Verdana" w:hAnsi="Verdana"/>
                <w:sz w:val="18"/>
                <w:szCs w:val="18"/>
              </w:rPr>
              <w:t>0-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2140CD">
              <w:rPr>
                <w:rFonts w:ascii="Verdana" w:hAnsi="Verdana"/>
                <w:sz w:val="18"/>
                <w:szCs w:val="18"/>
              </w:rPr>
              <w:t>2T-00</w:t>
            </w:r>
            <w:r w:rsidRPr="002140CD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2140CD">
              <w:rPr>
                <w:rFonts w:ascii="Verdana" w:hAnsi="Verdana" w:hint="eastAsia"/>
                <w:sz w:val="18"/>
                <w:szCs w:val="18"/>
                <w:lang w:eastAsia="zh-TW"/>
              </w:rPr>
              <w:t>69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C3D8484" w14:textId="77777777" w:rsidR="00BF671D" w:rsidRPr="00306145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with stack can't display config complete via SSH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F11B928" w14:textId="77777777" w:rsidR="00BF671D" w:rsidRPr="002140C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2140CD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306145" w:rsidRPr="002C4082" w14:paraId="0D19D0F8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2487" w14:textId="77777777" w:rsidR="00306145" w:rsidRPr="00143526" w:rsidRDefault="00306145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D70A29" w14:textId="77777777" w:rsidR="00306145" w:rsidRPr="00930010" w:rsidRDefault="00306145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30010">
              <w:rPr>
                <w:rFonts w:ascii="Verdana" w:hAnsi="Verdana"/>
                <w:sz w:val="18"/>
                <w:szCs w:val="18"/>
              </w:rPr>
              <w:t>ECS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410</w:t>
            </w:r>
            <w:r w:rsidRPr="00930010">
              <w:rPr>
                <w:rFonts w:ascii="Verdana" w:hAnsi="Verdana"/>
                <w:sz w:val="18"/>
                <w:szCs w:val="18"/>
              </w:rPr>
              <w:t>0-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30010">
              <w:rPr>
                <w:rFonts w:ascii="Verdana" w:hAnsi="Verdana"/>
                <w:sz w:val="18"/>
                <w:szCs w:val="18"/>
              </w:rPr>
              <w:t>2T-00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71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3ADACCD" w14:textId="77777777" w:rsidR="00306145" w:rsidRPr="00306145" w:rsidRDefault="00306145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 still send schedule report to all MVR source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8CAF4B0" w14:textId="77777777" w:rsidR="00306145" w:rsidRDefault="00306145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BF671D" w:rsidRPr="002C4082" w14:paraId="651FB93B" w14:textId="77777777" w:rsidTr="00BF671D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6315" w14:textId="77777777" w:rsidR="00BF671D" w:rsidRPr="00143526" w:rsidRDefault="00BF671D" w:rsidP="00BF671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4FDDD0" w14:textId="77777777" w:rsidR="00BF671D" w:rsidRPr="00930010" w:rsidRDefault="00306145" w:rsidP="00BF67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30010">
              <w:rPr>
                <w:rFonts w:ascii="Verdana" w:hAnsi="Verdana"/>
                <w:sz w:val="18"/>
                <w:szCs w:val="18"/>
              </w:rPr>
              <w:t>ECS</w:t>
            </w:r>
            <w:r w:rsidRPr="00930010">
              <w:rPr>
                <w:rFonts w:ascii="Verdana" w:hAnsi="Verdana" w:hint="eastAsia"/>
                <w:sz w:val="18"/>
                <w:szCs w:val="18"/>
                <w:lang w:eastAsia="zh-TW"/>
              </w:rPr>
              <w:t>211</w:t>
            </w:r>
            <w:r w:rsidRPr="00930010">
              <w:rPr>
                <w:rFonts w:ascii="Verdana" w:hAnsi="Verdana"/>
                <w:sz w:val="18"/>
                <w:szCs w:val="18"/>
              </w:rPr>
              <w:t>0-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930010">
              <w:rPr>
                <w:rFonts w:ascii="Verdana" w:hAnsi="Verdana"/>
                <w:sz w:val="18"/>
                <w:szCs w:val="18"/>
              </w:rPr>
              <w:t>2T-00</w:t>
            </w:r>
            <w:r w:rsidRPr="00930010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930010">
              <w:rPr>
                <w:rFonts w:ascii="Verdana" w:hAnsi="Verdana" w:hint="eastAsia"/>
                <w:sz w:val="18"/>
                <w:szCs w:val="18"/>
                <w:lang w:eastAsia="zh-TW"/>
              </w:rPr>
              <w:t>44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7FD75D1" w14:textId="77777777" w:rsidR="00BF671D" w:rsidRPr="00306145" w:rsidRDefault="00BF671D" w:rsidP="00BF671D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IGMP-SNP: After remove </w:t>
            </w:r>
            <w:proofErr w:type="spellStart"/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30614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, an exception occurs.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19D9311" w14:textId="77777777" w:rsidR="00BF671D" w:rsidRDefault="00BF671D" w:rsidP="00BF671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</w:tbl>
    <w:p w14:paraId="0D120645" w14:textId="77777777" w:rsidR="009519E0" w:rsidRPr="006845E9" w:rsidRDefault="009519E0" w:rsidP="009519E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78745E2" w14:textId="77777777" w:rsidR="009519E0" w:rsidRDefault="009519E0" w:rsidP="009519E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1.1.4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164, Loader 1.0.0.4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9519E0" w:rsidRPr="00E2252F" w14:paraId="21EC50ED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A725" w14:textId="77777777" w:rsidR="009519E0" w:rsidRPr="002D6A82" w:rsidRDefault="009519E0" w:rsidP="009519E0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9318D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EB27C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83204BB" w14:textId="77777777" w:rsidR="009519E0" w:rsidRPr="002D6A82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9519E0" w:rsidRPr="002C4082" w14:paraId="4D86551B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985" w14:textId="77777777" w:rsidR="009519E0" w:rsidRPr="00CE587C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281C97D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2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81BA6C3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19E0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MLDSNP: Forwarding rate of some UDP well known packets is very poor.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7D97C67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9519E0" w:rsidRPr="002C4082" w14:paraId="6D6A9508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D6E8" w14:textId="77777777" w:rsidR="009519E0" w:rsidRPr="005F6294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AF063E9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335D57C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9519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[Enhancement] Separate ingress and egress direction of VLAN-translation. </w:t>
            </w:r>
            <w:r w:rsidRPr="009519E0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Need new commands.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34BC8FE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9519E0" w:rsidRPr="002C4082" w14:paraId="23E90769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4F2A" w14:textId="77777777" w:rsidR="009519E0" w:rsidRPr="00CE587C" w:rsidRDefault="009519E0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DBDD074" w14:textId="77777777" w:rsidR="009519E0" w:rsidRPr="005A10F6" w:rsidRDefault="009519E0" w:rsidP="009519E0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F2D5F3" w14:textId="77777777" w:rsidR="009519E0" w:rsidRPr="009519E0" w:rsidRDefault="009519E0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9519E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Afford CLI commands to select L2 hash method {Algo_0 | Algo_1} in RTL839x.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0067CA8" w14:textId="77777777" w:rsidR="009519E0" w:rsidRPr="005A10F6" w:rsidRDefault="009519E0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7A1FAC" w:rsidRPr="002C4082" w14:paraId="737234C4" w14:textId="77777777" w:rsidTr="009519E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FA79" w14:textId="77777777" w:rsidR="007A1FAC" w:rsidRPr="00CE587C" w:rsidRDefault="007A1FAC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20EB7B2" w14:textId="77777777" w:rsidR="007A1FAC" w:rsidRPr="005A10F6" w:rsidRDefault="007A1FAC" w:rsidP="009519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9A9E2EF" w14:textId="77777777" w:rsidR="007A1FAC" w:rsidRPr="007A1FAC" w:rsidRDefault="007A1FAC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Fan-less 52T is locally patched at BID=0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573B84C" w14:textId="77777777" w:rsidR="007A1FAC" w:rsidRPr="005A10F6" w:rsidRDefault="007A1FAC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</w:tbl>
    <w:p w14:paraId="7F5F3876" w14:textId="77777777" w:rsidR="00F53A85" w:rsidRDefault="00F53A85" w:rsidP="00F53A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306116A" w14:textId="77777777" w:rsidR="00F53A85" w:rsidRDefault="00F53A85" w:rsidP="00F53A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1.1.3</w:t>
      </w:r>
      <w:r w:rsidRPr="00E2252F">
        <w:rPr>
          <w:rFonts w:ascii="Verdana" w:hAnsi="Verdana"/>
          <w:b/>
          <w:lang w:eastAsia="zh-TW"/>
        </w:rPr>
        <w:t>.</w:t>
      </w:r>
      <w:r w:rsidR="00D250A3">
        <w:rPr>
          <w:rFonts w:ascii="Verdana" w:hAnsi="Verdana" w:hint="eastAsia"/>
          <w:b/>
          <w:lang w:eastAsia="zh-TW"/>
        </w:rPr>
        <w:t>164, Loader 1.0.0.4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53A85" w:rsidRPr="00E2252F" w14:paraId="438F9DA3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D71" w14:textId="77777777" w:rsidR="00F53A85" w:rsidRPr="002D6A82" w:rsidRDefault="00F53A85" w:rsidP="00C838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E58CB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12BD3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CB33D1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246EEE" w:rsidRPr="002C4082" w14:paraId="63851ABB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3F57" w14:textId="77777777" w:rsidR="00246EEE" w:rsidRPr="00CE587C" w:rsidRDefault="00246EEE" w:rsidP="009519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34DF799" w14:textId="77777777" w:rsidR="00246EEE" w:rsidRPr="005A10F6" w:rsidRDefault="00246EEE" w:rsidP="009519E0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1208053" w14:textId="77777777" w:rsidR="00246EEE" w:rsidRPr="005A10F6" w:rsidRDefault="00246EEE" w:rsidP="009519E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[Enhancement] it is about DHCPSNP to support </w:t>
            </w:r>
            <w:proofErr w:type="spellStart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Cirquit</w:t>
            </w:r>
            <w:proofErr w:type="spellEnd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-Id (hostname/port/</w:t>
            </w:r>
            <w:proofErr w:type="spellStart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246EEE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), Remote-Id (mac-address CPE).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6E7BE86" w14:textId="77777777" w:rsidR="00246EEE" w:rsidRPr="005A10F6" w:rsidRDefault="00246EEE" w:rsidP="009519E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246EEE" w:rsidRPr="002C4082" w14:paraId="56234A7E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6209" w14:textId="77777777" w:rsidR="00246EEE" w:rsidRPr="005F6294" w:rsidRDefault="00246EEE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A40AE89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041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74B19B" w14:textId="77777777" w:rsidR="00246EEE" w:rsidRPr="005A10F6" w:rsidRDefault="00246EEE" w:rsidP="005A10F6">
            <w:pPr>
              <w:rPr>
                <w:rFonts w:ascii="Verdana" w:hAnsi="Verdana" w:cs="宋体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[Enhance] Support new 52T for having no fan and thermal.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(BID=4)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DCE8077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  <w:tr w:rsidR="00246EEE" w:rsidRPr="002C4082" w14:paraId="04EF686E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A7E1" w14:textId="77777777" w:rsidR="00246EEE" w:rsidRPr="00CE587C" w:rsidRDefault="00246EEE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4E2FFE" w14:textId="77777777" w:rsidR="00246EEE" w:rsidRPr="005A10F6" w:rsidRDefault="00246EEE" w:rsidP="00C83813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>ECS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4</w:t>
            </w:r>
            <w:r w:rsidRPr="005A10F6">
              <w:rPr>
                <w:rFonts w:ascii="Verdana" w:hAnsi="Verdana"/>
                <w:sz w:val="18"/>
                <w:szCs w:val="18"/>
              </w:rPr>
              <w:t>1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</w:t>
            </w:r>
            <w:r w:rsidRPr="005A10F6">
              <w:rPr>
                <w:rFonts w:ascii="Verdana" w:hAnsi="Verdana"/>
                <w:sz w:val="18"/>
                <w:szCs w:val="18"/>
              </w:rPr>
              <w:t>0-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5</w:t>
            </w:r>
            <w:r w:rsidRPr="005A10F6">
              <w:rPr>
                <w:rFonts w:ascii="Verdana" w:hAnsi="Verdana"/>
                <w:sz w:val="18"/>
                <w:szCs w:val="18"/>
              </w:rPr>
              <w:t>2T-00</w:t>
            </w: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04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C93E12A" w14:textId="77777777" w:rsidR="00246EEE" w:rsidRPr="005A10F6" w:rsidRDefault="00246EEE" w:rsidP="00C8381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</w:rPr>
              <w:t xml:space="preserve">52T </w:t>
            </w:r>
            <w:proofErr w:type="gramStart"/>
            <w:r w:rsidRPr="005A10F6">
              <w:rPr>
                <w:rFonts w:ascii="Verdana" w:hAnsi="Verdana"/>
                <w:sz w:val="18"/>
                <w:szCs w:val="18"/>
              </w:rPr>
              <w:t>System(</w:t>
            </w:r>
            <w:proofErr w:type="spellStart"/>
            <w:proofErr w:type="gramEnd"/>
            <w:r w:rsidRPr="005A10F6">
              <w:rPr>
                <w:rFonts w:ascii="Verdana" w:hAnsi="Verdana"/>
                <w:sz w:val="18"/>
                <w:szCs w:val="18"/>
              </w:rPr>
              <w:t>Diag</w:t>
            </w:r>
            <w:proofErr w:type="spellEnd"/>
            <w:r w:rsidRPr="005A10F6">
              <w:rPr>
                <w:rFonts w:ascii="Verdana" w:hAnsi="Verdana"/>
                <w:sz w:val="18"/>
                <w:szCs w:val="18"/>
              </w:rPr>
              <w:t>) LED stays in amber steady when system is operational normally.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031E372" w14:textId="77777777" w:rsidR="00246EEE" w:rsidRPr="005A10F6" w:rsidRDefault="00246EEE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A10F6">
              <w:rPr>
                <w:rFonts w:ascii="Verdana" w:hAnsi="Verdana"/>
                <w:sz w:val="18"/>
                <w:szCs w:val="18"/>
                <w:lang w:eastAsia="zh-TW"/>
              </w:rPr>
              <w:t>RD</w:t>
            </w:r>
          </w:p>
        </w:tc>
      </w:tr>
    </w:tbl>
    <w:p w14:paraId="6F85F988" w14:textId="77777777" w:rsidR="00F53A85" w:rsidRDefault="00F53A85" w:rsidP="00F53A85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1C2D1BE" w14:textId="77777777" w:rsidR="00F53A85" w:rsidRDefault="00F53A85" w:rsidP="00F53A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 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1.1.2</w:t>
      </w:r>
      <w:r w:rsidRPr="00E2252F">
        <w:rPr>
          <w:rFonts w:ascii="Verdana" w:hAnsi="Verdana"/>
          <w:b/>
          <w:lang w:eastAsia="zh-TW"/>
        </w:rPr>
        <w:t>.</w:t>
      </w:r>
      <w:r>
        <w:rPr>
          <w:rFonts w:ascii="Verdana" w:hAnsi="Verdana" w:hint="eastAsia"/>
          <w:b/>
          <w:lang w:eastAsia="zh-TW"/>
        </w:rPr>
        <w:t>164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F53A85" w:rsidRPr="00E2252F" w14:paraId="781AE1AD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18E7" w14:textId="77777777" w:rsidR="00F53A85" w:rsidRPr="002D6A82" w:rsidRDefault="00F53A85" w:rsidP="00C83813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91636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5DA40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172B1C7" w14:textId="77777777" w:rsidR="00F53A85" w:rsidRPr="002D6A82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53A85" w:rsidRPr="002C4082" w14:paraId="52AA13F8" w14:textId="77777777" w:rsidTr="00C83813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A781" w14:textId="77777777" w:rsidR="00F53A85" w:rsidRPr="00F53A85" w:rsidRDefault="00F53A85" w:rsidP="00C83813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336CADE" w14:textId="77777777" w:rsidR="00F53A85" w:rsidRPr="00F53A85" w:rsidRDefault="00F53A85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hint="eastAsia"/>
                <w:sz w:val="18"/>
                <w:szCs w:val="18"/>
                <w:lang w:eastAsia="zh-TW"/>
              </w:rPr>
              <w:t>N/A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81179AC" w14:textId="77777777" w:rsidR="00F53A85" w:rsidRPr="00F53A85" w:rsidRDefault="005A10F6" w:rsidP="005A10F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Fan-less </w:t>
            </w:r>
            <w:r w:rsidRPr="005A10F6">
              <w:rPr>
                <w:rFonts w:ascii="Verdana" w:hAnsi="Verdana"/>
                <w:sz w:val="18"/>
                <w:szCs w:val="18"/>
              </w:rPr>
              <w:t xml:space="preserve">52T </w:t>
            </w:r>
            <w:proofErr w:type="gramStart"/>
            <w:r w:rsidRPr="005A10F6">
              <w:rPr>
                <w:rFonts w:ascii="Verdana" w:hAnsi="Verdana"/>
                <w:sz w:val="18"/>
                <w:szCs w:val="18"/>
              </w:rPr>
              <w:t>System(</w:t>
            </w:r>
            <w:proofErr w:type="spellStart"/>
            <w:proofErr w:type="gramEnd"/>
            <w:r w:rsidRPr="005A10F6">
              <w:rPr>
                <w:rFonts w:ascii="Verdana" w:hAnsi="Verdana"/>
                <w:sz w:val="18"/>
                <w:szCs w:val="18"/>
              </w:rPr>
              <w:t>Diag</w:t>
            </w:r>
            <w:proofErr w:type="spellEnd"/>
            <w:r w:rsidRPr="005A10F6">
              <w:rPr>
                <w:rFonts w:ascii="Verdana" w:hAnsi="Verdana"/>
                <w:sz w:val="18"/>
                <w:szCs w:val="18"/>
              </w:rPr>
              <w:t>) LED stays in amber steady</w:t>
            </w:r>
            <w:r w:rsidR="00F53A85"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at runtime. </w:t>
            </w: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(</w:t>
            </w:r>
            <w:proofErr w:type="gramStart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local</w:t>
            </w:r>
            <w:proofErr w:type="gramEnd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patched)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17578DA" w14:textId="77777777" w:rsidR="00F53A85" w:rsidRPr="00F53A85" w:rsidRDefault="00F53A85" w:rsidP="00C83813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hint="eastAsia"/>
                <w:sz w:val="18"/>
                <w:szCs w:val="18"/>
                <w:lang w:eastAsia="zh-TW"/>
              </w:rPr>
              <w:t>-</w:t>
            </w:r>
          </w:p>
        </w:tc>
      </w:tr>
    </w:tbl>
    <w:p w14:paraId="61CCE397" w14:textId="77777777" w:rsidR="00121A80" w:rsidRDefault="00121A80" w:rsidP="00121A80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C43F12C" w14:textId="77777777" w:rsidR="00121A80" w:rsidRDefault="00121A80" w:rsidP="00121A80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Pr="00E2252F">
        <w:rPr>
          <w:rFonts w:ascii="Verdana" w:hAnsi="Verdana"/>
          <w:b/>
          <w:lang w:eastAsia="zh-TW"/>
        </w:rPr>
        <w:t>untime V</w:t>
      </w:r>
      <w:r>
        <w:rPr>
          <w:rFonts w:ascii="Verdana" w:hAnsi="Verdana" w:hint="eastAsia"/>
          <w:b/>
          <w:lang w:eastAsia="zh-TW"/>
        </w:rPr>
        <w:t>1.1.1</w:t>
      </w:r>
      <w:r w:rsidRPr="00E2252F">
        <w:rPr>
          <w:rFonts w:ascii="Verdana" w:hAnsi="Verdana"/>
          <w:b/>
          <w:lang w:eastAsia="zh-TW"/>
        </w:rPr>
        <w:t>.</w:t>
      </w:r>
      <w:r w:rsidR="003D1CD7">
        <w:rPr>
          <w:rFonts w:ascii="Verdana" w:hAnsi="Verdana" w:hint="eastAsia"/>
          <w:b/>
          <w:lang w:eastAsia="zh-TW"/>
        </w:rPr>
        <w:t>164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121A80" w:rsidRPr="00E2252F" w14:paraId="1BF19A73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EC3E" w14:textId="77777777" w:rsidR="00121A80" w:rsidRPr="002D6A82" w:rsidRDefault="00121A80" w:rsidP="007A4E9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ED665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3D2A9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AE55B70" w14:textId="77777777" w:rsidR="00121A80" w:rsidRPr="002D6A82" w:rsidRDefault="00121A80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F53A85" w:rsidRPr="002C4082" w14:paraId="1035F3CE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018D" w14:textId="77777777" w:rsidR="00F53A85" w:rsidRPr="005F6294" w:rsidRDefault="00F53A85" w:rsidP="0044227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0AB348C" w14:textId="77777777" w:rsidR="00F53A85" w:rsidRPr="00F53A85" w:rsidRDefault="00F53A85" w:rsidP="0044227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F53A8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N/A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30BACC8" w14:textId="77777777" w:rsidR="00F53A85" w:rsidRPr="00F53A85" w:rsidRDefault="00F53A85" w:rsidP="00C83813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Support fan-less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52T, retained BID=0.</w:t>
            </w:r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local</w:t>
            </w:r>
            <w:proofErr w:type="gramEnd"/>
            <w:r w:rsidRPr="00F53A85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patched)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1F07143" w14:textId="77777777" w:rsidR="00F53A85" w:rsidRDefault="00F53A85" w:rsidP="0044227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-</w:t>
            </w:r>
          </w:p>
        </w:tc>
      </w:tr>
      <w:tr w:rsidR="00F53A85" w:rsidRPr="002C4082" w14:paraId="45DE846A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EDC" w14:textId="77777777" w:rsidR="00F53A85" w:rsidRPr="005F6294" w:rsidRDefault="00F53A85" w:rsidP="0044227A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E305A2A" w14:textId="77777777" w:rsidR="00F53A85" w:rsidRDefault="00F53A85" w:rsidP="0044227A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</w:p>
          <w:p w14:paraId="2FFFD899" w14:textId="77777777" w:rsidR="00F53A85" w:rsidRPr="00083679" w:rsidRDefault="00F53A85" w:rsidP="0044227A">
            <w:pPr>
              <w:rPr>
                <w:rFonts w:ascii="Verdana" w:hAnsi="Verdana"/>
                <w:sz w:val="18"/>
                <w:szCs w:val="18"/>
              </w:rPr>
            </w:pPr>
            <w:r w:rsidRPr="00083679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ECS2100-52T-00031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52534A3" w14:textId="77777777" w:rsidR="00F53A85" w:rsidRPr="003607AD" w:rsidRDefault="00F53A85" w:rsidP="0044227A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eastAsia="zh-TW"/>
              </w:rPr>
            </w:pPr>
            <w:proofErr w:type="spellStart"/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CoS</w:t>
            </w:r>
            <w:proofErr w:type="spellEnd"/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: Change cos-queue mapping, the data receive ratio is not changed.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F60F687" w14:textId="77777777" w:rsidR="00F53A85" w:rsidRDefault="00F53A85" w:rsidP="0044227A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F53A85" w:rsidRPr="002C4082" w14:paraId="146047B6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BB97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94B449B" w14:textId="77777777" w:rsidR="00F53A85" w:rsidRPr="00DD7D4A" w:rsidRDefault="00F53A85" w:rsidP="007A4E91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D7D4A">
              <w:rPr>
                <w:rFonts w:ascii="Verdana" w:hAnsi="Verdana" w:cs="PMingLiU"/>
                <w:sz w:val="18"/>
                <w:szCs w:val="18"/>
                <w:lang w:eastAsia="zh-TW"/>
              </w:rPr>
              <w:t>ECS2110-26T-001</w:t>
            </w:r>
            <w:r w:rsidRPr="00DD7D4A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793C35A" w14:textId="77777777" w:rsidR="00F53A85" w:rsidRPr="00DD7D4A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</w:t>
            </w:r>
            <w:proofErr w:type="spellStart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]TPID is not modified when traffic comes from normal port to </w:t>
            </w:r>
            <w:proofErr w:type="spellStart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QinQ</w:t>
            </w:r>
            <w:proofErr w:type="spellEnd"/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uplink 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ABA33C1" w14:textId="77777777" w:rsidR="00F53A85" w:rsidRPr="00DD7D4A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F53A85" w:rsidRPr="002C4082" w14:paraId="68EDD742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C75D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50C281A" w14:textId="77777777" w:rsidR="00F53A85" w:rsidRPr="00DD7D4A" w:rsidRDefault="00F53A85" w:rsidP="007A4E91">
            <w:pPr>
              <w:rPr>
                <w:rFonts w:ascii="Verdana" w:hAnsi="Verdana"/>
                <w:sz w:val="18"/>
                <w:szCs w:val="18"/>
              </w:rPr>
            </w:pPr>
            <w:r w:rsidRPr="00DD7D4A">
              <w:rPr>
                <w:rFonts w:ascii="Verdana" w:hAnsi="Verdana"/>
                <w:sz w:val="18"/>
                <w:szCs w:val="18"/>
              </w:rPr>
              <w:t>ECS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DD7D4A">
              <w:rPr>
                <w:rFonts w:ascii="Verdana" w:hAnsi="Verdana"/>
                <w:sz w:val="18"/>
                <w:szCs w:val="18"/>
              </w:rPr>
              <w:t>1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DD7D4A">
              <w:rPr>
                <w:rFonts w:ascii="Verdana" w:hAnsi="Verdana"/>
                <w:sz w:val="18"/>
                <w:szCs w:val="18"/>
              </w:rPr>
              <w:t>0-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DD7D4A">
              <w:rPr>
                <w:rFonts w:ascii="Verdana" w:hAnsi="Verdana"/>
                <w:sz w:val="18"/>
                <w:szCs w:val="18"/>
              </w:rPr>
              <w:t>2T-00</w:t>
            </w:r>
            <w:r w:rsidRPr="00DD7D4A">
              <w:rPr>
                <w:rFonts w:ascii="Verdana" w:hAnsi="Verdana" w:hint="eastAsia"/>
                <w:sz w:val="18"/>
                <w:szCs w:val="18"/>
                <w:lang w:eastAsia="zh-TW"/>
              </w:rPr>
              <w:t>006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E6B6E2B" w14:textId="77777777" w:rsidR="00F53A85" w:rsidRPr="00DD7D4A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D7D4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Disable untagged traffic for dot1q mode access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A6E6A39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F53A85" w:rsidRPr="002C4082" w14:paraId="336097A5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F4EB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A2B8B1A" w14:textId="77777777" w:rsidR="00F53A85" w:rsidRPr="00EE4CD0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013</w:t>
            </w:r>
          </w:p>
          <w:p w14:paraId="338432F9" w14:textId="77777777" w:rsidR="00F53A85" w:rsidRPr="00EE4CD0" w:rsidRDefault="00F53A85" w:rsidP="007A4E91">
            <w:pPr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1A43BB8" w14:textId="77777777" w:rsidR="00F53A85" w:rsidRPr="003607AD" w:rsidRDefault="00F53A85" w:rsidP="007A4E91">
            <w:pPr>
              <w:autoSpaceDE w:val="0"/>
              <w:autoSpaceDN w:val="0"/>
              <w:adjustRightInd w:val="0"/>
              <w:rPr>
                <w:rFonts w:ascii="Verdana" w:eastAsia="宋体" w:hAnsi="Verdana" w:cs="Verdana"/>
                <w:sz w:val="16"/>
                <w:szCs w:val="16"/>
                <w:lang w:eastAsia="zh-TW"/>
              </w:rPr>
            </w:pPr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Running-config shows an incredible static route 224.0.0.0 at default system-boot-up.</w:t>
            </w:r>
          </w:p>
          <w:p w14:paraId="4493E3B3" w14:textId="77777777" w:rsidR="00F53A85" w:rsidRPr="003607AD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lang w:eastAsia="zh-TW"/>
              </w:rPr>
            </w:pPr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remove useless command "</w:t>
            </w:r>
            <w:proofErr w:type="spellStart"/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ip</w:t>
            </w:r>
            <w:proofErr w:type="spellEnd"/>
            <w:r w:rsidRPr="003607AD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route 224.0.0.0 240.0.0.0 0.0.0.0" on running-config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8932C8E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41213E52" w14:textId="77777777" w:rsidR="00F53A85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53A85" w:rsidRPr="002C4082" w14:paraId="36FA8183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7633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115386" w14:textId="77777777" w:rsidR="00F53A85" w:rsidRPr="00EE4CD0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E2315" w14:textId="77777777" w:rsidR="00F53A85" w:rsidRPr="00EE4CD0" w:rsidRDefault="00F53A85" w:rsidP="007A4E91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spanning-tree blocking port does not discard ipv4 </w:t>
            </w:r>
            <w:proofErr w:type="spellStart"/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mdns</w:t>
            </w:r>
            <w:proofErr w:type="spellEnd"/>
            <w:r w:rsidRPr="00EE4CD0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C54A994" w14:textId="77777777" w:rsidR="00F53A85" w:rsidRPr="00CE587C" w:rsidRDefault="00F53A85" w:rsidP="007A4E9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F53A85" w:rsidRPr="002C4082" w14:paraId="3EC13F8C" w14:textId="77777777" w:rsidTr="007A4E9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43E6" w14:textId="77777777" w:rsidR="00F53A85" w:rsidRPr="00CE587C" w:rsidRDefault="00F53A85" w:rsidP="007A4E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04A912" w14:textId="77777777" w:rsidR="00F53A85" w:rsidRPr="00EE4CD0" w:rsidRDefault="00F53A85" w:rsidP="007A4E9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D6DB32" w14:textId="77777777" w:rsidR="00F53A85" w:rsidRPr="00121A80" w:rsidRDefault="00F53A85" w:rsidP="00900AC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28T Web panel is not available (page not found).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6A40E30" w14:textId="77777777" w:rsidR="00F53A85" w:rsidRDefault="00F53A85" w:rsidP="00900AC4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16AFBE38" w14:textId="77777777" w:rsidR="004B6521" w:rsidRDefault="004B6521" w:rsidP="004B6521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6F213472" w14:textId="77777777" w:rsidR="00CE1785" w:rsidRPr="00E2252F" w:rsidRDefault="003B192F" w:rsidP="00CE1785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>(ECS4100) R</w:t>
      </w:r>
      <w:r w:rsidR="00CE1785" w:rsidRPr="00E2252F">
        <w:rPr>
          <w:rFonts w:ascii="Verdana" w:hAnsi="Verdana"/>
          <w:b/>
          <w:lang w:eastAsia="zh-TW"/>
        </w:rPr>
        <w:t>untime V</w:t>
      </w:r>
      <w:r w:rsidR="007E14BC">
        <w:rPr>
          <w:rFonts w:ascii="Verdana" w:hAnsi="Verdana" w:hint="eastAsia"/>
          <w:b/>
          <w:lang w:eastAsia="zh-TW"/>
        </w:rPr>
        <w:t>1.1</w:t>
      </w:r>
      <w:r w:rsidR="00CE1785">
        <w:rPr>
          <w:rFonts w:ascii="Verdana" w:hAnsi="Verdana" w:hint="eastAsia"/>
          <w:b/>
          <w:lang w:eastAsia="zh-TW"/>
        </w:rPr>
        <w:t>.0</w:t>
      </w:r>
      <w:r w:rsidR="00CE1785" w:rsidRPr="00E2252F">
        <w:rPr>
          <w:rFonts w:ascii="Verdana" w:hAnsi="Verdana"/>
          <w:b/>
          <w:lang w:eastAsia="zh-TW"/>
        </w:rPr>
        <w:t>.</w:t>
      </w:r>
      <w:r w:rsidR="007E14BC">
        <w:rPr>
          <w:rFonts w:ascii="Verdana" w:hAnsi="Verdana" w:hint="eastAsia"/>
          <w:b/>
          <w:lang w:eastAsia="zh-TW"/>
        </w:rPr>
        <w:t>163</w:t>
      </w:r>
      <w:r w:rsidR="00FE21A1">
        <w:rPr>
          <w:rFonts w:ascii="Verdana" w:hAnsi="Verdana" w:hint="eastAsia"/>
          <w:b/>
          <w:lang w:eastAsia="zh-TW"/>
        </w:rPr>
        <w:t>, Loader 1.0.0.3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CE1785" w:rsidRPr="00E2252F" w14:paraId="104F75E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BE7" w14:textId="77777777" w:rsidR="00CE1785" w:rsidRPr="002D6A82" w:rsidRDefault="00CE1785" w:rsidP="00CE1785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7EBBC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B7DF0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25B36BB" w14:textId="77777777" w:rsidR="00CE1785" w:rsidRPr="002D6A82" w:rsidRDefault="00CE1785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7D2247" w:rsidRPr="002C4082" w14:paraId="67F35C22" w14:textId="77777777" w:rsidTr="0035231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142E" w14:textId="77777777" w:rsidR="007D2247" w:rsidRPr="00CE587C" w:rsidRDefault="007D2247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F20CD1" w14:textId="77777777" w:rsidR="007D2247" w:rsidRPr="00CE587C" w:rsidRDefault="007D2247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ECS2110-26T-00204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E27B2D" w14:textId="77777777" w:rsidR="007D2247" w:rsidRPr="00CE587C" w:rsidRDefault="007D2247" w:rsidP="007D2247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DQoS</w:t>
            </w:r>
            <w:proofErr w:type="spellEnd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: The default priority is not modifying when the port had once the authenticated.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09C519A" w14:textId="77777777" w:rsidR="007D2247" w:rsidRPr="00CE587C" w:rsidRDefault="007D2247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/>
                <w:sz w:val="18"/>
                <w:szCs w:val="18"/>
                <w:lang w:eastAsia="zh-TW"/>
              </w:rPr>
              <w:t>NTC</w:t>
            </w:r>
          </w:p>
        </w:tc>
      </w:tr>
      <w:tr w:rsidR="00CE587C" w:rsidRPr="002C4082" w14:paraId="1367BB72" w14:textId="77777777" w:rsidTr="00352314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605C" w14:textId="77777777" w:rsidR="00CE587C" w:rsidRPr="00CE587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D7ABBA" w14:textId="77777777" w:rsidR="00CE587C" w:rsidRPr="00CE587C" w:rsidRDefault="00CE587C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ECS2110-26T-00215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3AD3F" w14:textId="77777777" w:rsidR="00CE587C" w:rsidRPr="00CE587C" w:rsidRDefault="00CE587C" w:rsidP="0035231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802.1XDQoS: The DUT will permit the supplicant when the attribute is wrong </w:t>
            </w:r>
            <w:proofErr w:type="gramStart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configure</w:t>
            </w:r>
            <w:proofErr w:type="gramEnd"/>
            <w:r w:rsidRPr="00CE587C">
              <w:rPr>
                <w:rFonts w:ascii="Verdana" w:hAnsi="Verdana" w:cs="PMingLiU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47A504E" w14:textId="77777777" w:rsidR="00CE587C" w:rsidRPr="00CE587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587C">
              <w:rPr>
                <w:rFonts w:ascii="Verdana" w:hAnsi="Verdana"/>
                <w:sz w:val="18"/>
                <w:szCs w:val="18"/>
                <w:lang w:eastAsia="zh-TW"/>
              </w:rPr>
              <w:t>NTC</w:t>
            </w:r>
          </w:p>
        </w:tc>
      </w:tr>
      <w:tr w:rsidR="00CE587C" w:rsidRPr="002C4082" w14:paraId="39119E7F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C8AD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color w:val="0000FF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9B55A88" w14:textId="77777777" w:rsidR="00CE587C" w:rsidRPr="00693F6C" w:rsidRDefault="00CE587C" w:rsidP="00CE1785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color w:val="0000FF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003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D5EEA65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color w:val="0000FF"/>
                <w:sz w:val="18"/>
                <w:szCs w:val="18"/>
                <w:lang w:eastAsia="zh-TW"/>
              </w:rPr>
            </w:pPr>
            <w:r w:rsidRPr="00693F6C">
              <w:rPr>
                <w:rFonts w:ascii="Verdana" w:eastAsia="宋体" w:hAnsi="Verdana" w:cs="Verdana"/>
                <w:color w:val="0000FF"/>
                <w:sz w:val="18"/>
                <w:szCs w:val="18"/>
                <w:lang w:eastAsia="zh-TW"/>
              </w:rPr>
              <w:t>[Enhance] Porting the switch protection with software license from AOS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D532079" w14:textId="77777777" w:rsidR="00CE587C" w:rsidRPr="00693F6C" w:rsidRDefault="00CE587C" w:rsidP="00CE1785">
            <w:pPr>
              <w:rPr>
                <w:rFonts w:ascii="Verdana" w:hAnsi="Verdana"/>
                <w:color w:val="0000FF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color w:val="0000FF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6E62D362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2E1F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FC8601C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693F6C">
              <w:rPr>
                <w:rFonts w:ascii="Verdana" w:hAnsi="Verdana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004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51BEDF6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val="zh-TW" w:eastAsia="zh-TW"/>
              </w:rPr>
            </w:pPr>
            <w:r w:rsidRPr="00693F6C">
              <w:rPr>
                <w:rFonts w:ascii="Verdana" w:eastAsia="宋体" w:hAnsi="Verdana" w:cs="Verdana"/>
                <w:sz w:val="18"/>
                <w:szCs w:val="18"/>
                <w:lang w:val="zh-TW" w:eastAsia="zh-TW"/>
              </w:rPr>
              <w:t>[Enhance] IGMP Authentication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B84BD66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25BFA70F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54EE" w14:textId="77777777" w:rsidR="00CE587C" w:rsidRPr="0079056A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E4B11E5" w14:textId="77777777" w:rsidR="00CE587C" w:rsidRPr="0079056A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79056A">
              <w:rPr>
                <w:rFonts w:ascii="Verdana" w:hAnsi="Verdana"/>
                <w:sz w:val="18"/>
                <w:szCs w:val="18"/>
              </w:rPr>
              <w:t>ECS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79056A">
              <w:rPr>
                <w:rFonts w:ascii="Verdana" w:hAnsi="Verdana"/>
                <w:sz w:val="18"/>
                <w:szCs w:val="18"/>
              </w:rPr>
              <w:t>1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79056A">
              <w:rPr>
                <w:rFonts w:ascii="Verdana" w:hAnsi="Verdana"/>
                <w:sz w:val="18"/>
                <w:szCs w:val="18"/>
              </w:rPr>
              <w:t>0-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79056A">
              <w:rPr>
                <w:rFonts w:ascii="Verdana" w:hAnsi="Verdana"/>
                <w:sz w:val="18"/>
                <w:szCs w:val="18"/>
              </w:rPr>
              <w:t>2T-00</w:t>
            </w: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007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0FA3317" w14:textId="77777777" w:rsidR="00CE587C" w:rsidRPr="0079056A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79056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[Enhancement] Checking of Restricted TCN function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986DC56" w14:textId="77777777" w:rsidR="00CE587C" w:rsidRPr="0079056A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79056A"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CE587C" w:rsidRPr="002C4082" w14:paraId="2E73DAF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BFCB" w14:textId="77777777" w:rsidR="00CE587C" w:rsidRPr="00693F6C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762A450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/>
                <w:sz w:val="18"/>
                <w:szCs w:val="18"/>
              </w:rPr>
              <w:t>ECS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693F6C">
              <w:rPr>
                <w:rFonts w:ascii="Verdana" w:hAnsi="Verdana"/>
                <w:sz w:val="18"/>
                <w:szCs w:val="18"/>
              </w:rPr>
              <w:t>1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693F6C">
              <w:rPr>
                <w:rFonts w:ascii="Verdana" w:hAnsi="Verdana"/>
                <w:sz w:val="18"/>
                <w:szCs w:val="18"/>
              </w:rPr>
              <w:t>0-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693F6C">
              <w:rPr>
                <w:rFonts w:ascii="Verdana" w:hAnsi="Verdana"/>
                <w:sz w:val="18"/>
                <w:szCs w:val="18"/>
              </w:rPr>
              <w:t>2T-00</w:t>
            </w: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014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4E467B89" w14:textId="77777777" w:rsidR="00CE587C" w:rsidRPr="00693F6C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Running-config shows "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ip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igmp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snooping </w:t>
            </w:r>
            <w:proofErr w:type="spellStart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vlan</w:t>
            </w:r>
            <w:proofErr w:type="spellEnd"/>
            <w:r w:rsidRPr="00693F6C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1" at default system-boot-up.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FE14E2" w14:textId="77777777" w:rsidR="00CE587C" w:rsidRPr="00693F6C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693F6C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450E4769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5721" w14:textId="77777777" w:rsidR="00CE587C" w:rsidRPr="00C83813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4AF55B6" w14:textId="77777777" w:rsidR="00CE587C" w:rsidRPr="00C83813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C83813">
              <w:rPr>
                <w:rFonts w:ascii="Verdana" w:hAnsi="Verdana"/>
                <w:sz w:val="18"/>
                <w:szCs w:val="18"/>
              </w:rPr>
              <w:t>ECS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83813">
              <w:rPr>
                <w:rFonts w:ascii="Verdana" w:hAnsi="Verdana"/>
                <w:sz w:val="18"/>
                <w:szCs w:val="18"/>
              </w:rPr>
              <w:t>1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83813">
              <w:rPr>
                <w:rFonts w:ascii="Verdana" w:hAnsi="Verdana"/>
                <w:sz w:val="18"/>
                <w:szCs w:val="18"/>
              </w:rPr>
              <w:t>0-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83813">
              <w:rPr>
                <w:rFonts w:ascii="Verdana" w:hAnsi="Verdana"/>
                <w:sz w:val="18"/>
                <w:szCs w:val="18"/>
              </w:rPr>
              <w:t>2T-00</w:t>
            </w: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037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577D23E" w14:textId="77777777" w:rsidR="00CE587C" w:rsidRPr="00C83813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[Enhance] Support new board - ECS4100-28T: 24*GbE + 4*SFP(GbE)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0C94951" w14:textId="77777777" w:rsidR="00CE587C" w:rsidRPr="00C83813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CE587C" w:rsidRPr="002C4082" w14:paraId="56284A12" w14:textId="77777777" w:rsidTr="00CE1785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51F6" w14:textId="77777777" w:rsidR="00CE587C" w:rsidRPr="00CE1785" w:rsidRDefault="00CE587C" w:rsidP="00CE1785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132AA6" w14:textId="77777777" w:rsidR="00CE587C" w:rsidRPr="00CE1785" w:rsidRDefault="00CE587C" w:rsidP="00CE1785">
            <w:pPr>
              <w:rPr>
                <w:rFonts w:ascii="Verdana" w:hAnsi="Verdana"/>
                <w:sz w:val="18"/>
                <w:szCs w:val="18"/>
              </w:rPr>
            </w:pPr>
            <w:r w:rsidRPr="00CE1785">
              <w:rPr>
                <w:rFonts w:ascii="Verdana" w:hAnsi="Verdana"/>
                <w:sz w:val="18"/>
                <w:szCs w:val="18"/>
              </w:rPr>
              <w:t>ECS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CE1785">
              <w:rPr>
                <w:rFonts w:ascii="Verdana" w:hAnsi="Verdana"/>
                <w:sz w:val="18"/>
                <w:szCs w:val="18"/>
              </w:rPr>
              <w:t>1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CE1785">
              <w:rPr>
                <w:rFonts w:ascii="Verdana" w:hAnsi="Verdana"/>
                <w:sz w:val="18"/>
                <w:szCs w:val="18"/>
              </w:rPr>
              <w:t>0-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CE1785">
              <w:rPr>
                <w:rFonts w:ascii="Verdana" w:hAnsi="Verdana"/>
                <w:sz w:val="18"/>
                <w:szCs w:val="18"/>
              </w:rPr>
              <w:t>2T-00</w:t>
            </w: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038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6580BCE" w14:textId="77777777" w:rsidR="00CE587C" w:rsidRPr="00CE1785" w:rsidRDefault="00CE587C" w:rsidP="00CE1785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E1785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DHCP Snooping stops forwarding DHCP discover packets if mac-table is full.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C9AE15" w14:textId="77777777" w:rsidR="00CE587C" w:rsidRPr="00CE1785" w:rsidRDefault="00CE587C" w:rsidP="00CE1785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CE1785"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62AE8AD9" w14:textId="77777777" w:rsidR="004B6521" w:rsidRPr="00735593" w:rsidRDefault="003B192F" w:rsidP="004B6521">
      <w:pPr>
        <w:widowControl/>
        <w:jc w:val="both"/>
        <w:rPr>
          <w:rFonts w:ascii="Verdana" w:hAnsi="Verdana"/>
          <w:b/>
          <w:color w:val="C0C0C0"/>
          <w:lang w:eastAsia="zh-TW"/>
        </w:rPr>
      </w:pPr>
      <w:r>
        <w:rPr>
          <w:rFonts w:ascii="Verdana" w:hAnsi="Verdana" w:hint="eastAsia"/>
          <w:b/>
          <w:color w:val="C0C0C0"/>
          <w:lang w:eastAsia="zh-TW"/>
        </w:rPr>
        <w:t xml:space="preserve">(ECS2110) </w:t>
      </w:r>
      <w:r w:rsidR="004B6521" w:rsidRPr="00735593">
        <w:rPr>
          <w:rFonts w:ascii="Verdana" w:hAnsi="Verdana"/>
          <w:b/>
          <w:color w:val="C0C0C0"/>
          <w:lang w:eastAsia="zh-TW"/>
        </w:rPr>
        <w:t>Runtime V</w:t>
      </w:r>
      <w:r w:rsidR="004B6521" w:rsidRPr="00735593">
        <w:rPr>
          <w:rFonts w:ascii="Verdana" w:hAnsi="Verdana" w:hint="eastAsia"/>
          <w:b/>
          <w:color w:val="C0C0C0"/>
          <w:lang w:eastAsia="zh-TW"/>
        </w:rPr>
        <w:t>0.0</w:t>
      </w:r>
      <w:r w:rsidR="004B6521" w:rsidRPr="00735593">
        <w:rPr>
          <w:rFonts w:ascii="Verdana" w:hAnsi="Verdana"/>
          <w:b/>
          <w:color w:val="C0C0C0"/>
          <w:lang w:eastAsia="zh-TW"/>
        </w:rPr>
        <w:t>.</w:t>
      </w:r>
      <w:r w:rsidR="00793AB1" w:rsidRPr="00735593">
        <w:rPr>
          <w:rFonts w:ascii="Verdana" w:hAnsi="Verdana" w:hint="eastAsia"/>
          <w:b/>
          <w:color w:val="C0C0C0"/>
          <w:lang w:eastAsia="zh-TW"/>
        </w:rPr>
        <w:t>3.0, Loader 1.0.0.3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4B6521" w:rsidRPr="00E2252F" w14:paraId="70A0B153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9FC4" w14:textId="77777777" w:rsidR="004B6521" w:rsidRPr="002D6A82" w:rsidRDefault="004B6521" w:rsidP="004B6521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027D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B388B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A85231B" w14:textId="77777777" w:rsidR="004B6521" w:rsidRPr="002D6A8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4F4F9B" w:rsidRPr="002C4082" w14:paraId="48C3A558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BA48" w14:textId="77777777" w:rsidR="004F4F9B" w:rsidRPr="005F6294" w:rsidRDefault="004F4F9B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5A432E" w14:textId="77777777" w:rsidR="004F4F9B" w:rsidRPr="00AD4C62" w:rsidRDefault="004F4F9B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ECS2110-26T-00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</w:t>
            </w:r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D0328B" w14:textId="77777777" w:rsidR="004F4F9B" w:rsidRPr="00D33CEA" w:rsidRDefault="004F4F9B" w:rsidP="004F4F9B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Web: Got "Data is invalid" when another copy ftp is run.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C3001D9" w14:textId="77777777" w:rsidR="004F4F9B" w:rsidRDefault="004F4F9B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D33CEA" w:rsidRPr="002C4082" w14:paraId="6C46E0DC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EDB3" w14:textId="77777777" w:rsidR="00D33CEA" w:rsidRPr="005F6294" w:rsidRDefault="00D33CEA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6D9F80" w14:textId="77777777" w:rsidR="00D33CEA" w:rsidRPr="00AD4C62" w:rsidRDefault="00D33CEA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ECS2110-26T-00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175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CE98A" w14:textId="77777777" w:rsidR="00D33CEA" w:rsidRPr="00D33CEA" w:rsidRDefault="00D33CEA" w:rsidP="00D33CEA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Transceiver: Got debugging message "SFP 2 unknown </w:t>
            </w:r>
            <w:proofErr w:type="spellStart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sfp</w:t>
            </w:r>
            <w:proofErr w:type="spellEnd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type:0x2" and got "checksum error" information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CE8064E" w14:textId="77777777" w:rsidR="00D33CEA" w:rsidRDefault="00D33CEA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4B6521" w:rsidRPr="002C4082" w14:paraId="3567D5D8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1F1" w14:textId="77777777" w:rsidR="004B6521" w:rsidRPr="005F6294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47BBA7" w14:textId="77777777" w:rsidR="004B6521" w:rsidRPr="00AD4C62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AD4C62">
              <w:rPr>
                <w:rFonts w:ascii="Verdana" w:hAnsi="Verdana" w:cs="PMingLiU"/>
                <w:sz w:val="18"/>
                <w:szCs w:val="18"/>
                <w:lang w:eastAsia="zh-TW"/>
              </w:rPr>
              <w:t>ECS2110-26T-00206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F6CE4E" w14:textId="77777777" w:rsidR="004B6521" w:rsidRPr="00D33CEA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Syslog: </w:t>
            </w:r>
            <w:proofErr w:type="spellStart"/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>restartControl</w:t>
            </w:r>
            <w:proofErr w:type="spellEnd"/>
            <w:r w:rsidRPr="00D33CEA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by cold start (SNMP) will send warm start trap.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25581F8" w14:textId="77777777" w:rsidR="004B6521" w:rsidRPr="005C65C1" w:rsidRDefault="004B6521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137F4" w:rsidRPr="002C4082" w14:paraId="3C507201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95A2" w14:textId="77777777" w:rsidR="008137F4" w:rsidRPr="005F629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1063B6" w14:textId="77777777" w:rsidR="008137F4" w:rsidRPr="008137F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CDFA56" w14:textId="77777777" w:rsidR="008137F4" w:rsidRPr="00D33CEA" w:rsidRDefault="008137F4" w:rsidP="008137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SNMP: We can't get the value of </w:t>
            </w:r>
            <w:proofErr w:type="spellStart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switchMgt</w:t>
            </w:r>
            <w:proofErr w:type="spellEnd"/>
            <w:r w:rsidRPr="00D33CEA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on ECS2110-26T-ME.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E097814" w14:textId="77777777" w:rsidR="008137F4" w:rsidRDefault="008137F4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8137F4" w:rsidRPr="002C4082" w14:paraId="55500BC5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68ED" w14:textId="77777777" w:rsidR="008137F4" w:rsidRPr="005F629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040C3" w14:textId="77777777" w:rsidR="008137F4" w:rsidRPr="008137F4" w:rsidRDefault="008137F4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8137F4">
              <w:rPr>
                <w:rFonts w:ascii="Verdana" w:hAnsi="Verdana" w:cs="PMingLiU"/>
                <w:sz w:val="18"/>
                <w:szCs w:val="18"/>
                <w:lang w:eastAsia="zh-TW"/>
              </w:rPr>
              <w:t>ECS2110-26T-002</w:t>
            </w:r>
            <w:r w:rsidRPr="008137F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F14BA4" w14:textId="77777777" w:rsidR="008137F4" w:rsidRPr="004F4F9B" w:rsidRDefault="008137F4" w:rsidP="008137F4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137F4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enabled proxy-switching still reply the IGMP querier when MVR source port receive the join report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3EF7B0A" w14:textId="77777777" w:rsidR="008137F4" w:rsidRDefault="008137F4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EE4CD0" w:rsidRPr="002C4082" w14:paraId="52B98EAC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6166" w14:textId="77777777" w:rsidR="00EE4CD0" w:rsidRPr="005F6294" w:rsidRDefault="00EE4CD0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D058849" w14:textId="77777777" w:rsidR="00EE4CD0" w:rsidRPr="00EE4CD0" w:rsidRDefault="00EE4CD0" w:rsidP="00EE4CD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012</w:t>
            </w:r>
          </w:p>
          <w:p w14:paraId="284A004F" w14:textId="77777777" w:rsidR="00EE4CD0" w:rsidRPr="00EE4CD0" w:rsidRDefault="00EE4CD0" w:rsidP="00EE4CD0">
            <w:pPr>
              <w:rPr>
                <w:rFonts w:ascii="Verdana" w:hAnsi="Verdana"/>
                <w:sz w:val="18"/>
                <w:szCs w:val="18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018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9FA9B7C" w14:textId="77777777" w:rsidR="00EE4CD0" w:rsidRPr="00EE4CD0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6"/>
                <w:szCs w:val="16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Running-config shows LLDP PoE-specific settings on each port at factory defaults.</w:t>
            </w:r>
          </w:p>
          <w:p w14:paraId="5E2BB425" w14:textId="77777777" w:rsidR="00EE4CD0" w:rsidRPr="00EE4CD0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useless commands "no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lldp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dot3-tlv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poe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" "no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lldp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dot3-tlv </w:t>
            </w:r>
            <w:proofErr w:type="spellStart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>poe</w:t>
            </w:r>
            <w:proofErr w:type="spellEnd"/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" </w:t>
            </w:r>
            <w:r>
              <w:rPr>
                <w:rFonts w:ascii="Verdana" w:eastAsiaTheme="minorEastAsia" w:hAnsi="Verdana" w:cs="Verdana" w:hint="eastAsia"/>
                <w:sz w:val="16"/>
                <w:szCs w:val="16"/>
                <w:lang w:eastAsia="zh-TW"/>
              </w:rPr>
              <w:t>in</w:t>
            </w:r>
            <w:r w:rsidRPr="00EE4CD0">
              <w:rPr>
                <w:rFonts w:ascii="Verdana" w:eastAsia="宋体" w:hAnsi="Verdana" w:cs="Verdana"/>
                <w:sz w:val="16"/>
                <w:szCs w:val="16"/>
                <w:lang w:eastAsia="zh-TW"/>
              </w:rPr>
              <w:t xml:space="preserve"> running-config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DAACFF3" w14:textId="77777777" w:rsidR="00EE4CD0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  <w:p w14:paraId="2CF87552" w14:textId="77777777" w:rsidR="00EE4CD0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4B6521" w:rsidRPr="002C4082" w14:paraId="3183069F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4C0E" w14:textId="77777777" w:rsidR="004B6521" w:rsidRPr="005F6294" w:rsidRDefault="004B6521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AA97A53" w14:textId="77777777" w:rsidR="004B6521" w:rsidRPr="00EE4CD0" w:rsidRDefault="004B6521" w:rsidP="00EE4CD0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EE4CD0">
              <w:rPr>
                <w:rFonts w:ascii="Verdana" w:hAnsi="Verdana"/>
                <w:sz w:val="18"/>
                <w:szCs w:val="18"/>
              </w:rPr>
              <w:t>ECS</w:t>
            </w:r>
            <w:r w:rsidR="00EE4CD0"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4</w:t>
            </w:r>
            <w:r w:rsidRPr="00EE4CD0">
              <w:rPr>
                <w:rFonts w:ascii="Verdana" w:hAnsi="Verdana"/>
                <w:sz w:val="18"/>
                <w:szCs w:val="18"/>
              </w:rPr>
              <w:t>1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Pr="00EE4CD0">
              <w:rPr>
                <w:rFonts w:ascii="Verdana" w:hAnsi="Verdana"/>
                <w:sz w:val="18"/>
                <w:szCs w:val="18"/>
              </w:rPr>
              <w:t>0-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5</w:t>
            </w:r>
            <w:r w:rsidRPr="00EE4CD0">
              <w:rPr>
                <w:rFonts w:ascii="Verdana" w:hAnsi="Verdana"/>
                <w:sz w:val="18"/>
                <w:szCs w:val="18"/>
              </w:rPr>
              <w:t>2T-00</w:t>
            </w:r>
            <w:r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0</w:t>
            </w:r>
            <w:r w:rsidR="00EE4CD0" w:rsidRPr="00EE4CD0">
              <w:rPr>
                <w:rFonts w:ascii="Verdana" w:hAnsi="Verdana" w:hint="eastAsia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2C66F55" w14:textId="77777777" w:rsidR="004B6521" w:rsidRPr="00855E97" w:rsidRDefault="00EE4CD0" w:rsidP="00EE4CD0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loopback detection does not detect traffic loop because of ipv4 </w:t>
            </w:r>
            <w:proofErr w:type="spellStart"/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mdns</w:t>
            </w:r>
            <w:proofErr w:type="spellEnd"/>
            <w:r w:rsidRPr="00855E97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packet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1A9FE06" w14:textId="77777777" w:rsidR="004B6521" w:rsidRPr="005C65C1" w:rsidRDefault="00EE4CD0" w:rsidP="004B6521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</w:tbl>
    <w:p w14:paraId="0AA1BE75" w14:textId="77777777" w:rsidR="005F6294" w:rsidRDefault="005F6294" w:rsidP="005F6294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7A1446EC" w14:textId="77777777" w:rsidR="005F6294" w:rsidRPr="00E2252F" w:rsidRDefault="003B192F" w:rsidP="005F6294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(ECS2110) </w:t>
      </w:r>
      <w:r w:rsidR="005F6294" w:rsidRPr="00E2252F">
        <w:rPr>
          <w:rFonts w:ascii="Verdana" w:hAnsi="Verdana"/>
          <w:b/>
          <w:lang w:eastAsia="zh-TW"/>
        </w:rPr>
        <w:t>Runtime V</w:t>
      </w:r>
      <w:r w:rsidR="005F6294">
        <w:rPr>
          <w:rFonts w:ascii="Verdana" w:hAnsi="Verdana" w:hint="eastAsia"/>
          <w:b/>
          <w:lang w:eastAsia="zh-TW"/>
        </w:rPr>
        <w:t>0.0</w:t>
      </w:r>
      <w:r w:rsidR="005F6294" w:rsidRPr="00E2252F">
        <w:rPr>
          <w:rFonts w:ascii="Verdana" w:hAnsi="Verdana"/>
          <w:b/>
          <w:lang w:eastAsia="zh-TW"/>
        </w:rPr>
        <w:t>.</w:t>
      </w:r>
      <w:r w:rsidR="005F6294">
        <w:rPr>
          <w:rFonts w:ascii="Verdana" w:hAnsi="Verdana" w:hint="eastAsia"/>
          <w:b/>
          <w:lang w:eastAsia="zh-TW"/>
        </w:rPr>
        <w:t>2.5, Loader 1.0.0.1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09"/>
        <w:gridCol w:w="745"/>
      </w:tblGrid>
      <w:tr w:rsidR="005C65C1" w:rsidRPr="00E2252F" w14:paraId="6ECF0817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C351" w14:textId="77777777" w:rsidR="005C65C1" w:rsidRPr="002D6A82" w:rsidRDefault="005C65C1" w:rsidP="00604DD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EF6BC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C4AF7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BC48FD6" w14:textId="77777777" w:rsidR="005C65C1" w:rsidRPr="002D6A82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5C65C1" w:rsidRPr="002C4082" w14:paraId="33D562B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443B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F24583D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094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059D69B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SNMP/MIB and Web miss the "Linux Kernel Version" item.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18AC5DC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65C1" w:rsidRPr="002C4082" w14:paraId="699354A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C4A5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27FA517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25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5ED3135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604DDE">
              <w:rPr>
                <w:rFonts w:ascii="Verdana" w:hAnsi="Verdana"/>
                <w:sz w:val="18"/>
                <w:szCs w:val="18"/>
              </w:rPr>
              <w:t>MVR:Groups</w:t>
            </w:r>
            <w:proofErr w:type="spellEnd"/>
            <w:proofErr w:type="gramEnd"/>
            <w:r w:rsidRPr="00604DDE">
              <w:rPr>
                <w:rFonts w:ascii="Verdana" w:hAnsi="Verdana"/>
                <w:sz w:val="18"/>
                <w:szCs w:val="18"/>
              </w:rPr>
              <w:t xml:space="preserve"> belong to MVR profile </w:t>
            </w:r>
            <w:proofErr w:type="spellStart"/>
            <w:r w:rsidRPr="00604DDE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604DDE">
              <w:rPr>
                <w:rFonts w:ascii="Verdana" w:hAnsi="Verdana"/>
                <w:sz w:val="18"/>
                <w:szCs w:val="18"/>
              </w:rPr>
              <w:t xml:space="preserve"> be registered on normal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7858D87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0D7C8CE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5D2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455BC77B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6D008343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MVR: Inactive receiver port would forward data to source port and receiver port.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7B8896A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47E899C1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B116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6CD783E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56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2EC89A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604DDE">
              <w:rPr>
                <w:rFonts w:ascii="Verdana" w:hAnsi="Verdana"/>
                <w:sz w:val="18"/>
                <w:szCs w:val="18"/>
              </w:rPr>
              <w:t>Web: Got "Data is invalid" when another copy ftp is run.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7692620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5A5EAB3C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4BD1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7FEC6E6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ECS2110-26T-00196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C558C8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[Enhance] Support for new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sku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ECS2110-26T-ME, additional DC power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8FD597B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Custom</w:t>
            </w:r>
          </w:p>
        </w:tc>
      </w:tr>
      <w:tr w:rsidR="005C65C1" w:rsidRPr="002C4082" w14:paraId="5AD00616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F7AE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B9DB1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7E165452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switch can't dynamic learn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mrouter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port when enable MVR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9ADC7A0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TS</w:t>
            </w:r>
          </w:p>
        </w:tc>
      </w:tr>
      <w:tr w:rsidR="005C65C1" w:rsidRPr="002C4082" w14:paraId="134FA8A1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6656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410E41C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ECS2110-26T-00198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70BCB2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[Enhance] Add Web help pages (prepared by TW using v0.0.2.0) to CC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A7E88B6" w14:textId="77777777" w:rsidR="005C65C1" w:rsidRPr="005C65C1" w:rsidRDefault="000C5BF0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  <w:tr w:rsidR="005C65C1" w:rsidRPr="002C4082" w14:paraId="7FCB1BEB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DB4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F5D8591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ECS2110-26T-00199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01D9E3D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MVR: Group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can not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 xml:space="preserve"> be deleted when registered port received leave report in transparent mode.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078D79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27797769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09B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2B0C1B8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ECS2110-26T-00201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2047C93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TACACS+: The DUT will reboot automatically when user logins the DUT by TACACS account, but the TACACS key is mismatch.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12BC6E1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19954439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D088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6DAE5FF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ECS2110-26T-00202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6B63364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StaticRoute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>: Source MAC in routing packets is not DUT's MAC address.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6DE4F4F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3C9534DF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ECDE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D99AFEE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BFF088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EFM-OAM: When we start/stop remote loopback, it can't start again.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1F7701E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667DC7DE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2029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C5093DE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ECS2110-26T-00205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1A4596B9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There is no WEB help page.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B40055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337E5FA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8DC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266FF37D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ECS2110-26T-00207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2FDCDC1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System: DUT cannot forward the IGMP general Querier to host on v0.0.2.3.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6F4AC2F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52C9143A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E4E2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1F845E76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ECS2110-26T-00209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34289CB9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WebAuth</w:t>
            </w:r>
            <w:proofErr w:type="spellEnd"/>
            <w:r w:rsidRPr="005F6294">
              <w:rPr>
                <w:rFonts w:ascii="Verdana" w:hAnsi="Verdana"/>
                <w:sz w:val="18"/>
                <w:szCs w:val="18"/>
              </w:rPr>
              <w:t>: When quiet period is set to 30 seconds, it shows "You are allowed to re-login after 0 minutes."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5114678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NTC</w:t>
            </w:r>
          </w:p>
        </w:tc>
      </w:tr>
      <w:tr w:rsidR="005C65C1" w:rsidRPr="002C4082" w14:paraId="27FE3FB6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DC7A" w14:textId="77777777" w:rsidR="005C65C1" w:rsidRPr="005F6294" w:rsidRDefault="005C65C1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062BDAEA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ECS2110-26T-00213</w:t>
            </w:r>
          </w:p>
        </w:tc>
        <w:tc>
          <w:tcPr>
            <w:tcW w:w="6909" w:type="dxa"/>
            <w:tcBorders>
              <w:left w:val="single" w:sz="4" w:space="0" w:color="auto"/>
            </w:tcBorders>
            <w:shd w:val="clear" w:color="auto" w:fill="auto"/>
          </w:tcPr>
          <w:p w14:paraId="5B79E506" w14:textId="77777777" w:rsidR="005C65C1" w:rsidRPr="005F6294" w:rsidRDefault="005C65C1" w:rsidP="00604DDE">
            <w:pPr>
              <w:rPr>
                <w:rFonts w:ascii="Verdana" w:hAnsi="Verdana"/>
                <w:sz w:val="18"/>
                <w:szCs w:val="18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 xml:space="preserve">[enhance] support </w:t>
            </w:r>
            <w:proofErr w:type="spellStart"/>
            <w:r w:rsidRPr="005F6294">
              <w:rPr>
                <w:rFonts w:ascii="Verdana" w:hAnsi="Verdana"/>
                <w:sz w:val="18"/>
                <w:szCs w:val="18"/>
              </w:rPr>
              <w:t>mDNS</w:t>
            </w:r>
            <w:proofErr w:type="spell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6E5402D9" w14:textId="77777777" w:rsidR="005C65C1" w:rsidRPr="005C65C1" w:rsidRDefault="005C65C1" w:rsidP="00604DD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C65C1">
              <w:rPr>
                <w:rFonts w:ascii="Verdana" w:hAnsi="Verdana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5FDEECC7" w14:textId="77777777" w:rsidR="00C239DC" w:rsidRDefault="00C239DC" w:rsidP="00C239DC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062E68F6" w14:textId="77777777" w:rsidR="00C239DC" w:rsidRPr="00E2252F" w:rsidRDefault="003B192F" w:rsidP="00C239DC">
      <w:pPr>
        <w:widowControl/>
        <w:jc w:val="both"/>
        <w:rPr>
          <w:rFonts w:ascii="Verdana" w:hAnsi="Verdana"/>
          <w:b/>
          <w:lang w:eastAsia="zh-TW"/>
        </w:rPr>
      </w:pPr>
      <w:r>
        <w:rPr>
          <w:rFonts w:ascii="Verdana" w:hAnsi="Verdana" w:hint="eastAsia"/>
          <w:b/>
          <w:lang w:eastAsia="zh-TW"/>
        </w:rPr>
        <w:t xml:space="preserve">(ECS2110) </w:t>
      </w:r>
      <w:r w:rsidR="00C239DC" w:rsidRPr="00E2252F">
        <w:rPr>
          <w:rFonts w:ascii="Verdana" w:hAnsi="Verdana"/>
          <w:b/>
          <w:lang w:eastAsia="zh-TW"/>
        </w:rPr>
        <w:t>Runtime V</w:t>
      </w:r>
      <w:r w:rsidR="00C239DC">
        <w:rPr>
          <w:rFonts w:ascii="Verdana" w:hAnsi="Verdana" w:hint="eastAsia"/>
          <w:b/>
          <w:lang w:eastAsia="zh-TW"/>
        </w:rPr>
        <w:t>0.0</w:t>
      </w:r>
      <w:r w:rsidR="00C239DC" w:rsidRPr="00E2252F">
        <w:rPr>
          <w:rFonts w:ascii="Verdana" w:hAnsi="Verdana"/>
          <w:b/>
          <w:lang w:eastAsia="zh-TW"/>
        </w:rPr>
        <w:t>.</w:t>
      </w:r>
      <w:r w:rsidR="00C239DC">
        <w:rPr>
          <w:rFonts w:ascii="Verdana" w:hAnsi="Verdana" w:hint="eastAsia"/>
          <w:b/>
          <w:lang w:eastAsia="zh-TW"/>
        </w:rPr>
        <w:t>2.3, Loader 1.0.0.0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46"/>
        <w:gridCol w:w="708"/>
      </w:tblGrid>
      <w:tr w:rsidR="000C5BF0" w:rsidRPr="00E2252F" w14:paraId="304C3474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509A" w14:textId="77777777" w:rsidR="000C5BF0" w:rsidRPr="002D6A82" w:rsidRDefault="000C5BF0" w:rsidP="00604DDE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9F65F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D467F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4183" w14:textId="77777777" w:rsidR="000C5BF0" w:rsidRPr="002D6A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Role</w:t>
            </w:r>
          </w:p>
        </w:tc>
      </w:tr>
      <w:tr w:rsidR="000C5BF0" w:rsidRPr="002C4082" w14:paraId="322F83BE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543" w14:textId="77777777" w:rsidR="000C5BF0" w:rsidRPr="002C4082" w:rsidRDefault="000C5BF0" w:rsidP="004B652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8DA459" w14:textId="77777777" w:rsidR="000C5BF0" w:rsidRPr="005F6294" w:rsidRDefault="000C5BF0" w:rsidP="004B652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E6D1A8" w14:textId="77777777" w:rsidR="000C5BF0" w:rsidRP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[enhance] remove </w:t>
            </w:r>
            <w:proofErr w:type="spellStart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phy</w:t>
            </w:r>
            <w:proofErr w:type="spellEnd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internal loopback test.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060660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210E468C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D508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4278E9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86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2556CB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display total flash size in CLI '</w:t>
            </w:r>
            <w:proofErr w:type="spellStart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dir</w:t>
            </w:r>
            <w:proofErr w:type="spellEnd"/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' command for EC products.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7F5C8C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6AE3B16B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1A9D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AC3E4" w14:textId="77777777" w:rsidR="000C5BF0" w:rsidRPr="00704583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87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C9C6E9" w14:textId="77777777" w:rsidR="000C5BF0" w:rsidRPr="00704583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604DDE">
              <w:rPr>
                <w:rFonts w:ascii="Verdana" w:hAnsi="Verdana" w:cs="PMingLiU"/>
                <w:sz w:val="18"/>
                <w:szCs w:val="18"/>
                <w:lang w:eastAsia="zh-TW"/>
              </w:rPr>
              <w:t>[enhance] MVR redesign in ES3528MV2 Ph5 branch -&gt; EC main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E0C49E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471F2BF0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5C6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59692A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46119" w14:textId="77777777" w:rsidR="000C5BF0" w:rsidRP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Disable those unused 25M output clocks in RTL839x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(52T only)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ADEB0D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  <w:tr w:rsidR="000C5BF0" w:rsidRPr="002C4082" w14:paraId="2F1457DA" w14:textId="77777777" w:rsidTr="000C5BF0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6457" w14:textId="77777777" w:rsidR="000C5BF0" w:rsidRPr="002C4082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72264" w14:textId="77777777" w:rsidR="000C5BF0" w:rsidRPr="005F6294" w:rsidRDefault="000C5BF0" w:rsidP="00604DDE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5F6294">
              <w:rPr>
                <w:rFonts w:ascii="Verdana" w:hAnsi="Verdana"/>
                <w:sz w:val="18"/>
                <w:szCs w:val="18"/>
              </w:rPr>
              <w:t>ECS2110-26T-001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95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F266D" w14:textId="77777777" w:rsidR="000C5BF0" w:rsidRPr="00604DDE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0C5BF0">
              <w:rPr>
                <w:rFonts w:ascii="Verdana" w:hAnsi="Verdana" w:cs="PMingLiU"/>
                <w:sz w:val="18"/>
                <w:szCs w:val="18"/>
                <w:lang w:eastAsia="zh-TW"/>
              </w:rPr>
              <w:t>[Enhance] Enable BCAM from L2 lookup table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672041C" w14:textId="77777777" w:rsidR="000C5BF0" w:rsidRDefault="000C5BF0" w:rsidP="00604DDE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RD</w:t>
            </w:r>
          </w:p>
        </w:tc>
      </w:tr>
    </w:tbl>
    <w:p w14:paraId="3A7B0A15" w14:textId="77777777" w:rsidR="002D6A82" w:rsidRDefault="002D6A82" w:rsidP="002D6A82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  <w:b/>
          <w:lang w:eastAsia="zh-TW"/>
        </w:rPr>
      </w:pPr>
    </w:p>
    <w:p w14:paraId="1D3E90D6" w14:textId="77777777" w:rsidR="002D6A82" w:rsidRPr="002D6A82" w:rsidRDefault="003B192F" w:rsidP="002D6A82">
      <w:pPr>
        <w:widowControl/>
        <w:jc w:val="both"/>
        <w:rPr>
          <w:rFonts w:ascii="Verdana" w:hAnsi="Verdana"/>
          <w:b/>
          <w:color w:val="808080" w:themeColor="background1" w:themeShade="80"/>
          <w:lang w:eastAsia="zh-TW"/>
        </w:rPr>
      </w:pPr>
      <w:r>
        <w:rPr>
          <w:rFonts w:ascii="Verdana" w:hAnsi="Verdana" w:hint="eastAsia"/>
          <w:b/>
          <w:color w:val="808080" w:themeColor="background1" w:themeShade="80"/>
          <w:lang w:eastAsia="zh-TW"/>
        </w:rPr>
        <w:t xml:space="preserve">(ECS2110) </w:t>
      </w:r>
      <w:r w:rsidR="002D6A82" w:rsidRPr="002D6A82">
        <w:rPr>
          <w:rFonts w:ascii="Verdana" w:hAnsi="Verdana"/>
          <w:b/>
          <w:color w:val="808080" w:themeColor="background1" w:themeShade="80"/>
          <w:lang w:eastAsia="zh-TW"/>
        </w:rPr>
        <w:t>Runtime V</w:t>
      </w:r>
      <w:r w:rsidR="002D6A82" w:rsidRPr="002D6A82">
        <w:rPr>
          <w:rFonts w:ascii="Verdana" w:hAnsi="Verdana" w:hint="eastAsia"/>
          <w:b/>
          <w:color w:val="808080" w:themeColor="background1" w:themeShade="80"/>
          <w:lang w:eastAsia="zh-TW"/>
        </w:rPr>
        <w:t>0.0</w:t>
      </w:r>
      <w:r w:rsidR="002D6A82" w:rsidRPr="002D6A82">
        <w:rPr>
          <w:rFonts w:ascii="Verdana" w:hAnsi="Verdana"/>
          <w:b/>
          <w:color w:val="808080" w:themeColor="background1" w:themeShade="80"/>
          <w:lang w:eastAsia="zh-TW"/>
        </w:rPr>
        <w:t>.</w:t>
      </w:r>
      <w:r w:rsidR="002D6A82" w:rsidRPr="002D6A82">
        <w:rPr>
          <w:rFonts w:ascii="Verdana" w:hAnsi="Verdana" w:hint="eastAsia"/>
          <w:b/>
          <w:color w:val="808080" w:themeColor="background1" w:themeShade="80"/>
          <w:lang w:eastAsia="zh-TW"/>
        </w:rPr>
        <w:t>1.1, Loader 0.0.1.0</w:t>
      </w:r>
    </w:p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56"/>
        <w:gridCol w:w="6946"/>
        <w:gridCol w:w="708"/>
      </w:tblGrid>
      <w:tr w:rsidR="002D6A82" w:rsidRPr="002D6A82" w14:paraId="5DCD8BDE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26FB" w14:textId="77777777" w:rsidR="002D6A82" w:rsidRPr="002D6A82" w:rsidRDefault="002D6A82" w:rsidP="004B6521">
            <w:pPr>
              <w:widowControl/>
              <w:jc w:val="center"/>
              <w:rPr>
                <w:rFonts w:ascii="Verdana" w:hAnsi="Verdana" w:cs="PMingLiU"/>
                <w:color w:val="808080" w:themeColor="background1" w:themeShade="80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F185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EPR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695E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Headline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F2A5C0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2D6A82">
              <w:rPr>
                <w:rFonts w:ascii="Verdana" w:hAnsi="Verdana" w:cs="PMingLiU" w:hint="eastAsia"/>
                <w:color w:val="808080" w:themeColor="background1" w:themeShade="80"/>
                <w:sz w:val="18"/>
                <w:szCs w:val="18"/>
                <w:lang w:eastAsia="zh-TW"/>
              </w:rPr>
              <w:t>Role</w:t>
            </w:r>
          </w:p>
        </w:tc>
      </w:tr>
      <w:tr w:rsidR="002D6A82" w:rsidRPr="002D6A82" w14:paraId="77541D8F" w14:textId="77777777" w:rsidTr="004B6521">
        <w:trPr>
          <w:trHeight w:val="33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AAAD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F7F51" w14:textId="77777777" w:rsidR="002D6A82" w:rsidRPr="002D6A82" w:rsidRDefault="002D6A82" w:rsidP="004B6521">
            <w:pPr>
              <w:widowControl/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449C7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1F1ACE" w14:textId="77777777" w:rsidR="002D6A82" w:rsidRPr="002D6A82" w:rsidRDefault="002D6A82" w:rsidP="004B6521">
            <w:pPr>
              <w:widowControl/>
              <w:rPr>
                <w:rFonts w:ascii="Verdana" w:hAnsi="Verdana" w:cs="PMingLiU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</w:tr>
    </w:tbl>
    <w:p w14:paraId="70FEF726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005C64EB" w14:textId="77777777" w:rsidR="00AB3857" w:rsidRPr="00E2252F" w:rsidRDefault="00AB3857">
      <w:pPr>
        <w:widowControl/>
        <w:jc w:val="both"/>
        <w:rPr>
          <w:rFonts w:ascii="Verdana" w:hAnsi="Verdana"/>
          <w:lang w:eastAsia="zh-TW"/>
        </w:rPr>
      </w:pPr>
    </w:p>
    <w:p w14:paraId="73984570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  <w:b/>
          <w:i/>
        </w:rPr>
      </w:pPr>
      <w:r w:rsidRPr="00E2252F">
        <w:rPr>
          <w:rFonts w:ascii="Verdana" w:hAnsi="Verdana"/>
          <w:b/>
          <w:caps/>
        </w:rPr>
        <w:t>Known RESTRICITIONS AND Limitations:</w:t>
      </w:r>
    </w:p>
    <w:p w14:paraId="33ACD120" w14:textId="77777777" w:rsidR="00030598" w:rsidRDefault="00030598">
      <w:pPr>
        <w:widowControl/>
        <w:jc w:val="both"/>
        <w:rPr>
          <w:rFonts w:ascii="Verdana" w:hAnsi="Verdana"/>
          <w:lang w:eastAsia="zh-TW"/>
        </w:rPr>
      </w:pPr>
    </w:p>
    <w:tbl>
      <w:tblPr>
        <w:tblStyle w:val="af"/>
        <w:tblW w:w="10882" w:type="dxa"/>
        <w:tblInd w:w="108" w:type="dxa"/>
        <w:tblLook w:val="04A0" w:firstRow="1" w:lastRow="0" w:firstColumn="1" w:lastColumn="0" w:noHBand="0" w:noVBand="1"/>
      </w:tblPr>
      <w:tblGrid>
        <w:gridCol w:w="471"/>
        <w:gridCol w:w="10411"/>
      </w:tblGrid>
      <w:tr w:rsidR="009656B0" w:rsidRPr="00E12792" w14:paraId="5CA26056" w14:textId="77777777" w:rsidTr="005145CD">
        <w:trPr>
          <w:trHeight w:val="330"/>
        </w:trPr>
        <w:tc>
          <w:tcPr>
            <w:tcW w:w="471" w:type="dxa"/>
            <w:noWrap/>
          </w:tcPr>
          <w:p w14:paraId="07DF8F05" w14:textId="77777777" w:rsidR="009656B0" w:rsidRPr="00B20851" w:rsidRDefault="009656B0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10411" w:type="dxa"/>
          </w:tcPr>
          <w:p w14:paraId="267E76DA" w14:textId="77777777" w:rsidR="009656B0" w:rsidRPr="00B20851" w:rsidRDefault="00791FC2" w:rsidP="008C6162">
            <w:pPr>
              <w:widowControl/>
              <w:rPr>
                <w:rFonts w:ascii="MingLiU" w:eastAsia="MingLiU" w:cs="MingLiU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 table</w:t>
            </w:r>
            <w:r w:rsidR="009668E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(16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K entries) share for L2 unicast, L2 multicast, IPv4 multicast, IPv6 multicast, Routing.</w:t>
            </w:r>
          </w:p>
        </w:tc>
      </w:tr>
      <w:tr w:rsidR="00791FC2" w:rsidRPr="00E12792" w14:paraId="4B28EEB5" w14:textId="77777777" w:rsidTr="005145CD">
        <w:trPr>
          <w:trHeight w:val="330"/>
        </w:trPr>
        <w:tc>
          <w:tcPr>
            <w:tcW w:w="471" w:type="dxa"/>
            <w:noWrap/>
          </w:tcPr>
          <w:p w14:paraId="5C56A698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</w:t>
            </w:r>
          </w:p>
        </w:tc>
        <w:tc>
          <w:tcPr>
            <w:tcW w:w="10411" w:type="dxa"/>
          </w:tcPr>
          <w:p w14:paraId="03420FE1" w14:textId="77777777" w:rsidR="00791FC2" w:rsidRPr="00B20851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For all Basic Switching Unit-Test items of the half duplex, the counter of fragments would increase the same number/speed as the counter, collisions on IXIA.</w:t>
            </w:r>
          </w:p>
          <w:p w14:paraId="1867EB7B" w14:textId="77777777" w:rsidR="00791FC2" w:rsidRPr="00B20851" w:rsidRDefault="00791FC2" w:rsidP="008C6162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It is confirmed by Realtek Josh. It is chip normal </w:t>
            </w: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behaviour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which follow</w:t>
            </w:r>
            <w:r w:rsidR="006A4A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standard.</w:t>
            </w:r>
          </w:p>
          <w:p w14:paraId="65C17EC3" w14:textId="77777777" w:rsidR="00791FC2" w:rsidRPr="00B20851" w:rsidRDefault="00791FC2" w:rsidP="008C6162">
            <w:pPr>
              <w:widowControl/>
              <w:rPr>
                <w:rFonts w:ascii="MingLiU" w:eastAsia="MingLiU" w:cs="MingLiU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RTK use the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“Collision based backpressure”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flow control</w:t>
            </w:r>
            <w:r w:rsidR="006A4A7E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(backpressure)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half mode. It will send the jam pattern packet to do the flow control.</w:t>
            </w:r>
          </w:p>
        </w:tc>
      </w:tr>
      <w:tr w:rsidR="00791FC2" w:rsidRPr="00E12792" w14:paraId="45556D1C" w14:textId="77777777" w:rsidTr="005145CD">
        <w:trPr>
          <w:trHeight w:val="330"/>
        </w:trPr>
        <w:tc>
          <w:tcPr>
            <w:tcW w:w="471" w:type="dxa"/>
            <w:noWrap/>
          </w:tcPr>
          <w:p w14:paraId="7C5A76DC" w14:textId="77777777" w:rsidR="00791FC2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>
              <w:rPr>
                <w:rFonts w:ascii="Verdana" w:hAnsi="Verdana" w:cs="PMingLiU" w:hint="eastAsia"/>
                <w:lang w:eastAsia="zh-TW"/>
              </w:rPr>
              <w:t>3</w:t>
            </w:r>
          </w:p>
        </w:tc>
        <w:tc>
          <w:tcPr>
            <w:tcW w:w="10411" w:type="dxa"/>
          </w:tcPr>
          <w:p w14:paraId="358EBF59" w14:textId="77777777" w:rsidR="00791FC2" w:rsidRDefault="00791FC2" w:rsidP="008C6162">
            <w:pPr>
              <w:widowControl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Due to chip limitation, d</w:t>
            </w:r>
            <w:r w:rsidRPr="00FA1580"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  <w:t>o not support Port-based QoS</w:t>
            </w:r>
            <w:r>
              <w:rPr>
                <w:rFonts w:ascii="Verdana" w:eastAsiaTheme="minorEastAsi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404F82B0" w14:textId="77777777" w:rsidR="00791FC2" w:rsidRPr="00F21CD1" w:rsidRDefault="00791FC2" w:rsidP="008C6162">
            <w:pPr>
              <w:widowControl/>
              <w:rPr>
                <w:rFonts w:ascii="Verdana" w:eastAsiaTheme="minorEastAsia" w:hAnsi="Verdana" w:cs="PMingLiU"/>
                <w:sz w:val="18"/>
                <w:szCs w:val="18"/>
                <w:lang w:eastAsia="zh-TW"/>
              </w:rPr>
            </w:pPr>
            <w:r>
              <w:rPr>
                <w:rFonts w:ascii="MingLiU" w:eastAsia="MingLiU" w:cs="MingLiU" w:hint="eastAsia"/>
                <w:noProof/>
                <w:color w:val="000000"/>
                <w:lang w:eastAsia="zh-CN"/>
              </w:rPr>
              <w:drawing>
                <wp:inline distT="0" distB="0" distL="0" distR="0" wp14:anchorId="1A1430C3" wp14:editId="139F7BB7">
                  <wp:extent cx="6391275" cy="971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C2" w:rsidRPr="00E12792" w14:paraId="0EC91472" w14:textId="77777777" w:rsidTr="005145CD">
        <w:trPr>
          <w:trHeight w:val="330"/>
        </w:trPr>
        <w:tc>
          <w:tcPr>
            <w:tcW w:w="471" w:type="dxa"/>
            <w:noWrap/>
          </w:tcPr>
          <w:p w14:paraId="79479679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4</w:t>
            </w:r>
          </w:p>
        </w:tc>
        <w:tc>
          <w:tcPr>
            <w:tcW w:w="10411" w:type="dxa"/>
          </w:tcPr>
          <w:p w14:paraId="4A648EDA" w14:textId="77777777" w:rsidR="00791FC2" w:rsidRPr="00B20851" w:rsidRDefault="00D646F8" w:rsidP="00015C7F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Not supported for global ACK, which was known as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“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VLAN ACL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before.</w:t>
            </w:r>
          </w:p>
        </w:tc>
      </w:tr>
      <w:tr w:rsidR="00791FC2" w:rsidRPr="00E12792" w14:paraId="4F6938EF" w14:textId="77777777" w:rsidTr="005145CD">
        <w:trPr>
          <w:trHeight w:val="330"/>
        </w:trPr>
        <w:tc>
          <w:tcPr>
            <w:tcW w:w="471" w:type="dxa"/>
            <w:noWrap/>
          </w:tcPr>
          <w:p w14:paraId="53220552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10411" w:type="dxa"/>
          </w:tcPr>
          <w:p w14:paraId="5B33058F" w14:textId="77777777" w:rsidR="00791FC2" w:rsidRPr="00B20851" w:rsidRDefault="00D646F8" w:rsidP="009843F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limitation: </w:t>
            </w:r>
            <w:r w:rsidRPr="00B20851">
              <w:rPr>
                <w:rFonts w:ascii="Verdana" w:eastAsia="MingLiU" w:hAnsi="Verdana" w:cs="Courier New"/>
                <w:sz w:val="18"/>
                <w:szCs w:val="18"/>
              </w:rPr>
              <w:t>MAC ACL</w:t>
            </w:r>
            <w:r w:rsidRPr="00B20851">
              <w:rPr>
                <w:rFonts w:ascii="Verdana" w:eastAsia="MingLiU" w:hAnsi="Verdana" w:cs="Courier New"/>
                <w:sz w:val="18"/>
                <w:szCs w:val="18"/>
                <w:lang w:eastAsia="zh-TW"/>
              </w:rPr>
              <w:t xml:space="preserve"> does not allow for configuring any </w:t>
            </w:r>
            <w:r w:rsidRPr="00B20851">
              <w:rPr>
                <w:rFonts w:ascii="Verdana" w:eastAsia="MingLiU" w:hAnsi="Verdana" w:cs="Courier New"/>
                <w:sz w:val="18"/>
                <w:szCs w:val="18"/>
              </w:rPr>
              <w:t>IP/IPv6 pattern</w:t>
            </w:r>
            <w:r w:rsidRPr="00B20851">
              <w:rPr>
                <w:rFonts w:ascii="Verdana" w:eastAsia="MingLiU" w:hAnsi="Verdana" w:cs="Courier New"/>
                <w:sz w:val="18"/>
                <w:szCs w:val="18"/>
                <w:lang w:eastAsia="zh-TW"/>
              </w:rPr>
              <w:t>.</w:t>
            </w:r>
          </w:p>
        </w:tc>
      </w:tr>
      <w:tr w:rsidR="00791FC2" w:rsidRPr="00E12792" w14:paraId="6BF2963B" w14:textId="77777777" w:rsidTr="005145CD">
        <w:trPr>
          <w:trHeight w:val="330"/>
        </w:trPr>
        <w:tc>
          <w:tcPr>
            <w:tcW w:w="471" w:type="dxa"/>
            <w:noWrap/>
          </w:tcPr>
          <w:p w14:paraId="12B9F794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6</w:t>
            </w:r>
          </w:p>
        </w:tc>
        <w:tc>
          <w:tcPr>
            <w:tcW w:w="10411" w:type="dxa"/>
          </w:tcPr>
          <w:p w14:paraId="035B9893" w14:textId="77777777" w:rsidR="0099422C" w:rsidRPr="00B20851" w:rsidRDefault="00BD170D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</w:t>
            </w:r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limitation: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upports for mapping </w:t>
            </w:r>
            <w:proofErr w:type="spellStart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/DSCP to PHB (or Internal Priority) and then to Queue. But </w:t>
            </w:r>
            <w:proofErr w:type="spellStart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/DSCP-to-PHB mapping als</w:t>
            </w:r>
            <w:r w:rsidR="002B75E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o changes a packet's trap-to</w:t>
            </w:r>
            <w:r w:rsidR="002B75E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</w:t>
            </w:r>
            <w:proofErr w:type="spellStart"/>
            <w:r w:rsidR="002B75E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="0099422C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queue.</w:t>
            </w:r>
          </w:p>
          <w:p w14:paraId="6BF8EE88" w14:textId="77777777" w:rsidR="0099422C" w:rsidRPr="00B20851" w:rsidRDefault="0099422C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Therefore, SW design decides to remove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/DSCP-to-PHB mapping, causing straight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/DSCP-to-Queue mapping on user configuration. [ECS2000-28PP-00344]</w:t>
            </w:r>
          </w:p>
          <w:p w14:paraId="47E3BAE9" w14:textId="77777777" w:rsidR="0099422C" w:rsidRPr="00B20851" w:rsidRDefault="0099422C" w:rsidP="0099422C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Note: The implementation gets to be partially compliant with RFC 2597/2598.</w:t>
            </w:r>
          </w:p>
          <w:p w14:paraId="06865EE1" w14:textId="77777777" w:rsidR="00791FC2" w:rsidRPr="00B20851" w:rsidRDefault="0099422C" w:rsidP="00AD41E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Implemented the CLI command: “Console(config-</w:t>
            </w:r>
            <w:proofErr w:type="gram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if)#</w:t>
            </w:r>
            <w:proofErr w:type="gram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[no]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qos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map {cos-queue |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dscp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-queue}”, for ethernet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inferface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only.</w:t>
            </w:r>
          </w:p>
        </w:tc>
      </w:tr>
      <w:tr w:rsidR="00791FC2" w:rsidRPr="004D7F18" w14:paraId="54AEEF57" w14:textId="77777777" w:rsidTr="005145CD">
        <w:trPr>
          <w:trHeight w:val="330"/>
        </w:trPr>
        <w:tc>
          <w:tcPr>
            <w:tcW w:w="471" w:type="dxa"/>
            <w:noWrap/>
          </w:tcPr>
          <w:p w14:paraId="547A53FD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7</w:t>
            </w:r>
          </w:p>
        </w:tc>
        <w:tc>
          <w:tcPr>
            <w:tcW w:w="10411" w:type="dxa"/>
          </w:tcPr>
          <w:p w14:paraId="73F4E2CE" w14:textId="77777777" w:rsidR="0099422C" w:rsidRPr="00B20851" w:rsidRDefault="0099422C" w:rsidP="0099422C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Chip limitation: </w:t>
            </w:r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Ingress/Egress </w:t>
            </w:r>
            <w:proofErr w:type="spellStart"/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DiffServ</w:t>
            </w:r>
            <w:proofErr w:type="spellEnd"/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poo</w:t>
            </w:r>
            <w:r w:rsidR="006A4A7E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r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ly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support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for </w:t>
            </w:r>
            <w:r w:rsidR="00F86C59" w:rsidRPr="00B20851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SRTCM/TRTCM</w:t>
            </w:r>
            <w:r w:rsidR="00F86C59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remarking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14ADE722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1)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M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eter burst size is global setting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, instead of per-police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. =&gt; So hard to meet various SRTCM/TRTCM cases.</w:t>
            </w:r>
          </w:p>
          <w:p w14:paraId="6E88C536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2)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I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ngress rule does not support for color action and </w:t>
            </w:r>
            <w:proofErr w:type="spellStart"/>
            <w:r w:rsidR="00BD170D" w:rsidRPr="00AD610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CoS</w:t>
            </w:r>
            <w:proofErr w:type="spellEnd"/>
            <w:r w:rsidR="00BD170D" w:rsidRPr="00AD610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/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DSCP 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remarking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=&gt; </w:t>
            </w:r>
            <w:proofErr w:type="gramStart"/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Has to</w:t>
            </w:r>
            <w:proofErr w:type="gramEnd"/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additionally use egress rule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</w:p>
          <w:p w14:paraId="10029BDC" w14:textId="77777777" w:rsidR="00BD170D" w:rsidRPr="00B20851" w:rsidRDefault="00D90F8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 3)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E</w:t>
            </w:r>
            <w:r w:rsidR="00BD170D" w:rsidRPr="00B20851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gress ACL action is global for DLF/broadcast/multicast traffic, however, per-port for unicast. =&gt; DLF/broadcast/multicast will not be matched with port list.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</w:p>
          <w:p w14:paraId="4F22087C" w14:textId="77777777" w:rsidR="00F86C59" w:rsidRPr="00B20851" w:rsidRDefault="0099422C" w:rsidP="00BD170D">
            <w:pPr>
              <w:widowControl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SW </w:t>
            </w:r>
            <w:r w:rsidR="00BD170D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design decides to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only implements</w:t>
            </w:r>
            <w:r w:rsidR="00F86C59"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flow rate-limiting.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11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26T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-00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</w:t>
            </w:r>
            <w:r w:rsidR="00F86C5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4</w:t>
            </w:r>
            <w:r w:rsidR="00F86C59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67AC5469" w14:textId="77777777" w:rsidR="00791FC2" w:rsidRDefault="00A143F6" w:rsidP="00B2085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Implemented the</w:t>
            </w:r>
            <w:r w:rsidR="00CA19B0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CLI </w:t>
            </w:r>
            <w:r w:rsidR="00CA19B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ommand:</w:t>
            </w:r>
            <w:r w:rsidR="00DF47BD" w:rsidRPr="00B2085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F47BD" w:rsidRPr="00B20851">
              <w:rPr>
                <w:rFonts w:ascii="Verdana" w:hAnsi="Verdana"/>
                <w:sz w:val="18"/>
                <w:szCs w:val="18"/>
                <w:lang w:eastAsia="zh-TW"/>
              </w:rPr>
              <w:t>“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Console(config-</w:t>
            </w:r>
            <w:proofErr w:type="spellStart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pmap</w:t>
            </w:r>
            <w:proofErr w:type="spellEnd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-</w:t>
            </w:r>
            <w:proofErr w:type="gramStart"/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c)#</w:t>
            </w:r>
            <w:proofErr w:type="gramEnd"/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no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police rat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 </w:t>
            </w:r>
            <w:r w:rsidR="00DF47BD" w:rsidRPr="00B20851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>&lt;</w:t>
            </w:r>
            <w:r w:rsidR="00DF47BD" w:rsidRPr="00B20851">
              <w:rPr>
                <w:rFonts w:ascii="Verdana" w:hAnsi="Verdana" w:cs="PMingLiU"/>
                <w:i/>
                <w:sz w:val="18"/>
                <w:szCs w:val="18"/>
                <w:lang w:eastAsia="zh-TW"/>
              </w:rPr>
              <w:t>16-10000000</w:t>
            </w:r>
            <w:r w:rsidR="00DF47BD" w:rsidRPr="00B20851">
              <w:rPr>
                <w:rFonts w:ascii="Verdana" w:hAnsi="Verdana" w:cs="PMingLiU" w:hint="eastAsia"/>
                <w:i/>
                <w:sz w:val="18"/>
                <w:szCs w:val="18"/>
                <w:lang w:eastAsia="zh-TW"/>
              </w:rPr>
              <w:t xml:space="preserve"> Kbps&gt;</w:t>
            </w:r>
            <w:r w:rsidR="00DF47B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”</w:t>
            </w:r>
            <w:r w:rsidR="00DF47B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592F3867" w14:textId="77777777" w:rsidR="006A4A7E" w:rsidRDefault="006A4A7E" w:rsidP="006A4A7E">
            <w:pPr>
              <w:rPr>
                <w:rFonts w:ascii="Verdana" w:hAnsi="Verdana"/>
                <w:b/>
                <w:bCs/>
                <w:lang w:eastAsia="zh-TW"/>
              </w:rPr>
            </w:pPr>
          </w:p>
          <w:p w14:paraId="0393B5B7" w14:textId="77777777" w:rsidR="006A4A7E" w:rsidRPr="00B566D7" w:rsidRDefault="006A4A7E" w:rsidP="00CC21BA">
            <w:pPr>
              <w:widowControl/>
              <w:rPr>
                <w:rFonts w:ascii="Verdana" w:eastAsiaTheme="minorEastAsia" w:hAnsi="Verdana" w:cs="PMingLiU"/>
                <w:strike/>
                <w:sz w:val="18"/>
                <w:szCs w:val="18"/>
                <w:lang w:eastAsia="zh-TW"/>
              </w:rPr>
            </w:pPr>
            <w:r w:rsidRPr="00B566D7">
              <w:rPr>
                <w:rFonts w:ascii="Verdana" w:hAnsi="Verdana" w:hint="eastAsia"/>
                <w:bCs/>
                <w:strike/>
                <w:sz w:val="18"/>
                <w:szCs w:val="18"/>
                <w:lang w:eastAsia="zh-TW"/>
              </w:rPr>
              <w:t xml:space="preserve">Besides, </w:t>
            </w:r>
            <w:proofErr w:type="spellStart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>DiffServ</w:t>
            </w:r>
            <w:proofErr w:type="spellEnd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 xml:space="preserve"> ingress policy-map can remark </w:t>
            </w:r>
            <w:proofErr w:type="spellStart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>CoS</w:t>
            </w:r>
            <w:proofErr w:type="spellEnd"/>
            <w:r w:rsidRPr="00B566D7">
              <w:rPr>
                <w:rFonts w:ascii="Verdana" w:hAnsi="Verdana"/>
                <w:bCs/>
                <w:strike/>
                <w:sz w:val="18"/>
                <w:szCs w:val="18"/>
              </w:rPr>
              <w:t xml:space="preserve"> only. </w:t>
            </w:r>
            <w:r w:rsidR="00CC21BA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If</w:t>
            </w:r>
            <w:r w:rsidRPr="00B566D7">
              <w:rPr>
                <w:rFonts w:ascii="Verdana" w:hAnsi="Verdana"/>
                <w:strike/>
                <w:sz w:val="18"/>
                <w:szCs w:val="18"/>
              </w:rPr>
              <w:t xml:space="preserve"> </w:t>
            </w:r>
            <w:proofErr w:type="gramStart"/>
            <w:r w:rsidRPr="00B566D7">
              <w:rPr>
                <w:rFonts w:ascii="Verdana" w:hAnsi="Verdana"/>
                <w:strike/>
                <w:sz w:val="18"/>
                <w:szCs w:val="18"/>
              </w:rPr>
              <w:t>a police</w:t>
            </w:r>
            <w:proofErr w:type="gramEnd"/>
            <w:r w:rsidRPr="00B566D7">
              <w:rPr>
                <w:rFonts w:ascii="Verdana" w:hAnsi="Verdana"/>
                <w:strike/>
                <w:sz w:val="18"/>
                <w:szCs w:val="18"/>
              </w:rPr>
              <w:t xml:space="preserve"> is configured to remark DSCP, it shall be rejected while binding to </w:t>
            </w:r>
            <w:r w:rsidR="00CC21BA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input </w:t>
            </w:r>
            <w:r w:rsidR="00CC21BA" w:rsidRPr="00B566D7">
              <w:rPr>
                <w:rFonts w:ascii="Verdana" w:hAnsi="Verdana"/>
                <w:strike/>
                <w:sz w:val="18"/>
                <w:szCs w:val="18"/>
              </w:rPr>
              <w:t>port</w:t>
            </w:r>
            <w:r w:rsidRPr="00B566D7">
              <w:rPr>
                <w:rFonts w:ascii="Verdana" w:hAnsi="Verdana"/>
                <w:strike/>
                <w:sz w:val="18"/>
                <w:szCs w:val="18"/>
              </w:rPr>
              <w:t>.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 xml:space="preserve"> [ECS2110-26T-00034]</w:t>
            </w:r>
            <w:r w:rsidR="00B566D7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</w:t>
            </w:r>
            <w:r w:rsid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[Workaround</w:t>
            </w:r>
            <w:r w:rsidR="00B566D7" w:rsidRPr="00B566D7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in 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ECS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41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00-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52T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-00</w:t>
            </w:r>
            <w:r w:rsidR="00B566D7" w:rsidRPr="00B566D7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123</w:t>
            </w:r>
            <w:r w:rsidR="00B566D7" w:rsidRPr="00B566D7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]</w:t>
            </w:r>
          </w:p>
        </w:tc>
      </w:tr>
      <w:tr w:rsidR="00791FC2" w:rsidRPr="004D7F18" w14:paraId="34D30090" w14:textId="77777777" w:rsidTr="005145CD">
        <w:trPr>
          <w:trHeight w:val="330"/>
        </w:trPr>
        <w:tc>
          <w:tcPr>
            <w:tcW w:w="471" w:type="dxa"/>
            <w:noWrap/>
          </w:tcPr>
          <w:p w14:paraId="5620CFD8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lastRenderedPageBreak/>
              <w:t>8</w:t>
            </w:r>
          </w:p>
        </w:tc>
        <w:tc>
          <w:tcPr>
            <w:tcW w:w="10411" w:type="dxa"/>
          </w:tcPr>
          <w:p w14:paraId="43D2793F" w14:textId="77777777" w:rsidR="00791FC2" w:rsidRPr="00B20851" w:rsidRDefault="00D53A4E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Following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counters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are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not </w:t>
            </w:r>
            <w:r w:rsidR="00791FC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support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ed. The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counter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are not visible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ECS2000-28PP-00051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,00466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7C822F50" w14:textId="77777777" w:rsidR="000901C4" w:rsidRPr="00B20851" w:rsidRDefault="000901C4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IF-MIB:</w:t>
            </w:r>
          </w:p>
          <w:p w14:paraId="295E1091" w14:textId="77777777" w:rsidR="00ED1AB2" w:rsidRPr="00B20851" w:rsidRDefault="00ED1AB2" w:rsidP="00ED1AB2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Discard Input (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ifInDiscards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18AE51EF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Unknown Protocols Input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ifInUnknownProtos</w:t>
            </w:r>
            <w:proofErr w:type="spellEnd"/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728A0DB2" w14:textId="77777777" w:rsidR="00ED1AB2" w:rsidRPr="00B20851" w:rsidRDefault="00ED1AB2" w:rsidP="00ED1AB2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 Output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ifOutErrors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B227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RTL838x does not support this counter, however,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RTL839x</w:t>
            </w:r>
            <w:r w:rsidR="00CB227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does</w:t>
            </w:r>
            <w:r w:rsidR="00374D97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353C57A2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QLen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Output</w:t>
            </w:r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ifOutQLen</w:t>
            </w:r>
            <w:proofErr w:type="spellEnd"/>
            <w:r w:rsidR="00ED1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6FA9FF7" w14:textId="77777777" w:rsidR="000901C4" w:rsidRPr="00B20851" w:rsidRDefault="000901C4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EtherLike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-MIB:</w:t>
            </w:r>
          </w:p>
          <w:p w14:paraId="37D7B6D3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Alignment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0901C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dot3StatsAlignmentErrors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98D8C4D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SQE Test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0901C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dot3StatsSQETestErrors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764C4308" w14:textId="77777777" w:rsidR="00791FC2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Internal Mac </w:t>
            </w:r>
            <w:r w:rsidR="007F496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Receive</w:t>
            </w:r>
            <w:r w:rsidR="007F496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dot3StatsInternalMac</w:t>
            </w:r>
            <w:r w:rsidR="007F496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Receive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  <w:p w14:paraId="66B47AAC" w14:textId="77777777" w:rsidR="00B079FA" w:rsidRPr="00B20851" w:rsidRDefault="00791FC2" w:rsidP="000901C4">
            <w:pPr>
              <w:widowControl/>
              <w:ind w:firstLineChars="50" w:firstLine="90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Carrier Sense 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</w:t>
            </w:r>
            <w:r w:rsidR="00ED1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dot3StatsCarrierSenseErrors</w:t>
            </w:r>
            <w:r w:rsidR="000901C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</w:p>
        </w:tc>
      </w:tr>
      <w:tr w:rsidR="00791FC2" w:rsidRPr="004D7F18" w14:paraId="3CA955BF" w14:textId="77777777" w:rsidTr="005145CD">
        <w:trPr>
          <w:trHeight w:val="330"/>
        </w:trPr>
        <w:tc>
          <w:tcPr>
            <w:tcW w:w="471" w:type="dxa"/>
            <w:noWrap/>
          </w:tcPr>
          <w:p w14:paraId="1DC95341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9</w:t>
            </w:r>
          </w:p>
        </w:tc>
        <w:tc>
          <w:tcPr>
            <w:tcW w:w="10411" w:type="dxa"/>
          </w:tcPr>
          <w:p w14:paraId="4F8BAE44" w14:textId="77777777" w:rsidR="00791FC2" w:rsidRPr="00B20851" w:rsidRDefault="002F209B" w:rsidP="002F209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able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diagnostics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can detect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cable length up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to 100 meters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with an inaccuracy around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15 meters.</w:t>
            </w:r>
          </w:p>
        </w:tc>
      </w:tr>
      <w:tr w:rsidR="00791FC2" w:rsidRPr="004D7F18" w14:paraId="1BD5BFB3" w14:textId="77777777" w:rsidTr="005145CD">
        <w:trPr>
          <w:trHeight w:val="330"/>
        </w:trPr>
        <w:tc>
          <w:tcPr>
            <w:tcW w:w="471" w:type="dxa"/>
            <w:noWrap/>
          </w:tcPr>
          <w:p w14:paraId="474B6192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10</w:t>
            </w:r>
          </w:p>
        </w:tc>
        <w:tc>
          <w:tcPr>
            <w:tcW w:w="10411" w:type="dxa"/>
          </w:tcPr>
          <w:p w14:paraId="31EAE812" w14:textId="77777777" w:rsidR="00791FC2" w:rsidRPr="00B20851" w:rsidRDefault="004A5900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J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umbo frame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supported by system, instead of per port.</w:t>
            </w:r>
          </w:p>
        </w:tc>
      </w:tr>
      <w:tr w:rsidR="00791FC2" w:rsidRPr="004D7F18" w14:paraId="78F2B19A" w14:textId="77777777" w:rsidTr="005145CD">
        <w:trPr>
          <w:trHeight w:val="330"/>
        </w:trPr>
        <w:tc>
          <w:tcPr>
            <w:tcW w:w="471" w:type="dxa"/>
            <w:noWrap/>
          </w:tcPr>
          <w:p w14:paraId="7228029A" w14:textId="77777777" w:rsidR="00791FC2" w:rsidRPr="00B20851" w:rsidRDefault="00791FC2" w:rsidP="008C6162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11</w:t>
            </w:r>
          </w:p>
        </w:tc>
        <w:tc>
          <w:tcPr>
            <w:tcW w:w="10411" w:type="dxa"/>
          </w:tcPr>
          <w:p w14:paraId="03F8C037" w14:textId="77777777" w:rsidR="00791FC2" w:rsidRPr="00B20851" w:rsidRDefault="00CE6AB2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Voice VLAN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can not</w:t>
            </w:r>
            <w:proofErr w:type="spellEnd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support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for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remarking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DSCP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priority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(because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rule action </w:t>
            </w:r>
            <w:proofErr w:type="spellStart"/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can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not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remark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CoS</w:t>
            </w:r>
            <w:proofErr w:type="spell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and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DSCP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at the same time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).</w:t>
            </w:r>
            <w:r w:rsidR="00AB307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[ECS2000-28PP-00041]</w:t>
            </w:r>
          </w:p>
        </w:tc>
      </w:tr>
      <w:tr w:rsidR="00791FC2" w:rsidRPr="004D7F18" w14:paraId="1395BB4B" w14:textId="77777777" w:rsidTr="005145CD">
        <w:trPr>
          <w:trHeight w:val="330"/>
        </w:trPr>
        <w:tc>
          <w:tcPr>
            <w:tcW w:w="471" w:type="dxa"/>
            <w:noWrap/>
          </w:tcPr>
          <w:p w14:paraId="119466EC" w14:textId="77777777" w:rsidR="00791FC2" w:rsidRPr="00B20851" w:rsidRDefault="00791F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12</w:t>
            </w:r>
          </w:p>
        </w:tc>
        <w:tc>
          <w:tcPr>
            <w:tcW w:w="10411" w:type="dxa"/>
          </w:tcPr>
          <w:p w14:paraId="053D1686" w14:textId="77777777" w:rsidR="00791FC2" w:rsidRPr="00B20851" w:rsidRDefault="004A5900" w:rsidP="004A5900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and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HW board limitations: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When an 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SFP transceiver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is inserted,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 will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take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some more time to have it initialized. This will lead to slow system response</w:t>
            </w:r>
            <w:r w:rsidR="00791F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4B6E70" w:rsidRPr="004D7F18" w14:paraId="0FA7ECFC" w14:textId="77777777" w:rsidTr="005145CD">
        <w:trPr>
          <w:trHeight w:val="330"/>
        </w:trPr>
        <w:tc>
          <w:tcPr>
            <w:tcW w:w="471" w:type="dxa"/>
            <w:noWrap/>
          </w:tcPr>
          <w:p w14:paraId="723EF0F4" w14:textId="77777777" w:rsidR="004B6E70" w:rsidRPr="00B20851" w:rsidRDefault="004B6E7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13</w:t>
            </w:r>
          </w:p>
        </w:tc>
        <w:tc>
          <w:tcPr>
            <w:tcW w:w="10411" w:type="dxa"/>
          </w:tcPr>
          <w:p w14:paraId="73AEB022" w14:textId="77777777" w:rsidR="004B6E70" w:rsidRPr="00B20851" w:rsidRDefault="00D53A4E" w:rsidP="00154F4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N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ot support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ed for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f</w:t>
            </w:r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alse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="004B6E70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arrier 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events </w:t>
            </w:r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‘</w:t>
            </w:r>
            <w:proofErr w:type="spellStart"/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rpMauFalseCarriers</w:t>
            </w:r>
            <w:proofErr w:type="spellEnd"/>
            <w:r w:rsidR="00154F4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in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MAU-</w:t>
            </w:r>
            <w:r w:rsidR="004B6E70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MIB.</w:t>
            </w:r>
            <w:r w:rsidR="00154F4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counter value will always stay in 0.</w:t>
            </w:r>
          </w:p>
        </w:tc>
      </w:tr>
      <w:tr w:rsidR="008C6162" w:rsidRPr="004D7F18" w14:paraId="50C175A5" w14:textId="77777777" w:rsidTr="005145CD">
        <w:trPr>
          <w:trHeight w:val="330"/>
        </w:trPr>
        <w:tc>
          <w:tcPr>
            <w:tcW w:w="471" w:type="dxa"/>
            <w:noWrap/>
          </w:tcPr>
          <w:p w14:paraId="383B30ED" w14:textId="77777777" w:rsidR="008C6162" w:rsidRPr="00B20851" w:rsidRDefault="008C616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14</w:t>
            </w:r>
          </w:p>
        </w:tc>
        <w:tc>
          <w:tcPr>
            <w:tcW w:w="10411" w:type="dxa"/>
          </w:tcPr>
          <w:p w14:paraId="51D0C279" w14:textId="77777777" w:rsidR="008C6162" w:rsidRPr="00B20851" w:rsidRDefault="00154F4D" w:rsidP="00154F4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T</w:t>
            </w:r>
            <w:r w:rsidR="008C616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he collision mac-address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not affordable.</w:t>
            </w:r>
          </w:p>
        </w:tc>
      </w:tr>
      <w:tr w:rsidR="00553140" w:rsidRPr="004D7F18" w14:paraId="2E87482E" w14:textId="77777777" w:rsidTr="005145CD">
        <w:trPr>
          <w:trHeight w:val="330"/>
        </w:trPr>
        <w:tc>
          <w:tcPr>
            <w:tcW w:w="471" w:type="dxa"/>
            <w:noWrap/>
          </w:tcPr>
          <w:p w14:paraId="28CB250B" w14:textId="77777777" w:rsidR="00553140" w:rsidRPr="00B20851" w:rsidRDefault="00553140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15</w:t>
            </w:r>
          </w:p>
        </w:tc>
        <w:tc>
          <w:tcPr>
            <w:tcW w:w="10411" w:type="dxa"/>
          </w:tcPr>
          <w:p w14:paraId="1458D244" w14:textId="77777777" w:rsidR="00553140" w:rsidRPr="00B20851" w:rsidRDefault="00D646F8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Not supported for changing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the priority of multicast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traffic in IGMPSNP/MVR/MVR6. 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ECS2000-28PP-003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41, EC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S2110-26T-00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064,76,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129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F215C2" w:rsidRPr="004D7F18" w14:paraId="0B3FC8DD" w14:textId="77777777" w:rsidTr="005145CD">
        <w:trPr>
          <w:trHeight w:val="330"/>
        </w:trPr>
        <w:tc>
          <w:tcPr>
            <w:tcW w:w="471" w:type="dxa"/>
            <w:noWrap/>
          </w:tcPr>
          <w:p w14:paraId="16E8DF82" w14:textId="77777777" w:rsidR="00F215C2" w:rsidRPr="00B20851" w:rsidRDefault="00F215C2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 xml:space="preserve">16 </w:t>
            </w:r>
          </w:p>
        </w:tc>
        <w:tc>
          <w:tcPr>
            <w:tcW w:w="10411" w:type="dxa"/>
          </w:tcPr>
          <w:p w14:paraId="7ED34D0C" w14:textId="77777777" w:rsidR="00F215C2" w:rsidRPr="00B20851" w:rsidRDefault="00E27891" w:rsidP="00E2789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One single reason for trap-to-</w:t>
            </w:r>
            <w:proofErr w:type="spellStart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cpu</w:t>
            </w:r>
            <w:proofErr w:type="spellEnd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of protocol packet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s, like BPDU/LACP/LLDP/dot1X (because </w:t>
            </w:r>
            <w:proofErr w:type="gramStart"/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all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of</w:t>
            </w:r>
            <w:proofErr w:type="gramEnd"/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these packets go through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queue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 w:rsidR="00F215C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186209" w:rsidRPr="004D7F18" w14:paraId="75D8CA39" w14:textId="77777777" w:rsidTr="005145CD">
        <w:trPr>
          <w:trHeight w:val="330"/>
        </w:trPr>
        <w:tc>
          <w:tcPr>
            <w:tcW w:w="471" w:type="dxa"/>
            <w:noWrap/>
          </w:tcPr>
          <w:p w14:paraId="2909715F" w14:textId="77777777" w:rsidR="00186209" w:rsidRPr="00B20851" w:rsidRDefault="00186209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17</w:t>
            </w:r>
          </w:p>
        </w:tc>
        <w:tc>
          <w:tcPr>
            <w:tcW w:w="10411" w:type="dxa"/>
          </w:tcPr>
          <w:p w14:paraId="6A4F0DFE" w14:textId="77777777" w:rsidR="00186209" w:rsidRPr="00B20851" w:rsidRDefault="00A143F6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="006245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IPv4 standard ACL and IPv4 extended ACL are implemented using a same rule slice. Their entries share the total 128 rules in the slice.</w:t>
            </w:r>
          </w:p>
        </w:tc>
      </w:tr>
      <w:tr w:rsidR="00186209" w:rsidRPr="004D7F18" w14:paraId="69599D02" w14:textId="77777777" w:rsidTr="005145CD">
        <w:trPr>
          <w:trHeight w:val="330"/>
        </w:trPr>
        <w:tc>
          <w:tcPr>
            <w:tcW w:w="471" w:type="dxa"/>
            <w:noWrap/>
          </w:tcPr>
          <w:p w14:paraId="18D2DDB4" w14:textId="77777777" w:rsidR="00186209" w:rsidRPr="00B20851" w:rsidRDefault="008F788A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18</w:t>
            </w:r>
          </w:p>
        </w:tc>
        <w:tc>
          <w:tcPr>
            <w:tcW w:w="10411" w:type="dxa"/>
          </w:tcPr>
          <w:p w14:paraId="6C8FF291" w14:textId="77777777" w:rsidR="00186209" w:rsidRPr="00B20851" w:rsidRDefault="006245C5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IPv6 standard ACL and IPv6 extended ACL are implemented using a same rule slice. Their entries share the total 64 rules in the slice.</w:t>
            </w:r>
          </w:p>
        </w:tc>
      </w:tr>
      <w:tr w:rsidR="002B51C9" w:rsidRPr="004D7F18" w14:paraId="47AD12DE" w14:textId="77777777" w:rsidTr="005145CD">
        <w:trPr>
          <w:trHeight w:val="330"/>
        </w:trPr>
        <w:tc>
          <w:tcPr>
            <w:tcW w:w="471" w:type="dxa"/>
            <w:noWrap/>
          </w:tcPr>
          <w:p w14:paraId="2DE94B24" w14:textId="77777777" w:rsidR="002B51C9" w:rsidRPr="00B20851" w:rsidRDefault="002B51C9" w:rsidP="00A7799A">
            <w:pPr>
              <w:widowControl/>
              <w:jc w:val="center"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10411" w:type="dxa"/>
          </w:tcPr>
          <w:p w14:paraId="69F46FC1" w14:textId="77777777" w:rsidR="00486D5D" w:rsidRPr="00B20851" w:rsidRDefault="00486D5D" w:rsidP="00B8686B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Chip limitation:</w:t>
            </w:r>
            <w:r w:rsidR="00B903F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Not supported for GVRP </w:t>
            </w:r>
            <w:r w:rsidR="00B903F1" w:rsidRPr="00B20851">
              <w:rPr>
                <w:rFonts w:ascii="Verdana" w:hAnsi="Verdana"/>
                <w:sz w:val="18"/>
                <w:szCs w:val="18"/>
                <w:lang w:eastAsia="zh-TW"/>
              </w:rPr>
              <w:t>bypass VLAN check in RTL839x, but supported in RTL838x.</w:t>
            </w:r>
          </w:p>
          <w:p w14:paraId="61702A7C" w14:textId="77777777" w:rsidR="002B51C9" w:rsidRPr="00B20851" w:rsidRDefault="00B903F1" w:rsidP="00776A41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(S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upport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ed for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BPDU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/LACP/LLDP</w:t>
            </w:r>
            <w:r w:rsidR="002B51C9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bypass VLAN check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in 8x</w:t>
            </w:r>
            <w:r w:rsidR="00776A4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[ECS2000-28PP-000147]. 9x as well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.)</w:t>
            </w:r>
            <w:r w:rsidR="002B51C9" w:rsidRPr="00B20851">
              <w:rPr>
                <w:rFonts w:ascii="Verdana" w:hAnsi="Verdana"/>
                <w:sz w:val="18"/>
                <w:szCs w:val="18"/>
                <w:lang w:eastAsia="zh-TW"/>
              </w:rPr>
              <w:t>.</w:t>
            </w:r>
          </w:p>
          <w:p w14:paraId="271ABC0D" w14:textId="77777777" w:rsidR="008D1ACF" w:rsidRPr="00B20851" w:rsidRDefault="00114E1C" w:rsidP="008D1ACF">
            <w:pPr>
              <w:widowControl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B20851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when </w:t>
            </w:r>
            <w:r w:rsidR="008D1ACF" w:rsidRPr="00B20851">
              <w:rPr>
                <w:rFonts w:ascii="Verdana" w:hAnsi="Verdana"/>
                <w:sz w:val="18"/>
                <w:szCs w:val="18"/>
                <w:lang w:eastAsia="zh-TW"/>
              </w:rPr>
              <w:t xml:space="preserve">a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receive </w:t>
            </w:r>
            <w:r w:rsidR="008D1ACF" w:rsidRPr="00B20851">
              <w:rPr>
                <w:rFonts w:ascii="Verdana" w:hAnsi="Verdana"/>
                <w:sz w:val="18"/>
                <w:szCs w:val="18"/>
                <w:lang w:eastAsia="zh-TW"/>
              </w:rPr>
              <w:t>port does not join PVID VLAN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and its </w:t>
            </w:r>
            <w:r w:rsidR="001F7D98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VLAN </w:t>
            </w:r>
            <w:r w:rsidR="008D1ACF"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>ingress filter is enabled</w:t>
            </w:r>
            <w:r w:rsidRPr="00B20851">
              <w:rPr>
                <w:rFonts w:ascii="Verdana" w:hAnsi="Verdana" w:hint="eastAsia"/>
                <w:sz w:val="18"/>
                <w:szCs w:val="18"/>
                <w:lang w:eastAsia="zh-TW"/>
              </w:rPr>
              <w:t>, GVRP does not work (GVRP packet is dropped by chip).</w:t>
            </w:r>
          </w:p>
        </w:tc>
      </w:tr>
      <w:tr w:rsidR="00B93A34" w:rsidRPr="004D7F18" w14:paraId="7BC76700" w14:textId="77777777" w:rsidTr="005145CD">
        <w:trPr>
          <w:trHeight w:val="330"/>
        </w:trPr>
        <w:tc>
          <w:tcPr>
            <w:tcW w:w="471" w:type="dxa"/>
            <w:noWrap/>
          </w:tcPr>
          <w:p w14:paraId="55B9A7D0" w14:textId="77777777" w:rsidR="00B93A34" w:rsidRPr="00B20851" w:rsidRDefault="00B93A34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20</w:t>
            </w:r>
          </w:p>
        </w:tc>
        <w:tc>
          <w:tcPr>
            <w:tcW w:w="10411" w:type="dxa"/>
          </w:tcPr>
          <w:p w14:paraId="4E67B63F" w14:textId="77777777" w:rsidR="00B93A34" w:rsidRPr="00B20851" w:rsidRDefault="00486D5D" w:rsidP="00486D5D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MAC-base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</w:t>
            </w:r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VLAN </w:t>
            </w:r>
            <w:proofErr w:type="spellStart"/>
            <w:r w:rsidR="00CE6AB2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can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no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</w:t>
            </w:r>
            <w:proofErr w:type="spellEnd"/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work with IP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ource 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G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uard</w:t>
            </w:r>
            <w:r w:rsidR="00B93A3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[</w:t>
            </w:r>
            <w:r w:rsidR="00B93A34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ECS2000-28PP-00321</w:t>
            </w:r>
            <w:r w:rsidR="00B93A34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6E0324" w:rsidRPr="004D7F18" w14:paraId="48594271" w14:textId="77777777" w:rsidTr="005145CD">
        <w:trPr>
          <w:trHeight w:val="330"/>
        </w:trPr>
        <w:tc>
          <w:tcPr>
            <w:tcW w:w="471" w:type="dxa"/>
            <w:noWrap/>
          </w:tcPr>
          <w:p w14:paraId="2BC75C38" w14:textId="77777777" w:rsidR="006E0324" w:rsidRPr="00B20851" w:rsidRDefault="006E0324" w:rsidP="00A7799A">
            <w:pPr>
              <w:widowControl/>
              <w:jc w:val="center"/>
              <w:rPr>
                <w:rFonts w:ascii="Verdana" w:hAnsi="Verdana" w:cs="PMingLiU"/>
                <w:lang w:eastAsia="zh-TW"/>
              </w:rPr>
            </w:pPr>
            <w:r w:rsidRPr="00B20851">
              <w:rPr>
                <w:rFonts w:ascii="Verdana" w:hAnsi="Verdana" w:cs="PMingLiU" w:hint="eastAsia"/>
                <w:lang w:eastAsia="zh-TW"/>
              </w:rPr>
              <w:t>2</w:t>
            </w:r>
            <w:r w:rsidR="00B20851" w:rsidRPr="00B20851">
              <w:rPr>
                <w:rFonts w:ascii="Verdana" w:hAnsi="Verdana" w:cs="PMingLiU" w:hint="eastAsia"/>
                <w:lang w:eastAsia="zh-TW"/>
              </w:rPr>
              <w:t>1</w:t>
            </w:r>
          </w:p>
        </w:tc>
        <w:tc>
          <w:tcPr>
            <w:tcW w:w="10411" w:type="dxa"/>
          </w:tcPr>
          <w:p w14:paraId="1A299581" w14:textId="77777777" w:rsidR="006E0324" w:rsidRPr="00B20851" w:rsidRDefault="009668E4" w:rsidP="006E0324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Internal loopback test does not work on 10G SFP+ ports (port# 25,26) in ECS2110-26T device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because of no PHY chip there.</w:t>
            </w:r>
          </w:p>
        </w:tc>
      </w:tr>
      <w:tr w:rsidR="00A12AB1" w:rsidRPr="004D7F18" w14:paraId="4CBBFDB9" w14:textId="77777777" w:rsidTr="005145CD">
        <w:trPr>
          <w:trHeight w:val="330"/>
        </w:trPr>
        <w:tc>
          <w:tcPr>
            <w:tcW w:w="471" w:type="dxa"/>
            <w:noWrap/>
          </w:tcPr>
          <w:p w14:paraId="2356B4F5" w14:textId="77777777" w:rsidR="00A12AB1" w:rsidRPr="00B20851" w:rsidRDefault="00A12AB1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2</w:t>
            </w:r>
            <w:r w:rsidR="00B2085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0411" w:type="dxa"/>
          </w:tcPr>
          <w:p w14:paraId="5068CE8E" w14:textId="77777777" w:rsidR="00A12AB1" w:rsidRDefault="009668E4" w:rsidP="002F209B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Chip limitation: W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hen 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a 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port is link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up at 10 Mbps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speed</w:t>
            </w:r>
            <w:r w:rsidR="002F209B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, </w:t>
            </w:r>
            <w:r w:rsidR="002F209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</w:t>
            </w:r>
            <w:r w:rsidR="002F209B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able </w:t>
            </w:r>
            <w:r w:rsidR="002F209B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diagnostics</w:t>
            </w:r>
            <w:r w:rsidR="00A12AB1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 is not supported.</w:t>
            </w:r>
            <w:r w:rsidR="00486D5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="00486D5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ECS2110-26T-00055</w:t>
            </w:r>
            <w:r w:rsidR="00CE6AB2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5FC8F639" w14:textId="77777777" w:rsidR="00B566D7" w:rsidRPr="00B566D7" w:rsidRDefault="00E732F3" w:rsidP="00B566D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Btw</w:t>
            </w:r>
            <w:r w:rsidR="00B566D7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,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cable-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diag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 xml:space="preserve">can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only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measure cable length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on the two conditions: 1. (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Link_Up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; Speed_1000M) and 2. (</w:t>
            </w:r>
            <w:proofErr w:type="spellStart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Link_Down</w:t>
            </w:r>
            <w:proofErr w:type="spellEnd"/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; </w:t>
            </w:r>
            <w:r w:rsidR="00CA06F6" w:rsidRPr="00B566D7">
              <w:rPr>
                <w:rFonts w:ascii="Verdana" w:hAnsi="Verdana" w:cs="PMingLiU"/>
                <w:sz w:val="18"/>
                <w:szCs w:val="18"/>
                <w:lang w:eastAsia="zh-TW"/>
              </w:rPr>
              <w:t>link partner inexistent, port admin up</w:t>
            </w:r>
            <w:r w:rsidR="00CA06F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)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3B9AE457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Case_1) 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Link_Up</w:t>
            </w:r>
            <w:proofErr w:type="spellEnd"/>
          </w:p>
          <w:p w14:paraId="4036AC35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1.1) Speed_1000M =&gt; can measure cable length</w:t>
            </w:r>
          </w:p>
          <w:p w14:paraId="0C79357D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1.2) Speed_100M =&gt; cannot measure cable length</w:t>
            </w:r>
          </w:p>
          <w:p w14:paraId="2105B3C9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1.3) Speed_10M =&gt; cannot measure cable length (cable-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diag</w:t>
            </w:r>
            <w:proofErr w:type="spellEnd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is not supported actually)</w:t>
            </w:r>
          </w:p>
          <w:p w14:paraId="72CEE269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Case_2) </w:t>
            </w:r>
            <w:proofErr w:type="spellStart"/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>Link_Down</w:t>
            </w:r>
            <w:proofErr w:type="spellEnd"/>
          </w:p>
          <w:p w14:paraId="05D0BF6C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2.1) link partner existent, port admin up =&gt; cannot measure cable length</w:t>
            </w:r>
          </w:p>
          <w:p w14:paraId="344C4DA7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2.2) link partner existent, port admin down =&gt; cannot measure cable length</w:t>
            </w:r>
          </w:p>
          <w:p w14:paraId="6E4BDB14" w14:textId="77777777" w:rsidR="00B566D7" w:rsidRPr="00CA06F6" w:rsidRDefault="00B566D7" w:rsidP="00B566D7">
            <w:pPr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2.3) link partner inexistent, port admin up =&gt; can measure cable length</w:t>
            </w:r>
          </w:p>
          <w:p w14:paraId="6F207F2E" w14:textId="77777777" w:rsidR="00B566D7" w:rsidRPr="00B20851" w:rsidRDefault="00B566D7" w:rsidP="00B566D7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A06F6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 2.4) link partner inexistent, port admin down =&gt; cannot measure cable length</w:t>
            </w:r>
          </w:p>
        </w:tc>
      </w:tr>
      <w:tr w:rsidR="000D77D8" w:rsidRPr="004D7F18" w14:paraId="4D1FD0C1" w14:textId="77777777" w:rsidTr="005145CD">
        <w:trPr>
          <w:trHeight w:val="330"/>
        </w:trPr>
        <w:tc>
          <w:tcPr>
            <w:tcW w:w="471" w:type="dxa"/>
            <w:noWrap/>
          </w:tcPr>
          <w:p w14:paraId="63017F57" w14:textId="77777777" w:rsidR="000D77D8" w:rsidRPr="00B20851" w:rsidRDefault="000D77D8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B20851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411" w:type="dxa"/>
          </w:tcPr>
          <w:p w14:paraId="4B7F2457" w14:textId="77777777" w:rsidR="000D77D8" w:rsidRPr="00B20851" w:rsidRDefault="000D77D8" w:rsidP="000D77D8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L2 hashing algorithm</w:t>
            </w:r>
            <w:r w:rsidR="006A4A7E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</w:t>
            </w: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(algo_1) will get to observable collisions when both Source MAC address and VLAN ID are incremental successively.</w:t>
            </w:r>
          </w:p>
          <w:p w14:paraId="67A2017C" w14:textId="77777777" w:rsidR="000D77D8" w:rsidRPr="00B20851" w:rsidRDefault="000D77D8" w:rsidP="002F209B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Courier New"/>
                <w:sz w:val="18"/>
                <w:szCs w:val="18"/>
                <w:lang w:eastAsia="zh-TW"/>
              </w:rPr>
              <w:t>However, when only SA is random (no matter if VID is fixed, incremental, or random), L2 hashing will have very good performance.</w:t>
            </w:r>
          </w:p>
        </w:tc>
      </w:tr>
      <w:tr w:rsidR="007A4E91" w:rsidRPr="004D7F18" w14:paraId="358EEC37" w14:textId="77777777" w:rsidTr="005145CD">
        <w:trPr>
          <w:trHeight w:val="330"/>
        </w:trPr>
        <w:tc>
          <w:tcPr>
            <w:tcW w:w="471" w:type="dxa"/>
            <w:noWrap/>
          </w:tcPr>
          <w:p w14:paraId="58986CBB" w14:textId="77777777" w:rsidR="007A4E91" w:rsidRPr="00B20851" w:rsidRDefault="007A4E91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</w:t>
            </w:r>
          </w:p>
        </w:tc>
        <w:tc>
          <w:tcPr>
            <w:tcW w:w="10411" w:type="dxa"/>
          </w:tcPr>
          <w:p w14:paraId="6A901BFF" w14:textId="77777777" w:rsidR="007A4E91" w:rsidRPr="00B20851" w:rsidRDefault="00945264" w:rsidP="00945264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Chip limitation: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L2 table can contain up to (16K + 64) entries because BCAM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(extension table with additional 64 entries) is enabled. [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3F35E6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S2110-26T-00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211, 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S21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3F35E6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3F35E6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 w:rsidR="003F35E6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032</w:t>
            </w:r>
            <w:r w:rsidR="003F35E6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AD4C62" w:rsidRPr="004D7F18" w14:paraId="60E9BCCA" w14:textId="77777777" w:rsidTr="005145CD">
        <w:trPr>
          <w:trHeight w:val="330"/>
        </w:trPr>
        <w:tc>
          <w:tcPr>
            <w:tcW w:w="471" w:type="dxa"/>
            <w:noWrap/>
          </w:tcPr>
          <w:p w14:paraId="4708C702" w14:textId="77777777" w:rsidR="00AD4C62" w:rsidRPr="00C83813" w:rsidRDefault="00AD4C62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</w:t>
            </w:r>
            <w:r w:rsidR="007A4E91"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10411" w:type="dxa"/>
          </w:tcPr>
          <w:p w14:paraId="36C76714" w14:textId="77777777" w:rsidR="00AD4C62" w:rsidRPr="00C83813" w:rsidRDefault="00D922E1" w:rsidP="000D77D8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 Board limitation:</w:t>
            </w:r>
          </w:p>
          <w:p w14:paraId="1ACA2B75" w14:textId="77777777" w:rsidR="0085006F" w:rsidRPr="00C83813" w:rsidRDefault="004F3FBC" w:rsidP="004F3FB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1) 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No</w:t>
            </w:r>
            <w:r w:rsidR="0085006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t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</w:t>
            </w:r>
            <w:r w:rsidR="00165758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available </w:t>
            </w:r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for </w:t>
            </w:r>
            <w:proofErr w:type="spellStart"/>
            <w:r w:rsidR="00400C14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400C14"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 w:rsidR="00165758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state</w:t>
            </w:r>
            <w:r w:rsidR="0085006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(GPIO signal).</w:t>
            </w:r>
          </w:p>
          <w:p w14:paraId="58F1DC07" w14:textId="77777777" w:rsidR="0085006F" w:rsidRPr="002A0BA2" w:rsidRDefault="0085006F" w:rsidP="0085006F">
            <w:pPr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</w:pPr>
            <w:r w:rsidRPr="002A0BA2">
              <w:rPr>
                <w:rFonts w:ascii="Verdana" w:eastAsiaTheme="minorEastAsia" w:hAnsi="Verdana" w:cs="Verdana"/>
                <w:strike/>
                <w:sz w:val="18"/>
                <w:szCs w:val="18"/>
                <w:lang w:eastAsia="zh-TW"/>
              </w:rPr>
              <w:t xml:space="preserve"> 1-1) 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SW is not aware of any SFP insertion, and does not read out the EEPROM data. So, </w:t>
            </w:r>
            <w:r w:rsidRPr="002A0BA2">
              <w:rPr>
                <w:rFonts w:ascii="Verdana" w:hAnsi="Verdana" w:cs="Courier New" w:hint="eastAsia"/>
                <w:strike/>
                <w:sz w:val="18"/>
                <w:szCs w:val="18"/>
                <w:lang w:eastAsia="zh-TW"/>
              </w:rPr>
              <w:t>not able to afford any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 SFP information (CLI “show interfaces transceiver”).</w:t>
            </w:r>
          </w:p>
          <w:p w14:paraId="5192DF0B" w14:textId="77777777" w:rsidR="0085006F" w:rsidRDefault="0085006F" w:rsidP="0085006F">
            <w:pPr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</w:pPr>
            <w:r w:rsidRPr="002A0BA2">
              <w:rPr>
                <w:rFonts w:ascii="Verdana" w:hAnsi="Verdana" w:cs="Courier New" w:hint="eastAsia"/>
                <w:strike/>
                <w:sz w:val="18"/>
                <w:szCs w:val="18"/>
                <w:lang w:eastAsia="zh-TW"/>
              </w:rPr>
              <w:t xml:space="preserve"> 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  <w:t>1-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2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  <w:lang w:eastAsia="zh-TW"/>
              </w:rPr>
              <w:t>)</w:t>
            </w:r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 xml:space="preserve"> When 100M SFP is inserted and connected to link partner, the fiber port will not get to linkup until it is forced to 100FX mode (CLI “media-type </w:t>
            </w:r>
            <w:proofErr w:type="spellStart"/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sfp</w:t>
            </w:r>
            <w:proofErr w:type="spellEnd"/>
            <w:r w:rsidRPr="002A0BA2">
              <w:rPr>
                <w:rFonts w:ascii="Verdana" w:hAnsi="Verdana" w:cs="Courier New"/>
                <w:strike/>
                <w:sz w:val="18"/>
                <w:szCs w:val="18"/>
              </w:rPr>
              <w:t>-forced 100fx”).</w:t>
            </w:r>
          </w:p>
          <w:p w14:paraId="0A83956C" w14:textId="77777777" w:rsidR="002A0BA2" w:rsidRPr="002A0BA2" w:rsidRDefault="002A0BA2" w:rsidP="0085006F">
            <w:pPr>
              <w:rPr>
                <w:rFonts w:ascii="Verdana" w:hAnsi="Verdana" w:cs="Courier New"/>
                <w:sz w:val="18"/>
                <w:szCs w:val="18"/>
                <w:lang w:eastAsia="zh-TW"/>
              </w:rPr>
            </w:pPr>
            <w:r w:rsidRPr="002A0BA2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* No 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such issues (1-1, 1-2)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in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SW V1.1.5.164</w:t>
            </w:r>
            <w:r w:rsidR="0068390D"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 xml:space="preserve"> and higher</w:t>
            </w:r>
            <w:r>
              <w:rPr>
                <w:rFonts w:ascii="Verdana" w:hAnsi="Verdana" w:cs="Courier New" w:hint="eastAsia"/>
                <w:sz w:val="18"/>
                <w:szCs w:val="18"/>
                <w:lang w:eastAsia="zh-TW"/>
              </w:rPr>
              <w:t>.</w:t>
            </w:r>
          </w:p>
          <w:p w14:paraId="7507FD57" w14:textId="77777777" w:rsidR="004F3FBC" w:rsidRPr="00C83813" w:rsidRDefault="004F3FBC" w:rsidP="004F3FBC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2) System 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and</w:t>
            </w: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 Port LEDs 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are </w:t>
            </w: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single-color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 xml:space="preserve"> and can only be lighting in green (blinking or solid).</w:t>
            </w:r>
          </w:p>
          <w:p w14:paraId="4E8ED9C8" w14:textId="77777777" w:rsidR="00D922E1" w:rsidRPr="00C83813" w:rsidRDefault="00B11C68" w:rsidP="00B11C6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>3) S</w:t>
            </w:r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ystem </w:t>
            </w:r>
            <w:r w:rsidR="004F3FBC" w:rsidRPr="00C83813">
              <w:rPr>
                <w:rFonts w:ascii="Verdana" w:eastAsia="宋体" w:hAnsi="Verdana" w:cs="Verdana"/>
                <w:sz w:val="18"/>
                <w:szCs w:val="18"/>
                <w:lang w:eastAsia="zh-TW"/>
              </w:rPr>
              <w:t xml:space="preserve">LED </w:t>
            </w:r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will not be blinking while system is booting.</w:t>
            </w:r>
          </w:p>
          <w:p w14:paraId="5945AC24" w14:textId="77777777" w:rsidR="00B11C68" w:rsidRPr="009519E0" w:rsidRDefault="00B11C68" w:rsidP="00B11C68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strike/>
                <w:lang w:eastAsia="zh-TW"/>
              </w:rPr>
            </w:pPr>
            <w:r w:rsidRPr="009519E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>4) There is no thermal sensor for system temperature.</w:t>
            </w:r>
            <w:r w:rsidR="00693F6C" w:rsidRPr="009519E0">
              <w:rPr>
                <w:rFonts w:ascii="Verdana" w:eastAsiaTheme="minorEastAsia" w:hAnsi="Verdana" w:cs="Verdana" w:hint="eastAsia"/>
                <w:strike/>
                <w:sz w:val="18"/>
                <w:szCs w:val="18"/>
                <w:lang w:eastAsia="zh-TW"/>
              </w:rPr>
              <w:t xml:space="preserve"> Fan neither.</w:t>
            </w:r>
          </w:p>
        </w:tc>
      </w:tr>
      <w:tr w:rsidR="009519E0" w:rsidRPr="004D7F18" w14:paraId="3AEA4F43" w14:textId="77777777" w:rsidTr="005145CD">
        <w:trPr>
          <w:trHeight w:val="330"/>
        </w:trPr>
        <w:tc>
          <w:tcPr>
            <w:tcW w:w="471" w:type="dxa"/>
            <w:noWrap/>
          </w:tcPr>
          <w:p w14:paraId="01FC77D0" w14:textId="77777777" w:rsidR="009519E0" w:rsidRPr="00C83813" w:rsidRDefault="009519E0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26</w:t>
            </w:r>
          </w:p>
        </w:tc>
        <w:tc>
          <w:tcPr>
            <w:tcW w:w="10411" w:type="dxa"/>
          </w:tcPr>
          <w:p w14:paraId="4D8D25A7" w14:textId="77777777" w:rsidR="009519E0" w:rsidRPr="00C83813" w:rsidRDefault="00BA6456" w:rsidP="00BA6456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Chip limitation: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When </w:t>
            </w:r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a packet is mirrored to mirroring port due to one port’s </w:t>
            </w:r>
            <w:proofErr w:type="spellStart"/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>rx</w:t>
            </w:r>
            <w:proofErr w:type="spellEnd"/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 and the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other port’s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zh-TW"/>
              </w:rPr>
              <w:t>tx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, only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one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 packet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(</w:t>
            </w:r>
            <w:proofErr w:type="gramStart"/>
            <w:r w:rsidR="002A0BA2">
              <w:rPr>
                <w:rFonts w:ascii="Verdana" w:hAnsi="Verdana" w:hint="eastAsia"/>
                <w:sz w:val="18"/>
                <w:szCs w:val="18"/>
                <w:lang w:eastAsia="zh-TW"/>
              </w:rPr>
              <w:t>i.e.</w:t>
            </w:r>
            <w:proofErr w:type="gramEnd"/>
            <w:r w:rsidR="002A0BA2"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 xml:space="preserve">copy of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 xml:space="preserve">that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zh-TW"/>
              </w:rPr>
              <w:t>rx</w:t>
            </w:r>
            <w:proofErr w:type="spellEnd"/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)</w:t>
            </w:r>
            <w:r w:rsidR="009519E0" w:rsidRPr="009519E0">
              <w:rPr>
                <w:rFonts w:ascii="Verdana" w:hAnsi="Verdana"/>
                <w:sz w:val="18"/>
                <w:szCs w:val="18"/>
                <w:lang w:eastAsia="zh-TW"/>
              </w:rPr>
              <w:t xml:space="preserve"> will be copied to mirroring port.</w:t>
            </w:r>
            <w:r w:rsidR="0068390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="0068390D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ECS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410</w:t>
            </w:r>
            <w:r w:rsidR="0068390D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52</w:t>
            </w:r>
            <w:r w:rsidR="0068390D">
              <w:rPr>
                <w:rFonts w:ascii="Verdana" w:hAnsi="Verdana" w:cs="PMingLiU"/>
                <w:sz w:val="18"/>
                <w:szCs w:val="18"/>
                <w:lang w:eastAsia="zh-TW"/>
              </w:rPr>
              <w:t>T-000</w:t>
            </w:r>
            <w:r w:rsidR="0068390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46</w:t>
            </w:r>
            <w:r w:rsidR="0068390D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4F1E1B" w:rsidRPr="004D7F18" w14:paraId="2E13F97E" w14:textId="77777777" w:rsidTr="005145CD">
        <w:trPr>
          <w:trHeight w:val="330"/>
        </w:trPr>
        <w:tc>
          <w:tcPr>
            <w:tcW w:w="471" w:type="dxa"/>
            <w:noWrap/>
          </w:tcPr>
          <w:p w14:paraId="49EF94C8" w14:textId="77777777" w:rsidR="004F1E1B" w:rsidRDefault="004F1E1B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27</w:t>
            </w:r>
          </w:p>
        </w:tc>
        <w:tc>
          <w:tcPr>
            <w:tcW w:w="10411" w:type="dxa"/>
          </w:tcPr>
          <w:p w14:paraId="072B9586" w14:textId="77777777" w:rsidR="004F1E1B" w:rsidRDefault="004F1E1B" w:rsidP="00BA6456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C</w:t>
            </w:r>
            <w:r>
              <w:rPr>
                <w:rFonts w:ascii="Verdana" w:hAnsi="Verdana"/>
                <w:sz w:val="18"/>
                <w:szCs w:val="18"/>
                <w:lang w:eastAsia="zh-TW"/>
              </w:rPr>
              <w:t>hip limitation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: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T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here is only 1 copy, which is from the port with smallest port id, for mirro</w:t>
            </w:r>
            <w:r w:rsidR="00A41F62">
              <w:rPr>
                <w:rFonts w:ascii="Verdana" w:hAnsi="Verdana"/>
                <w:sz w:val="18"/>
                <w:szCs w:val="18"/>
                <w:lang w:eastAsia="zh-TW"/>
              </w:rPr>
              <w:t>ring non-unicast in egress dire</w:t>
            </w:r>
            <w:r w:rsidR="00A41F62">
              <w:rPr>
                <w:rFonts w:ascii="Verdana" w:hAnsi="Verdana" w:hint="eastAsia"/>
                <w:sz w:val="18"/>
                <w:szCs w:val="18"/>
                <w:lang w:eastAsia="zh-TW"/>
              </w:rPr>
              <w:t>c</w:t>
            </w:r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tion(</w:t>
            </w:r>
            <w:proofErr w:type="spellStart"/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tx</w:t>
            </w:r>
            <w:proofErr w:type="spellEnd"/>
            <w:r w:rsidRPr="00211729">
              <w:rPr>
                <w:rFonts w:ascii="Verdana" w:hAnsi="Verdana"/>
                <w:sz w:val="18"/>
                <w:szCs w:val="18"/>
                <w:lang w:eastAsia="zh-TW"/>
              </w:rPr>
              <w:t>). [ECS2100-10P-ACN-00022</w:t>
            </w: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]</w:t>
            </w:r>
          </w:p>
        </w:tc>
      </w:tr>
      <w:tr w:rsidR="00A41F62" w:rsidRPr="004D7F18" w14:paraId="2DDEE700" w14:textId="77777777" w:rsidTr="005145CD">
        <w:trPr>
          <w:trHeight w:val="330"/>
        </w:trPr>
        <w:tc>
          <w:tcPr>
            <w:tcW w:w="471" w:type="dxa"/>
            <w:noWrap/>
          </w:tcPr>
          <w:p w14:paraId="4F571902" w14:textId="77777777" w:rsidR="00A41F62" w:rsidRPr="0090427D" w:rsidRDefault="00A41F62" w:rsidP="00A12AB1">
            <w:pPr>
              <w:widowControl/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28</w:t>
            </w:r>
          </w:p>
        </w:tc>
        <w:tc>
          <w:tcPr>
            <w:tcW w:w="10411" w:type="dxa"/>
          </w:tcPr>
          <w:p w14:paraId="5B675171" w14:textId="77777777" w:rsidR="0082036D" w:rsidRPr="0090427D" w:rsidRDefault="0082036D" w:rsidP="0082036D">
            <w:pPr>
              <w:rPr>
                <w:rFonts w:ascii="Verdana" w:hAnsi="Verdana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C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hip limitation</w:t>
            </w: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>: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 xml:space="preserve"> When an input packet's field (</w:t>
            </w:r>
            <w:proofErr w:type="gramStart"/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e.g.</w:t>
            </w:r>
            <w:proofErr w:type="gramEnd"/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 xml:space="preserve"> VLAN_ID) is modified by ingress ACL, egress ACL is not able to match that updated value because it still sees the original packet's</w:t>
            </w:r>
            <w:r w:rsidRPr="0090427D">
              <w:rPr>
                <w:rFonts w:ascii="Verdana" w:hAnsi="Verdana" w:hint="eastAsia"/>
                <w:strike/>
                <w:sz w:val="18"/>
                <w:szCs w:val="18"/>
                <w:lang w:eastAsia="zh-TW"/>
              </w:rPr>
              <w:t xml:space="preserve"> value</w:t>
            </w:r>
            <w:r w:rsidRPr="0090427D">
              <w:rPr>
                <w:rFonts w:ascii="Verdana" w:hAnsi="Verdana"/>
                <w:strike/>
                <w:sz w:val="18"/>
                <w:szCs w:val="18"/>
                <w:lang w:eastAsia="zh-TW"/>
              </w:rPr>
              <w:t>.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 xml:space="preserve"> [EC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S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4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1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0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0-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5</w:t>
            </w:r>
            <w:r w:rsidR="00596CE6" w:rsidRPr="0090427D">
              <w:rPr>
                <w:rFonts w:ascii="Verdana" w:hAnsi="Verdana" w:cs="PMingLiU"/>
                <w:strike/>
                <w:sz w:val="18"/>
                <w:szCs w:val="18"/>
                <w:lang w:eastAsia="zh-TW"/>
              </w:rPr>
              <w:t>2T-00</w:t>
            </w:r>
            <w:r w:rsidR="00596CE6" w:rsidRPr="0090427D">
              <w:rPr>
                <w:rFonts w:ascii="Verdana" w:hAnsi="Verdana" w:cs="PMingLiU" w:hint="eastAsia"/>
                <w:strike/>
                <w:sz w:val="18"/>
                <w:szCs w:val="18"/>
                <w:lang w:eastAsia="zh-TW"/>
              </w:rPr>
              <w:t>138]</w:t>
            </w:r>
          </w:p>
          <w:p w14:paraId="25AC5596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lastRenderedPageBreak/>
              <w:t xml:space="preserve">For example, </w:t>
            </w:r>
          </w:p>
          <w:p w14:paraId="5F5C26CB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1. port_1 is configured with ingress VLAN translation 10 -&gt; 100, port_2 is configured with egress VLAN translation 100 -&gt; 200.</w:t>
            </w:r>
          </w:p>
          <w:p w14:paraId="6D4928A3" w14:textId="77777777" w:rsidR="0082036D" w:rsidRPr="0090427D" w:rsidRDefault="0082036D" w:rsidP="0082036D">
            <w:pPr>
              <w:rPr>
                <w:rFonts w:ascii="Verdana" w:hAnsi="Verdana"/>
                <w:strike/>
                <w:sz w:val="16"/>
                <w:szCs w:val="16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2. Inject tagged packets with VLAN_ID=10 to port_1</w:t>
            </w:r>
            <w:r w:rsidRPr="0090427D">
              <w:rPr>
                <w:rFonts w:ascii="Verdana" w:hAnsi="Verdana" w:hint="eastAsia"/>
                <w:strike/>
                <w:sz w:val="16"/>
                <w:szCs w:val="16"/>
                <w:lang w:eastAsia="zh-TW"/>
              </w:rPr>
              <w:t>.</w:t>
            </w:r>
          </w:p>
          <w:p w14:paraId="2AA8EED3" w14:textId="77777777" w:rsidR="00A41F62" w:rsidRPr="0090427D" w:rsidRDefault="0082036D" w:rsidP="0082036D">
            <w:pPr>
              <w:rPr>
                <w:rFonts w:ascii="Verdana" w:hAnsi="Verdana"/>
                <w:strike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/>
                <w:strike/>
                <w:sz w:val="16"/>
                <w:szCs w:val="16"/>
                <w:lang w:eastAsia="zh-TW"/>
              </w:rPr>
              <w:t>3. These packets will not out-go from port_2 because port_2 sees VLAN_ID=10, instead of VLAN_ID=100.</w:t>
            </w:r>
          </w:p>
        </w:tc>
      </w:tr>
      <w:tr w:rsidR="009E01C0" w:rsidRPr="004D7F18" w14:paraId="03B3136F" w14:textId="77777777" w:rsidTr="005145CD">
        <w:trPr>
          <w:trHeight w:val="330"/>
        </w:trPr>
        <w:tc>
          <w:tcPr>
            <w:tcW w:w="471" w:type="dxa"/>
            <w:noWrap/>
          </w:tcPr>
          <w:p w14:paraId="5B50B660" w14:textId="77777777" w:rsidR="009E01C0" w:rsidRDefault="009E01C0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lastRenderedPageBreak/>
              <w:t>29</w:t>
            </w:r>
          </w:p>
        </w:tc>
        <w:tc>
          <w:tcPr>
            <w:tcW w:w="10411" w:type="dxa"/>
          </w:tcPr>
          <w:p w14:paraId="427176BD" w14:textId="77777777" w:rsidR="009E01C0" w:rsidRDefault="009E01C0" w:rsidP="0082036D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hip limitation: For the tagged traffic between </w:t>
            </w:r>
            <w:proofErr w:type="spellStart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QinQ</w:t>
            </w:r>
            <w:proofErr w:type="spellEnd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 uplink port and normal port, if </w:t>
            </w:r>
            <w:proofErr w:type="spellStart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QinQ</w:t>
            </w:r>
            <w:proofErr w:type="spellEnd"/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 xml:space="preserve"> TPID is not 0x8100, packet's egress TPID will be incorrect.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195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15E4FFCA" w14:textId="77777777" w:rsidR="0090427D" w:rsidRPr="0090427D" w:rsidRDefault="0090427D" w:rsidP="0082036D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0427D">
              <w:rPr>
                <w:rFonts w:ascii="Verdana" w:hAnsi="Verdana" w:cs="PMingLiU" w:hint="eastAsia"/>
                <w:color w:val="000000"/>
                <w:sz w:val="18"/>
                <w:szCs w:val="18"/>
                <w:lang w:eastAsia="zh-TW"/>
              </w:rPr>
              <w:t xml:space="preserve">PS.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#</w:t>
            </w:r>
            <w:r w:rsidR="00DF5009" w:rsidRPr="0090427D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138 workaround solution is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disabled, however, #</w:t>
            </w:r>
            <w:r w:rsidR="00DF5009" w:rsidRPr="0090427D">
              <w:rPr>
                <w:rFonts w:ascii="Verdana" w:hAnsi="Verdana" w:cs="PMingLiU"/>
                <w:sz w:val="18"/>
                <w:szCs w:val="18"/>
                <w:lang w:eastAsia="zh-TW"/>
              </w:rPr>
              <w:t>00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094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workaround solution is </w:t>
            </w:r>
            <w:r w:rsidR="00DF5009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enabled</w:t>
            </w:r>
            <w:r w:rsidR="00DF5009" w:rsidRPr="0090427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  <w:p w14:paraId="0D3594AB" w14:textId="77777777" w:rsidR="009E01C0" w:rsidRPr="00FE351D" w:rsidRDefault="009E01C0" w:rsidP="009E01C0">
            <w:pPr>
              <w:rPr>
                <w:rFonts w:ascii="Verdana" w:hAnsi="Verdana"/>
                <w:sz w:val="16"/>
                <w:szCs w:val="16"/>
                <w:lang w:eastAsia="zh-TW"/>
              </w:rPr>
            </w:pPr>
            <w:r w:rsidRPr="00FE351D">
              <w:rPr>
                <w:rFonts w:ascii="Verdana" w:hAnsi="Verdana"/>
                <w:sz w:val="16"/>
                <w:szCs w:val="16"/>
                <w:lang w:eastAsia="zh-TW"/>
              </w:rPr>
              <w:t xml:space="preserve">For example, </w:t>
            </w:r>
          </w:p>
          <w:p w14:paraId="5B952502" w14:textId="77777777" w:rsidR="00FD5F7B" w:rsidRPr="00FD5F7B" w:rsidRDefault="00FD5F7B" w:rsidP="00FD5F7B">
            <w:pPr>
              <w:widowControl/>
              <w:rPr>
                <w:rFonts w:ascii="Verdana" w:hAnsi="Verdana" w:cs="PMingLiU"/>
                <w:sz w:val="16"/>
                <w:szCs w:val="16"/>
                <w:lang w:eastAsia="zh-TW"/>
              </w:rPr>
            </w:pPr>
            <w:proofErr w:type="spellStart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TPID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is </w:t>
            </w:r>
            <w:r w:rsidR="00FE351D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9100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.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When 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9100 tagged packet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 is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incoming from </w:t>
            </w:r>
            <w:proofErr w:type="spellStart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uplink port and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outgoing 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to normal port with tagged </w:t>
            </w:r>
            <w:r w:rsidR="00FE351D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member, its TPID remains 9100. 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(S</w:t>
            </w:r>
            <w:r w:rsidRPr="00FD5F7B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hould be 8100</w:t>
            </w:r>
            <w:r w:rsidR="00FE351D"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.)</w:t>
            </w:r>
          </w:p>
          <w:p w14:paraId="03B9A31C" w14:textId="77777777" w:rsidR="0090427D" w:rsidRPr="0090427D" w:rsidRDefault="00FE351D" w:rsidP="00FE351D">
            <w:pPr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</w:pPr>
            <w:r w:rsidRPr="00FE351D">
              <w:rPr>
                <w:rFonts w:ascii="Verdana" w:eastAsia="Microsoft JhengHei" w:hAnsi="Verdana" w:cs="PMingLiU" w:hint="eastAsia"/>
                <w:color w:val="000000"/>
                <w:sz w:val="16"/>
                <w:szCs w:val="16"/>
                <w:lang w:eastAsia="zh-TW"/>
              </w:rPr>
              <w:t>And vice versa.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 xml:space="preserve"> Say,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8100 tagged packet, normal port in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come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QinQ</w:t>
            </w:r>
            <w:proofErr w:type="spellEnd"/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 xml:space="preserve"> uplink port out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go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,</w:t>
            </w:r>
            <w:r w:rsidR="00FD5F7B" w:rsidRPr="00FE351D">
              <w:rPr>
                <w:rFonts w:ascii="Verdana" w:hAnsi="Verdana" w:cs="PMingLiU"/>
                <w:sz w:val="16"/>
                <w:szCs w:val="16"/>
                <w:lang w:eastAsia="zh-TW"/>
              </w:rPr>
              <w:t xml:space="preserve"> </w:t>
            </w:r>
            <w:r w:rsidRPr="00FE351D">
              <w:rPr>
                <w:rFonts w:ascii="Verdana" w:hAnsi="Verdana" w:cs="PMingLiU" w:hint="eastAsia"/>
                <w:sz w:val="16"/>
                <w:szCs w:val="16"/>
                <w:lang w:eastAsia="zh-TW"/>
              </w:rPr>
              <w:t xml:space="preserve">TPID remains </w:t>
            </w:r>
            <w:r w:rsidR="00FD5F7B" w:rsidRPr="00FE351D">
              <w:rPr>
                <w:rFonts w:ascii="Verdana" w:hAnsi="Verdana" w:cs="PMingLiU"/>
                <w:color w:val="000000"/>
                <w:sz w:val="16"/>
                <w:szCs w:val="16"/>
                <w:lang w:eastAsia="zh-TW"/>
              </w:rPr>
              <w:t>10</w:t>
            </w:r>
            <w:r w:rsidRPr="00FE351D">
              <w:rPr>
                <w:rFonts w:ascii="Verdana" w:hAnsi="Verdana" w:cs="PMingLiU" w:hint="eastAsia"/>
                <w:color w:val="000000"/>
                <w:sz w:val="16"/>
                <w:szCs w:val="16"/>
                <w:lang w:eastAsia="zh-TW"/>
              </w:rPr>
              <w:t>0.</w:t>
            </w:r>
          </w:p>
        </w:tc>
      </w:tr>
      <w:tr w:rsidR="00DF5009" w:rsidRPr="004D7F18" w14:paraId="7E8E01D5" w14:textId="77777777" w:rsidTr="005145CD">
        <w:trPr>
          <w:trHeight w:val="330"/>
        </w:trPr>
        <w:tc>
          <w:tcPr>
            <w:tcW w:w="471" w:type="dxa"/>
            <w:noWrap/>
          </w:tcPr>
          <w:p w14:paraId="07FD4DE3" w14:textId="77777777" w:rsidR="00DF5009" w:rsidRDefault="00DF5009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30</w:t>
            </w:r>
          </w:p>
        </w:tc>
        <w:tc>
          <w:tcPr>
            <w:tcW w:w="10411" w:type="dxa"/>
          </w:tcPr>
          <w:p w14:paraId="1BA1B8A9" w14:textId="77777777" w:rsidR="0098444F" w:rsidRDefault="00AB469A" w:rsidP="0098444F">
            <w:pPr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</w:pP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ECS4100-28T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/28P/28TC</w:t>
            </w:r>
            <w:r w:rsidRPr="00C83813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Board limitation: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There is no GPIO signal available for </w:t>
            </w:r>
            <w:proofErr w:type="spellStart"/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state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. </w:t>
            </w:r>
          </w:p>
          <w:p w14:paraId="2635F1E7" w14:textId="77777777" w:rsidR="00DF5009" w:rsidRPr="00AB469A" w:rsidRDefault="00AB469A" w:rsidP="0098444F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Therefore, </w:t>
            </w:r>
            <w:proofErr w:type="gramStart"/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in order for</w:t>
            </w:r>
            <w:proofErr w:type="gramEnd"/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SFP-insertion polling, it takes more CPU resource to read SFP EEPROM data via I2C channel</w:t>
            </w:r>
            <w:r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.</w:t>
            </w:r>
            <w:r w:rsidR="0098444F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 xml:space="preserve"> This may result in higher </w:t>
            </w:r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CPU utilization, as compared with other </w:t>
            </w:r>
            <w:proofErr w:type="spellStart"/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skus</w:t>
            </w:r>
            <w:proofErr w:type="spellEnd"/>
            <w:r w:rsidR="0098444F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having GPIO signal for </w:t>
            </w:r>
            <w:proofErr w:type="spellStart"/>
            <w:r w:rsidR="0098444F" w:rsidRPr="00C83813">
              <w:rPr>
                <w:rFonts w:ascii="Verdana" w:eastAsiaTheme="minorEastAsia" w:hAnsi="Verdana" w:cs="Verdana" w:hint="eastAsia"/>
                <w:sz w:val="18"/>
                <w:szCs w:val="18"/>
                <w:lang w:eastAsia="zh-TW"/>
              </w:rPr>
              <w:t>S</w:t>
            </w:r>
            <w:r w:rsidR="0098444F" w:rsidRPr="00C83813">
              <w:rPr>
                <w:rFonts w:ascii="Verdana" w:eastAsiaTheme="minorEastAsia" w:hAnsi="Verdana" w:cs="Verdana"/>
                <w:sz w:val="18"/>
                <w:szCs w:val="18"/>
                <w:lang w:eastAsia="zh-TW"/>
              </w:rPr>
              <w:t>FP_Present</w:t>
            </w:r>
            <w:proofErr w:type="spellEnd"/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</w:t>
            </w:r>
          </w:p>
        </w:tc>
      </w:tr>
      <w:tr w:rsidR="00B204A4" w:rsidRPr="004D7F18" w14:paraId="45F38B5A" w14:textId="77777777" w:rsidTr="005145CD">
        <w:trPr>
          <w:trHeight w:val="330"/>
        </w:trPr>
        <w:tc>
          <w:tcPr>
            <w:tcW w:w="471" w:type="dxa"/>
            <w:noWrap/>
          </w:tcPr>
          <w:p w14:paraId="28E93D32" w14:textId="77777777" w:rsidR="00B204A4" w:rsidRDefault="00B204A4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31</w:t>
            </w:r>
          </w:p>
        </w:tc>
        <w:tc>
          <w:tcPr>
            <w:tcW w:w="10411" w:type="dxa"/>
          </w:tcPr>
          <w:p w14:paraId="16DD6189" w14:textId="77777777" w:rsidR="00B204A4" w:rsidRPr="00C83813" w:rsidRDefault="00B204A4" w:rsidP="00B231DC">
            <w:pPr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The ARP packet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would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be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still 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filtered by MAC ACL even the ACE permit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ource MAC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address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The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cause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is R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ealtek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chip match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cs="PMingLiU"/>
                <w:sz w:val="18"/>
                <w:szCs w:val="18"/>
                <w:lang w:eastAsia="zh-TW"/>
              </w:rPr>
              <w:t>‘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</w:t>
            </w:r>
            <w:r w:rsidRPr="00B204A4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ource MAC</w:t>
            </w:r>
            <w:r w:rsidR="00B231DC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/ACE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with </w:t>
            </w:r>
            <w:r w:rsidR="00B231DC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‘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Sender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Hardware Address</w:t>
            </w:r>
            <w:r w:rsidR="00B231DC">
              <w:rPr>
                <w:rFonts w:ascii="Verdana" w:hAnsi="Verdana" w:cs="PMingLiU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/ARP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</w:t>
            </w:r>
            <w:r w:rsidR="00B231DC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The two fields of an ARP packet are supposed to be the same. However, they are different for some reason.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247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7F2382" w:rsidRPr="004D7F18" w14:paraId="42D0B089" w14:textId="77777777" w:rsidTr="005145CD">
        <w:trPr>
          <w:trHeight w:val="330"/>
        </w:trPr>
        <w:tc>
          <w:tcPr>
            <w:tcW w:w="471" w:type="dxa"/>
            <w:noWrap/>
          </w:tcPr>
          <w:p w14:paraId="2B35D995" w14:textId="77777777" w:rsidR="007F2382" w:rsidRDefault="007F2382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32</w:t>
            </w:r>
          </w:p>
        </w:tc>
        <w:tc>
          <w:tcPr>
            <w:tcW w:w="10411" w:type="dxa"/>
          </w:tcPr>
          <w:p w14:paraId="4BE8F375" w14:textId="77777777" w:rsidR="007F2382" w:rsidRPr="009E01C0" w:rsidRDefault="007F2382" w:rsidP="009F3874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 w:rsidR="006126C5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ATC (Auto Traffic Control)</w:t>
            </w:r>
            <w:r w:rsidR="009F3874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does not</w:t>
            </w:r>
            <w:r w:rsidR="006126C5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support for Unknown Unicast storm control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. [</w:t>
            </w:r>
            <w:r w:rsidR="006126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 w:rsidR="006126C5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 w:rsidR="006126C5"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="006126C5"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 w:rsidR="009F3874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258</w:t>
            </w:r>
            <w:r w:rsidR="006126C5"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B22737" w:rsidRPr="004D7F18" w14:paraId="18B35DCA" w14:textId="77777777" w:rsidTr="005145CD">
        <w:trPr>
          <w:trHeight w:val="330"/>
        </w:trPr>
        <w:tc>
          <w:tcPr>
            <w:tcW w:w="471" w:type="dxa"/>
            <w:noWrap/>
          </w:tcPr>
          <w:p w14:paraId="5B115A39" w14:textId="77777777" w:rsidR="00B22737" w:rsidRDefault="00B22737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33</w:t>
            </w:r>
          </w:p>
        </w:tc>
        <w:tc>
          <w:tcPr>
            <w:tcW w:w="10411" w:type="dxa"/>
          </w:tcPr>
          <w:p w14:paraId="43BF3079" w14:textId="77777777" w:rsidR="00B22737" w:rsidRPr="009E01C0" w:rsidRDefault="00B22737" w:rsidP="00B22737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hip limitation: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ACL and </w:t>
            </w:r>
            <w:proofErr w:type="spellStart"/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DiffServ</w:t>
            </w:r>
            <w:proofErr w:type="spellEnd"/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can be bound to a same egress port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. However, it gets higher priority </w:t>
            </w:r>
            <w:r w:rsidR="00F44D6D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 xml:space="preserve">to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match ACL. 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427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</w:tc>
      </w:tr>
      <w:tr w:rsidR="003772DF" w:rsidRPr="004D7F18" w14:paraId="7C78A884" w14:textId="77777777" w:rsidTr="005145CD">
        <w:trPr>
          <w:trHeight w:val="330"/>
        </w:trPr>
        <w:tc>
          <w:tcPr>
            <w:tcW w:w="471" w:type="dxa"/>
            <w:noWrap/>
          </w:tcPr>
          <w:p w14:paraId="3421BAF7" w14:textId="77777777" w:rsidR="003772DF" w:rsidRDefault="003772DF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34</w:t>
            </w:r>
          </w:p>
        </w:tc>
        <w:tc>
          <w:tcPr>
            <w:tcW w:w="10411" w:type="dxa"/>
          </w:tcPr>
          <w:p w14:paraId="0D0E727F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Chip </w:t>
            </w:r>
            <w:r w:rsidRPr="009E01C0">
              <w:rPr>
                <w:rFonts w:ascii="Verdana" w:hAnsi="Verdana"/>
                <w:color w:val="000000"/>
                <w:sz w:val="18"/>
                <w:szCs w:val="18"/>
              </w:rPr>
              <w:t>limitation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: RTL839x does not have the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ifInDiscards</w:t>
            </w:r>
            <w:proofErr w:type="spellEnd"/>
            <w:r w:rsidR="000B6999"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0B6999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/IF-MIB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register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. However, SW works around to provide a substitute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ifInDiscards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counter,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and its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valus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is a sum of (dot1dTpPortInDiscards,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rxMacDiscards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) registers.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[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EC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S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4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1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0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0-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5</w:t>
            </w:r>
            <w:r>
              <w:rPr>
                <w:rFonts w:ascii="Verdana" w:hAnsi="Verdana" w:cs="PMingLiU"/>
                <w:sz w:val="18"/>
                <w:szCs w:val="18"/>
                <w:lang w:eastAsia="zh-TW"/>
              </w:rPr>
              <w:t>2</w:t>
            </w:r>
            <w:r w:rsidRPr="00B20851">
              <w:rPr>
                <w:rFonts w:ascii="Verdana" w:hAnsi="Verdana" w:cs="PMingLiU"/>
                <w:sz w:val="18"/>
                <w:szCs w:val="18"/>
                <w:lang w:eastAsia="zh-TW"/>
              </w:rPr>
              <w:t>T-00</w:t>
            </w: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629</w:t>
            </w:r>
            <w:r w:rsidRPr="00B20851"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]</w:t>
            </w:r>
          </w:p>
          <w:p w14:paraId="7E4B20AA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- dot1dTpPortInDiscards: </w:t>
            </w:r>
          </w:p>
          <w:p w14:paraId="2331123F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  count of valid frames received which were discarded (i.e., filtered) by the forwarding process (dropped in ALE)</w:t>
            </w:r>
          </w:p>
          <w:p w14:paraId="2C95B15C" w14:textId="77777777" w:rsidR="003772DF" w:rsidRPr="003772DF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- </w:t>
            </w:r>
            <w:proofErr w:type="spellStart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rxMacDiscards</w:t>
            </w:r>
            <w:proofErr w:type="spellEnd"/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:</w:t>
            </w:r>
          </w:p>
          <w:p w14:paraId="05C1F24A" w14:textId="77777777" w:rsidR="003772DF" w:rsidRPr="009E01C0" w:rsidRDefault="003772DF" w:rsidP="003772DF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  the number of packets dropped in MAC RX and switch core including bad packets and dropped packet due to lack of resource (dropped before ALE)</w:t>
            </w:r>
          </w:p>
        </w:tc>
      </w:tr>
      <w:tr w:rsidR="00486D63" w:rsidRPr="004D7F18" w14:paraId="4FB1AEF9" w14:textId="77777777" w:rsidTr="005145CD">
        <w:trPr>
          <w:trHeight w:val="330"/>
        </w:trPr>
        <w:tc>
          <w:tcPr>
            <w:tcW w:w="471" w:type="dxa"/>
            <w:noWrap/>
          </w:tcPr>
          <w:p w14:paraId="3BE5D387" w14:textId="77777777" w:rsidR="00486D63" w:rsidRDefault="00486D63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35</w:t>
            </w:r>
          </w:p>
        </w:tc>
        <w:tc>
          <w:tcPr>
            <w:tcW w:w="10411" w:type="dxa"/>
          </w:tcPr>
          <w:p w14:paraId="7AF0BA61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SW limitation: When both VLAN </w:t>
            </w:r>
            <w:proofErr w:type="spellStart"/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Trunking</w:t>
            </w:r>
            <w:proofErr w:type="spellEnd"/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and Ingress Filtering are enabled, the system will drop th</w:t>
            </w:r>
            <w:r w:rsidR="003524B2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ose</w:t>
            </w:r>
            <w:r w:rsidRPr="00486D6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to-CPU packets, carrying unknown VLANs (not existent in the system).</w:t>
            </w:r>
          </w:p>
          <w:p w14:paraId="002B215D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For example, </w:t>
            </w:r>
          </w:p>
          <w:p w14:paraId="11ABA5A9" w14:textId="77777777" w:rsidR="00486D63" w:rsidRPr="00486D63" w:rsidRDefault="00486D63" w:rsidP="00486D63">
            <w:pPr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Enabled both VLAN </w:t>
            </w:r>
            <w:proofErr w:type="spellStart"/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>Trunking</w:t>
            </w:r>
            <w:proofErr w:type="spellEnd"/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 xml:space="preserve"> and Ingress Filtering, a DAI trusted port does not forward unknown-VLAN ARP packets.</w:t>
            </w:r>
          </w:p>
          <w:p w14:paraId="00FEF2B5" w14:textId="77777777" w:rsidR="00486D63" w:rsidRPr="003772DF" w:rsidRDefault="00486D63" w:rsidP="00486D63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486D63">
              <w:rPr>
                <w:rFonts w:ascii="Verdana" w:hAnsi="Verdana"/>
                <w:color w:val="000000"/>
                <w:sz w:val="16"/>
                <w:szCs w:val="16"/>
                <w:lang w:eastAsia="zh-TW"/>
              </w:rPr>
              <w:t>Note: First has a port's Lookback Detection disabled, then can have its Ingress Filtering disabled.</w:t>
            </w:r>
          </w:p>
        </w:tc>
      </w:tr>
      <w:tr w:rsidR="00486D63" w:rsidRPr="004D7F18" w14:paraId="07EDDE36" w14:textId="77777777" w:rsidTr="005145CD">
        <w:trPr>
          <w:trHeight w:val="330"/>
        </w:trPr>
        <w:tc>
          <w:tcPr>
            <w:tcW w:w="471" w:type="dxa"/>
            <w:noWrap/>
          </w:tcPr>
          <w:p w14:paraId="6E9272B5" w14:textId="77777777" w:rsidR="00486D63" w:rsidRDefault="00486D63" w:rsidP="00A12AB1">
            <w:pPr>
              <w:widowControl/>
              <w:rPr>
                <w:rFonts w:ascii="Verdana" w:hAnsi="Verdana" w:cs="PMingLiU"/>
                <w:sz w:val="18"/>
                <w:szCs w:val="18"/>
                <w:lang w:eastAsia="zh-TW"/>
              </w:rPr>
            </w:pPr>
            <w:r>
              <w:rPr>
                <w:rFonts w:ascii="Verdana" w:hAnsi="Verdana" w:cs="PMingLiU" w:hint="eastAsia"/>
                <w:sz w:val="18"/>
                <w:szCs w:val="18"/>
                <w:lang w:eastAsia="zh-TW"/>
              </w:rPr>
              <w:t>36</w:t>
            </w:r>
          </w:p>
        </w:tc>
        <w:tc>
          <w:tcPr>
            <w:tcW w:w="10411" w:type="dxa"/>
          </w:tcPr>
          <w:p w14:paraId="034788FC" w14:textId="77777777" w:rsidR="00866D09" w:rsidRPr="00866D09" w:rsidRDefault="00866D09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Notes for ECS4100-12PH supporting 60W </w:t>
            </w:r>
            <w:proofErr w:type="spellStart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UPoE</w:t>
            </w:r>
            <w:proofErr w:type="spellEnd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(802.3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bt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Type 3 Class 5~6)</w:t>
            </w:r>
            <w:r w:rsidR="00640D9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, starting from V1.2.37.191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lastRenderedPageBreak/>
              <w:t>[ECS4100-52T-00634]</w:t>
            </w:r>
          </w:p>
          <w:p w14:paraId="6A5EEF81" w14:textId="77777777" w:rsidR="00866D09" w:rsidRPr="00866D09" w:rsidRDefault="00866D09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1. Broadcom PoE MCU firmware 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v</w:t>
            </w:r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ersion </w:t>
            </w:r>
            <w:proofErr w:type="gramStart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has to</w:t>
            </w:r>
            <w:proofErr w:type="gramEnd"/>
            <w:r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be upgraded to 4.0.0.5 first.</w:t>
            </w:r>
          </w:p>
          <w:p w14:paraId="57171E67" w14:textId="77777777" w:rsidR="001A3ADC" w:rsidRPr="001A3ADC" w:rsidRDefault="001A3ADC" w:rsidP="00866D09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2. Any PD shall follow 3bt/at/</w:t>
            </w:r>
            <w:proofErr w:type="spellStart"/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af</w:t>
            </w:r>
            <w:proofErr w:type="spellEnd"/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 specifications of </w:t>
            </w:r>
            <w:r w:rsidRPr="001A3ADC">
              <w:rPr>
                <w:rFonts w:ascii="Verdana" w:hAnsi="Verdana"/>
                <w:sz w:val="18"/>
                <w:szCs w:val="18"/>
              </w:rPr>
              <w:t>current and voltage ratings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. I</w:t>
            </w:r>
            <w:r w:rsidRPr="001A3ADC">
              <w:rPr>
                <w:rFonts w:ascii="Verdana" w:hAnsi="Verdana"/>
                <w:sz w:val="18"/>
                <w:szCs w:val="18"/>
              </w:rPr>
              <w:t>f the ratings are exceeded due to short circuits or voltage transients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, </w:t>
            </w:r>
            <w:r w:rsidR="008F5F02">
              <w:rPr>
                <w:rFonts w:ascii="Verdana" w:hAnsi="Verdana"/>
                <w:sz w:val="18"/>
                <w:szCs w:val="18"/>
                <w:lang w:eastAsia="zh-TW"/>
              </w:rPr>
              <w:t>P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S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 xml:space="preserve">E ports 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might be damaged permanently</w:t>
            </w:r>
            <w:r w:rsidRPr="001A3ADC">
              <w:rPr>
                <w:rFonts w:ascii="Verdana" w:hAnsi="Verdana"/>
                <w:sz w:val="18"/>
                <w:szCs w:val="18"/>
                <w:lang w:eastAsia="zh-TW"/>
              </w:rPr>
              <w:t>, as per Broadcom PAE advices</w:t>
            </w:r>
            <w:r w:rsidR="008F5F02">
              <w:rPr>
                <w:rFonts w:ascii="Verdana" w:hAnsi="Verdana" w:hint="eastAsia"/>
                <w:sz w:val="18"/>
                <w:szCs w:val="18"/>
                <w:lang w:eastAsia="zh-TW"/>
              </w:rPr>
              <w:t>.</w:t>
            </w:r>
          </w:p>
          <w:p w14:paraId="2CF62D89" w14:textId="77777777" w:rsidR="00866D09" w:rsidRDefault="001A3ADC" w:rsidP="00866D09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3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. So far </w:t>
            </w:r>
            <w:proofErr w:type="spellStart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Accton</w:t>
            </w:r>
            <w:proofErr w:type="spellEnd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PoE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Loader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AnalogDevice</w:t>
            </w:r>
            <w:proofErr w:type="spellEnd"/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LT4321) is tested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,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and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the PDs </w:t>
            </w:r>
            <w:r w:rsidR="00866D09" w:rsidRPr="00866D09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can be provided power up to 60W.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40D9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That means n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o other chip vendor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’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s 3bt PD solution is guaranteed for 60W.</w:t>
            </w:r>
          </w:p>
          <w:p w14:paraId="7B3DAB9F" w14:textId="69763C02" w:rsidR="005145CD" w:rsidRPr="003772DF" w:rsidRDefault="001A3ADC" w:rsidP="001A3ADC">
            <w:pP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4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.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When </w:t>
            </w:r>
            <w:r w:rsid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3 PDs are provided with power </w:t>
            </w:r>
            <w:proofErr w:type="gramStart"/>
            <w:r w:rsid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5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8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.x~60.x</w:t>
            </w:r>
            <w:proofErr w:type="gramEnd"/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 each (causing the total power consumption 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get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17</w:t>
            </w:r>
            <w:r w:rsidR="009F67FF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 xml:space="preserve">5+ </w:t>
            </w:r>
            <w:r w:rsidR="009F67FF" w:rsidRPr="009F67F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W), 12PH PoE powering will become unstable - some PD may lose the power in several(3) minutes.</w:t>
            </w:r>
          </w:p>
        </w:tc>
      </w:tr>
      <w:tr w:rsidR="005145CD" w14:paraId="58649ADB" w14:textId="77777777" w:rsidTr="005145CD">
        <w:tc>
          <w:tcPr>
            <w:tcW w:w="471" w:type="dxa"/>
          </w:tcPr>
          <w:p w14:paraId="06142DBF" w14:textId="02D78BC0" w:rsidR="005145CD" w:rsidRDefault="005145CD">
            <w:pPr>
              <w:widowControl/>
              <w:jc w:val="both"/>
              <w:rPr>
                <w:rFonts w:ascii="Verdana" w:hAnsi="Verdana"/>
                <w:lang w:eastAsia="zh-TW"/>
              </w:rPr>
            </w:pPr>
            <w:r>
              <w:rPr>
                <w:rFonts w:ascii="Verdana" w:hAnsi="Verdana"/>
                <w:lang w:eastAsia="zh-TW"/>
              </w:rPr>
              <w:lastRenderedPageBreak/>
              <w:t>37</w:t>
            </w:r>
          </w:p>
        </w:tc>
        <w:tc>
          <w:tcPr>
            <w:tcW w:w="10411" w:type="dxa"/>
          </w:tcPr>
          <w:p w14:paraId="4F2BA4F8" w14:textId="0CB5972A" w:rsidR="005145CD" w:rsidRDefault="005145CD" w:rsidP="00741F93">
            <w:pPr>
              <w:rPr>
                <w:rFonts w:ascii="Verdana" w:hAnsi="Verdana"/>
                <w:lang w:eastAsia="zh-TW"/>
              </w:rPr>
            </w:pP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Chip </w:t>
            </w:r>
            <w:r w:rsidRPr="009E01C0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limitation</w:t>
            </w:r>
            <w:r w:rsidRPr="003772DF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: </w:t>
            </w:r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When the software reinstalls the Dying Gasp packet, the old dying Gasp packet will not be released and will continue to occupy the packet buffer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,</w:t>
            </w:r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when a long time it will use all of the packet buffer, and cause the chip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can not</w:t>
            </w:r>
            <w:proofErr w:type="spellEnd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send and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recive</w:t>
            </w:r>
            <w:proofErr w:type="spellEnd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any </w:t>
            </w:r>
            <w:proofErr w:type="spellStart"/>
            <w:r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packet</w:t>
            </w:r>
            <w:r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.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So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when the </w:t>
            </w:r>
            <w:proofErr w:type="spellStart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mac,output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port of the Dying </w:t>
            </w:r>
            <w:proofErr w:type="spellStart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Fasp</w:t>
            </w:r>
            <w:proofErr w:type="spellEnd"/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packet has no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change,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software </w:t>
            </w:r>
            <w:r w:rsidR="005E6D15" w:rsidRP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will not 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reinstalls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</w:t>
            </w:r>
            <w:proofErr w:type="spellStart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packet;and</w:t>
            </w:r>
            <w:proofErr w:type="spellEnd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the Dying Gasp packet can be </w:t>
            </w:r>
            <w:r w:rsidR="005E6D15" w:rsidRPr="005145CD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reinstalls</w:t>
            </w:r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1024 </w:t>
            </w:r>
            <w:proofErr w:type="spellStart"/>
            <w:r w:rsidR="005E6D15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times.</w:t>
            </w:r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When</w:t>
            </w:r>
            <w:proofErr w:type="spellEnd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use dying gasp with </w:t>
            </w:r>
            <w:proofErr w:type="spellStart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>trunk,the</w:t>
            </w:r>
            <w:proofErr w:type="spellEnd"/>
            <w:r w:rsidR="00741F93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dying gasp will send </w:t>
            </w:r>
            <w:r w:rsidR="00741F93" w:rsidRPr="00184868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from all </w:t>
            </w:r>
            <w:proofErr w:type="spellStart"/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merber</w:t>
            </w:r>
            <w:proofErr w:type="spellEnd"/>
            <w:r w:rsidR="00741F93" w:rsidRPr="00184868">
              <w:rPr>
                <w:rFonts w:ascii="Verdana" w:hAnsi="Verdana"/>
                <w:color w:val="000000"/>
                <w:sz w:val="18"/>
                <w:szCs w:val="18"/>
                <w:lang w:eastAsia="zh-TW"/>
              </w:rPr>
              <w:t xml:space="preserve"> ports of the trunk</w:t>
            </w:r>
            <w:r w:rsidR="00741F93" w:rsidRPr="00184868">
              <w:rPr>
                <w:rFonts w:ascii="Verdana" w:hAnsi="Verdana" w:hint="eastAsia"/>
                <w:color w:val="000000"/>
                <w:sz w:val="18"/>
                <w:szCs w:val="18"/>
                <w:lang w:eastAsia="zh-TW"/>
              </w:rPr>
              <w:t>.</w:t>
            </w:r>
          </w:p>
        </w:tc>
      </w:tr>
    </w:tbl>
    <w:p w14:paraId="4B728360" w14:textId="77777777" w:rsidR="00F21CD1" w:rsidRPr="00F21CD1" w:rsidRDefault="00F21CD1">
      <w:pPr>
        <w:widowControl/>
        <w:jc w:val="both"/>
        <w:rPr>
          <w:rFonts w:ascii="Verdana" w:hAnsi="Verdana"/>
          <w:lang w:eastAsia="zh-TW"/>
        </w:rPr>
      </w:pPr>
    </w:p>
    <w:p w14:paraId="0326D7D7" w14:textId="77777777" w:rsidR="00AB3857" w:rsidRPr="00184868" w:rsidRDefault="00AB3857">
      <w:pPr>
        <w:widowControl/>
        <w:jc w:val="both"/>
        <w:rPr>
          <w:rFonts w:ascii="Verdana" w:hAnsi="Verdana"/>
          <w:lang w:eastAsia="zh-TW"/>
        </w:rPr>
      </w:pPr>
    </w:p>
    <w:p w14:paraId="0432FE0B" w14:textId="77777777" w:rsidR="00030598" w:rsidRPr="00E2252F" w:rsidRDefault="00030598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Compliance support:</w:t>
      </w:r>
    </w:p>
    <w:p w14:paraId="3348A28C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440"/>
      </w:tblGrid>
      <w:tr w:rsidR="00030598" w:rsidRPr="00E2252F" w14:paraId="67CB4475" w14:textId="77777777">
        <w:tc>
          <w:tcPr>
            <w:tcW w:w="3503" w:type="dxa"/>
            <w:tcBorders>
              <w:bottom w:val="nil"/>
            </w:tcBorders>
            <w:shd w:val="pct5" w:color="auto" w:fill="auto"/>
          </w:tcPr>
          <w:p w14:paraId="0490A853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Compliance Level</w:t>
            </w:r>
          </w:p>
        </w:tc>
        <w:tc>
          <w:tcPr>
            <w:tcW w:w="1440" w:type="dxa"/>
            <w:shd w:val="pct5" w:color="auto" w:fill="auto"/>
          </w:tcPr>
          <w:p w14:paraId="3C9629B8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Compliant</w:t>
            </w:r>
          </w:p>
        </w:tc>
      </w:tr>
      <w:tr w:rsidR="00030598" w:rsidRPr="00E2252F" w14:paraId="6D39753F" w14:textId="77777777">
        <w:tc>
          <w:tcPr>
            <w:tcW w:w="3503" w:type="dxa"/>
          </w:tcPr>
          <w:p w14:paraId="7C0E1F1B" w14:textId="77777777" w:rsidR="00030598" w:rsidRPr="00E2252F" w:rsidRDefault="00030598">
            <w:pPr>
              <w:jc w:val="center"/>
              <w:rPr>
                <w:rFonts w:ascii="Verdana" w:hAnsi="Verdana"/>
                <w:lang w:eastAsia="zh-TW"/>
              </w:rPr>
            </w:pPr>
          </w:p>
        </w:tc>
        <w:tc>
          <w:tcPr>
            <w:tcW w:w="1440" w:type="dxa"/>
          </w:tcPr>
          <w:p w14:paraId="44CC508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</w:tr>
    </w:tbl>
    <w:p w14:paraId="5053F2EA" w14:textId="77777777" w:rsidR="00030598" w:rsidRPr="00E2252F" w:rsidRDefault="00030598">
      <w:pPr>
        <w:jc w:val="both"/>
        <w:rPr>
          <w:rFonts w:ascii="Verdana" w:hAnsi="Verdana"/>
        </w:rPr>
      </w:pPr>
      <w:r w:rsidRPr="00E2252F">
        <w:rPr>
          <w:rFonts w:ascii="Verdana" w:hAnsi="Verdana"/>
        </w:rPr>
        <w:t>Known Anomalies: None.</w:t>
      </w:r>
    </w:p>
    <w:p w14:paraId="3F9ACCC1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30ADE879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1ABC3410" w14:textId="77777777" w:rsidR="00030598" w:rsidRPr="00E2252F" w:rsidRDefault="0003059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IEEE Standards Support:</w:t>
      </w:r>
    </w:p>
    <w:p w14:paraId="412615F1" w14:textId="77777777" w:rsidR="00030598" w:rsidRPr="00E2252F" w:rsidRDefault="00030598">
      <w:pPr>
        <w:jc w:val="both"/>
        <w:rPr>
          <w:rFonts w:ascii="Verdana" w:hAnsi="Verdana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30598" w:rsidRPr="00E2252F" w14:paraId="42DE10E8" w14:textId="77777777">
        <w:tc>
          <w:tcPr>
            <w:tcW w:w="1890" w:type="dxa"/>
            <w:tcBorders>
              <w:bottom w:val="nil"/>
            </w:tcBorders>
            <w:shd w:val="pct10" w:color="auto" w:fill="FFFFFF"/>
          </w:tcPr>
          <w:p w14:paraId="6D248701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Standard</w:t>
            </w:r>
          </w:p>
        </w:tc>
        <w:tc>
          <w:tcPr>
            <w:tcW w:w="8280" w:type="dxa"/>
            <w:tcBorders>
              <w:bottom w:val="nil"/>
            </w:tcBorders>
            <w:shd w:val="pct10" w:color="auto" w:fill="FFFFFF"/>
          </w:tcPr>
          <w:p w14:paraId="2D5C2401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2A0A77B2" w14:textId="77777777">
        <w:tc>
          <w:tcPr>
            <w:tcW w:w="1890" w:type="dxa"/>
          </w:tcPr>
          <w:p w14:paraId="5C3B6640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802.1D</w:t>
            </w:r>
          </w:p>
        </w:tc>
        <w:tc>
          <w:tcPr>
            <w:tcW w:w="8280" w:type="dxa"/>
          </w:tcPr>
          <w:p w14:paraId="6DCE9A8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Transparent Bridging Specifications (ISO/IEC 10038)</w:t>
            </w:r>
          </w:p>
        </w:tc>
      </w:tr>
      <w:tr w:rsidR="00030598" w:rsidRPr="00E2252F" w14:paraId="6B603AAD" w14:textId="77777777">
        <w:tc>
          <w:tcPr>
            <w:tcW w:w="1890" w:type="dxa"/>
            <w:tcBorders>
              <w:bottom w:val="single" w:sz="4" w:space="0" w:color="auto"/>
            </w:tcBorders>
          </w:tcPr>
          <w:p w14:paraId="6E9EB4EA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802.1p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598F5943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Traffic Class Expediting and Dynamic Multicast Filtering</w:t>
            </w:r>
          </w:p>
        </w:tc>
      </w:tr>
      <w:tr w:rsidR="00030598" w:rsidRPr="00E2252F" w14:paraId="26A04D4C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8CB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802.1Q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DF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Virtual Bridged Local Area Networks</w:t>
            </w:r>
          </w:p>
        </w:tc>
      </w:tr>
      <w:tr w:rsidR="00030598" w:rsidRPr="00E2252F" w14:paraId="5E74AF90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66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802.1w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72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Rapid Spanning Tree</w:t>
            </w:r>
          </w:p>
        </w:tc>
      </w:tr>
      <w:tr w:rsidR="00030598" w:rsidRPr="00E2252F" w14:paraId="36D2E37E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874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802.2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E9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Local Area Networks, Logical Link Control (LLC)</w:t>
            </w:r>
          </w:p>
        </w:tc>
      </w:tr>
      <w:tr w:rsidR="00030598" w:rsidRPr="00E2252F" w14:paraId="7172F203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86C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44C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CSMA/CD 9 (ISO/IEC 8802-3)</w:t>
            </w:r>
          </w:p>
        </w:tc>
      </w:tr>
      <w:tr w:rsidR="00030598" w:rsidRPr="00E2252F" w14:paraId="54EE9113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517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802.3I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1B0" w14:textId="77777777" w:rsidR="00030598" w:rsidRPr="00E2252F" w:rsidRDefault="00030598">
            <w:pPr>
              <w:rPr>
                <w:rFonts w:ascii="Verdana" w:hAnsi="Verdana"/>
                <w:lang w:val="fr-FR"/>
              </w:rPr>
            </w:pPr>
            <w:r w:rsidRPr="00E2252F">
              <w:rPr>
                <w:rFonts w:ascii="Verdana" w:hAnsi="Verdana"/>
                <w:lang w:val="fr-FR"/>
              </w:rPr>
              <w:t>10Base-T (ISO/IEC 8802-3, clause 14)</w:t>
            </w:r>
          </w:p>
        </w:tc>
      </w:tr>
      <w:tr w:rsidR="00030598" w:rsidRPr="00E2252F" w14:paraId="0B47FCA9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49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IEEE 802.3u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9B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100Base-TX (ISO/IEC 8802-3, clause 25)</w:t>
            </w:r>
          </w:p>
        </w:tc>
      </w:tr>
      <w:tr w:rsidR="00030598" w:rsidRPr="00E2252F" w14:paraId="4274C7E5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2A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B66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Flow Control</w:t>
            </w:r>
          </w:p>
        </w:tc>
      </w:tr>
      <w:tr w:rsidR="00030598" w:rsidRPr="00E2252F" w14:paraId="663ED6B6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CBE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IEEE 802.3z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29D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1000Base-SX, 1000Base-LX</w:t>
            </w:r>
          </w:p>
        </w:tc>
      </w:tr>
      <w:tr w:rsidR="00030598" w:rsidRPr="00E2252F" w14:paraId="239FB204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9E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802.3ab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179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>1000Base-TX</w:t>
            </w:r>
          </w:p>
        </w:tc>
      </w:tr>
      <w:tr w:rsidR="00030598" w:rsidRPr="00E2252F" w14:paraId="09F97087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BE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802.3ac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19A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VLAN Tag</w:t>
            </w:r>
          </w:p>
        </w:tc>
      </w:tr>
      <w:tr w:rsidR="00030598" w:rsidRPr="00E2252F" w14:paraId="4484972A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BA2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 802.3ad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F5B" w14:textId="77777777" w:rsidR="00030598" w:rsidRPr="00E2252F" w:rsidRDefault="00030598">
            <w:p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Link Aggregation</w:t>
            </w:r>
          </w:p>
        </w:tc>
      </w:tr>
      <w:tr w:rsidR="00030598" w:rsidRPr="00E2252F" w14:paraId="5FAC1EC2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FAF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IEEE 802.1X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5DB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Port-based Network Access Control</w:t>
            </w:r>
          </w:p>
        </w:tc>
      </w:tr>
    </w:tbl>
    <w:p w14:paraId="6924EE43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8D56EDC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3F0AC4B0" w14:textId="77777777" w:rsidR="00636859" w:rsidRPr="00E2252F" w:rsidRDefault="00030598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IETF Standards MIB Support:</w:t>
      </w:r>
    </w:p>
    <w:p w14:paraId="1B287AD1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5636413D" w14:textId="77777777">
        <w:trPr>
          <w:trHeight w:val="297"/>
        </w:trPr>
        <w:tc>
          <w:tcPr>
            <w:tcW w:w="1548" w:type="dxa"/>
            <w:shd w:val="pct5" w:color="auto" w:fill="auto"/>
          </w:tcPr>
          <w:p w14:paraId="7AFC6675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05" w:type="dxa"/>
            <w:shd w:val="pct5" w:color="auto" w:fill="auto"/>
          </w:tcPr>
          <w:p w14:paraId="3FF3A218" w14:textId="77777777" w:rsidR="00030598" w:rsidRPr="00E2252F" w:rsidRDefault="00030598">
            <w:pPr>
              <w:pStyle w:val="1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Title</w:t>
            </w:r>
          </w:p>
        </w:tc>
        <w:tc>
          <w:tcPr>
            <w:tcW w:w="4529" w:type="dxa"/>
            <w:shd w:val="pct5" w:color="auto" w:fill="auto"/>
          </w:tcPr>
          <w:p w14:paraId="009E5BD9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Groups Supported</w:t>
            </w:r>
          </w:p>
        </w:tc>
      </w:tr>
      <w:tr w:rsidR="00030598" w:rsidRPr="00E2252F" w14:paraId="0F360A82" w14:textId="77777777">
        <w:trPr>
          <w:trHeight w:val="65"/>
        </w:trPr>
        <w:tc>
          <w:tcPr>
            <w:tcW w:w="1548" w:type="dxa"/>
          </w:tcPr>
          <w:p w14:paraId="7A719DD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1907</w:t>
            </w:r>
          </w:p>
        </w:tc>
        <w:tc>
          <w:tcPr>
            <w:tcW w:w="4105" w:type="dxa"/>
          </w:tcPr>
          <w:p w14:paraId="73C1673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SNMPv2-MIB (MIB II)</w:t>
            </w:r>
          </w:p>
        </w:tc>
        <w:tc>
          <w:tcPr>
            <w:tcW w:w="4529" w:type="dxa"/>
          </w:tcPr>
          <w:p w14:paraId="5DA1C401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system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proofErr w:type="gramStart"/>
            <w:r w:rsidRPr="00E2252F">
              <w:rPr>
                <w:rFonts w:ascii="Verdana" w:hAnsi="Verdana"/>
                <w:lang w:eastAsia="zh-TW"/>
              </w:rPr>
              <w:t>( 1</w:t>
            </w:r>
            <w:proofErr w:type="gramEnd"/>
            <w:r w:rsidRPr="00E2252F">
              <w:rPr>
                <w:rFonts w:ascii="Verdana" w:hAnsi="Verdana"/>
                <w:lang w:eastAsia="zh-TW"/>
              </w:rPr>
              <w:t>-9)</w:t>
            </w:r>
          </w:p>
          <w:p w14:paraId="21E9538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snmp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(1-6, 8-22, 24-32)</w:t>
            </w:r>
          </w:p>
        </w:tc>
      </w:tr>
      <w:tr w:rsidR="00030598" w:rsidRPr="00E2252F" w14:paraId="6AE8B809" w14:textId="77777777">
        <w:trPr>
          <w:trHeight w:val="65"/>
        </w:trPr>
        <w:tc>
          <w:tcPr>
            <w:tcW w:w="1548" w:type="dxa"/>
          </w:tcPr>
          <w:p w14:paraId="273DD40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2011</w:t>
            </w:r>
          </w:p>
        </w:tc>
        <w:tc>
          <w:tcPr>
            <w:tcW w:w="4105" w:type="dxa"/>
          </w:tcPr>
          <w:p w14:paraId="09FAD56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IP-MIB (MIB-II)</w:t>
            </w:r>
          </w:p>
        </w:tc>
        <w:tc>
          <w:tcPr>
            <w:tcW w:w="4529" w:type="dxa"/>
          </w:tcPr>
          <w:p w14:paraId="76D8816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(1-20, 22-23)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icmp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(1-26)</w:t>
            </w:r>
          </w:p>
        </w:tc>
      </w:tr>
      <w:tr w:rsidR="00030598" w:rsidRPr="00E2252F" w14:paraId="2864DA8D" w14:textId="77777777">
        <w:trPr>
          <w:trHeight w:val="65"/>
        </w:trPr>
        <w:tc>
          <w:tcPr>
            <w:tcW w:w="1548" w:type="dxa"/>
          </w:tcPr>
          <w:p w14:paraId="7CE921E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2012</w:t>
            </w:r>
          </w:p>
        </w:tc>
        <w:tc>
          <w:tcPr>
            <w:tcW w:w="4105" w:type="dxa"/>
          </w:tcPr>
          <w:p w14:paraId="16C5DB9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TCP-MIB (MIB-II)</w:t>
            </w:r>
          </w:p>
        </w:tc>
        <w:tc>
          <w:tcPr>
            <w:tcW w:w="4529" w:type="dxa"/>
          </w:tcPr>
          <w:p w14:paraId="3F869091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tcp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00"/>
                <w:lang w:eastAsia="zh-TW"/>
              </w:rPr>
              <w:t>(1-</w:t>
            </w:r>
            <w:proofErr w:type="gramStart"/>
            <w:r w:rsidRPr="00E2252F">
              <w:rPr>
                <w:rFonts w:ascii="Verdana" w:hAnsi="Verdana"/>
                <w:color w:val="000000"/>
                <w:lang w:eastAsia="zh-TW"/>
              </w:rPr>
              <w:t>15)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tcpConnTable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only support read.)</w:t>
            </w:r>
          </w:p>
        </w:tc>
      </w:tr>
      <w:tr w:rsidR="00030598" w:rsidRPr="00E2252F" w14:paraId="73941662" w14:textId="77777777">
        <w:trPr>
          <w:trHeight w:val="65"/>
        </w:trPr>
        <w:tc>
          <w:tcPr>
            <w:tcW w:w="1548" w:type="dxa"/>
          </w:tcPr>
          <w:p w14:paraId="40211ED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2013</w:t>
            </w:r>
          </w:p>
        </w:tc>
        <w:tc>
          <w:tcPr>
            <w:tcW w:w="4105" w:type="dxa"/>
          </w:tcPr>
          <w:p w14:paraId="51A8690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UDP-MIB (MIB-II)</w:t>
            </w:r>
          </w:p>
        </w:tc>
        <w:tc>
          <w:tcPr>
            <w:tcW w:w="4529" w:type="dxa"/>
          </w:tcPr>
          <w:p w14:paraId="44D32736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udp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(1-5)</w:t>
            </w:r>
          </w:p>
        </w:tc>
      </w:tr>
      <w:tr w:rsidR="00030598" w:rsidRPr="00E2252F" w14:paraId="6641EA87" w14:textId="77777777">
        <w:trPr>
          <w:trHeight w:val="65"/>
        </w:trPr>
        <w:tc>
          <w:tcPr>
            <w:tcW w:w="1548" w:type="dxa"/>
          </w:tcPr>
          <w:p w14:paraId="132BB0A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</w:t>
            </w:r>
          </w:p>
          <w:p w14:paraId="0E24C4A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802.1X MIB</w:t>
            </w:r>
          </w:p>
        </w:tc>
        <w:tc>
          <w:tcPr>
            <w:tcW w:w="4105" w:type="dxa"/>
          </w:tcPr>
          <w:p w14:paraId="3399B15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IEEE8021-PAE-MIB</w:t>
            </w:r>
          </w:p>
        </w:tc>
        <w:tc>
          <w:tcPr>
            <w:tcW w:w="4529" w:type="dxa"/>
          </w:tcPr>
          <w:p w14:paraId="2A34E23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- dot1xPaeSystem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  <w:p w14:paraId="49D75E1A" w14:textId="77777777" w:rsidR="00030598" w:rsidRPr="00E2252F" w:rsidRDefault="00030598">
            <w:pPr>
              <w:rPr>
                <w:rFonts w:ascii="Verdana" w:hAnsi="Verdana" w:cs="Cordia New"/>
                <w:lang w:eastAsia="zh-TW"/>
              </w:rPr>
            </w:pPr>
            <w:r w:rsidRPr="00E2252F">
              <w:rPr>
                <w:rFonts w:ascii="Verdana" w:hAnsi="Verdana" w:cs="Cordia New"/>
              </w:rPr>
              <w:t>- dot1xPaeAuthenticator</w:t>
            </w:r>
            <w:r w:rsidRPr="00E2252F">
              <w:rPr>
                <w:rFonts w:ascii="Verdana" w:hAnsi="Verdana" w:cs="Cordia New"/>
                <w:lang w:eastAsia="zh-TW"/>
              </w:rPr>
              <w:t xml:space="preserve"> (1-</w:t>
            </w:r>
            <w:proofErr w:type="gramStart"/>
            <w:r w:rsidRPr="00E2252F">
              <w:rPr>
                <w:rFonts w:ascii="Verdana" w:hAnsi="Verdana" w:cs="Cordia New"/>
                <w:lang w:eastAsia="zh-TW"/>
              </w:rPr>
              <w:t>3)</w:t>
            </w:r>
            <w:r w:rsidRPr="00E2252F">
              <w:rPr>
                <w:rFonts w:ascii="Verdana" w:hAnsi="Verdana" w:cs="Cordia New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 w:cs="Cordia New"/>
                <w:color w:val="0000FF"/>
                <w:lang w:eastAsia="zh-TW"/>
              </w:rPr>
              <w:t>not support per-port timer setting)</w:t>
            </w:r>
          </w:p>
        </w:tc>
      </w:tr>
      <w:tr w:rsidR="00030598" w:rsidRPr="00E2252F" w14:paraId="14FBC247" w14:textId="77777777">
        <w:tc>
          <w:tcPr>
            <w:tcW w:w="1548" w:type="dxa"/>
          </w:tcPr>
          <w:p w14:paraId="09CF2A2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1493</w:t>
            </w:r>
          </w:p>
        </w:tc>
        <w:tc>
          <w:tcPr>
            <w:tcW w:w="4105" w:type="dxa"/>
          </w:tcPr>
          <w:p w14:paraId="6B906C8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Bridge MIB</w:t>
            </w:r>
          </w:p>
        </w:tc>
        <w:tc>
          <w:tcPr>
            <w:tcW w:w="4529" w:type="dxa"/>
          </w:tcPr>
          <w:p w14:paraId="1EA0AC39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(1-15)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dot1dTp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dot1dStatic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4898E464" w14:textId="77777777">
        <w:tc>
          <w:tcPr>
            <w:tcW w:w="1548" w:type="dxa"/>
          </w:tcPr>
          <w:p w14:paraId="1958E0C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2863</w:t>
            </w:r>
          </w:p>
        </w:tc>
        <w:tc>
          <w:tcPr>
            <w:tcW w:w="4105" w:type="dxa"/>
          </w:tcPr>
          <w:p w14:paraId="01B41AF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Interfaces Evolution MIB (IF-MIB)</w:t>
            </w:r>
          </w:p>
          <w:p w14:paraId="757B6C6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29" w:type="dxa"/>
          </w:tcPr>
          <w:p w14:paraId="1AFB13ED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interface group </w:t>
            </w:r>
            <w:r w:rsidRPr="00E2252F">
              <w:rPr>
                <w:rFonts w:ascii="Verdana" w:hAnsi="Verdana"/>
                <w:lang w:eastAsia="zh-TW"/>
              </w:rPr>
              <w:t xml:space="preserve">(1-2)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spellStart"/>
            <w:r w:rsidRPr="00E2252F">
              <w:rPr>
                <w:rFonts w:ascii="Verdana" w:hAnsi="Verdana"/>
                <w:color w:val="0000FF"/>
                <w:lang w:eastAsia="zh-TW"/>
              </w:rPr>
              <w:t>ifadminStatus</w:t>
            </w:r>
            <w:proofErr w:type="spell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not support set </w:t>
            </w:r>
            <w:proofErr w:type="gramStart"/>
            <w:r w:rsidRPr="00E2252F">
              <w:rPr>
                <w:rFonts w:ascii="Verdana" w:hAnsi="Verdana"/>
                <w:color w:val="0000FF"/>
                <w:lang w:eastAsia="zh-TW"/>
              </w:rPr>
              <w:t>to  3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(testing))</w:t>
            </w:r>
          </w:p>
          <w:p w14:paraId="2D38276B" w14:textId="77777777" w:rsidR="00030598" w:rsidRPr="00E2252F" w:rsidRDefault="00030598">
            <w:pPr>
              <w:rPr>
                <w:rFonts w:ascii="Verdana" w:hAnsi="Verdana"/>
                <w:color w:val="0000FF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ifXTable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proofErr w:type="spellStart"/>
            <w:r w:rsidRPr="00E2252F">
              <w:rPr>
                <w:rFonts w:ascii="Verdana" w:hAnsi="Verdana"/>
              </w:rPr>
              <w:t>ifStackTable</w:t>
            </w:r>
            <w:proofErr w:type="spellEnd"/>
            <w:r w:rsidRPr="00E2252F">
              <w:rPr>
                <w:rFonts w:ascii="Verdana" w:hAnsi="Verdana"/>
              </w:rPr>
              <w:t xml:space="preserve"> group</w:t>
            </w:r>
            <w:r w:rsidRPr="00E2252F">
              <w:rPr>
                <w:rFonts w:ascii="Verdana" w:hAnsi="Verdana"/>
                <w:lang w:eastAsia="zh-TW"/>
              </w:rPr>
              <w:t xml:space="preserve"> (</w:t>
            </w:r>
            <w:proofErr w:type="gramStart"/>
            <w:r w:rsidRPr="00E2252F">
              <w:rPr>
                <w:rFonts w:ascii="Verdana" w:hAnsi="Verdana"/>
                <w:lang w:eastAsia="zh-TW"/>
              </w:rPr>
              <w:t>1)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support   </w:t>
            </w:r>
          </w:p>
          <w:p w14:paraId="5E4CEFD0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read-only)</w:t>
            </w:r>
          </w:p>
        </w:tc>
      </w:tr>
      <w:tr w:rsidR="00030598" w:rsidRPr="00E2252F" w14:paraId="711506D3" w14:textId="77777777">
        <w:tc>
          <w:tcPr>
            <w:tcW w:w="1548" w:type="dxa"/>
          </w:tcPr>
          <w:p w14:paraId="2C7EA46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2819</w:t>
            </w:r>
          </w:p>
        </w:tc>
        <w:tc>
          <w:tcPr>
            <w:tcW w:w="4105" w:type="dxa"/>
          </w:tcPr>
          <w:p w14:paraId="1175AF4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</w:rPr>
              <w:t>RMON MIB</w:t>
            </w:r>
          </w:p>
        </w:tc>
        <w:tc>
          <w:tcPr>
            <w:tcW w:w="4529" w:type="dxa"/>
          </w:tcPr>
          <w:p w14:paraId="6AD10E0D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statistics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(1)</w:t>
            </w:r>
            <w:r w:rsidRPr="00E2252F">
              <w:rPr>
                <w:rFonts w:ascii="Verdana" w:hAnsi="Verdana"/>
              </w:rPr>
              <w:br/>
              <w:t>- history 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>- alarm 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  <w:r w:rsidRPr="00E2252F">
              <w:rPr>
                <w:rFonts w:ascii="Verdana" w:hAnsi="Verdana"/>
              </w:rPr>
              <w:br/>
              <w:t>- event group</w:t>
            </w:r>
            <w:r w:rsidRPr="00E2252F">
              <w:rPr>
                <w:rFonts w:ascii="Verdana" w:hAnsi="Verdana"/>
                <w:lang w:eastAsia="zh-TW"/>
              </w:rPr>
              <w:t xml:space="preserve"> (1-2)</w:t>
            </w:r>
          </w:p>
        </w:tc>
      </w:tr>
      <w:tr w:rsidR="00030598" w:rsidRPr="00E2252F" w14:paraId="6D331EF2" w14:textId="77777777">
        <w:tc>
          <w:tcPr>
            <w:tcW w:w="1548" w:type="dxa"/>
          </w:tcPr>
          <w:p w14:paraId="4EB3C177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2618</w:t>
            </w:r>
          </w:p>
        </w:tc>
        <w:tc>
          <w:tcPr>
            <w:tcW w:w="4105" w:type="dxa"/>
          </w:tcPr>
          <w:p w14:paraId="6111D2F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RADIUS MIB</w:t>
            </w:r>
          </w:p>
        </w:tc>
        <w:tc>
          <w:tcPr>
            <w:tcW w:w="4529" w:type="dxa"/>
          </w:tcPr>
          <w:p w14:paraId="03D71451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radiusAuthClientMIB</w:t>
            </w:r>
            <w:proofErr w:type="spellEnd"/>
            <w:r w:rsidRPr="00E2252F">
              <w:rPr>
                <w:rStyle w:val="HTML"/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352DA437" w14:textId="77777777">
        <w:tc>
          <w:tcPr>
            <w:tcW w:w="1548" w:type="dxa"/>
          </w:tcPr>
          <w:p w14:paraId="5D371A9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2665</w:t>
            </w:r>
          </w:p>
        </w:tc>
        <w:tc>
          <w:tcPr>
            <w:tcW w:w="4105" w:type="dxa"/>
          </w:tcPr>
          <w:p w14:paraId="26048D5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Etherlike MIB</w:t>
            </w:r>
          </w:p>
        </w:tc>
        <w:tc>
          <w:tcPr>
            <w:tcW w:w="4529" w:type="dxa"/>
          </w:tcPr>
          <w:p w14:paraId="17AF2510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dot3StatsTable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(1-19)</w:t>
            </w:r>
          </w:p>
        </w:tc>
      </w:tr>
      <w:tr w:rsidR="00030598" w:rsidRPr="00E2252F" w14:paraId="2C95C124" w14:textId="77777777">
        <w:tc>
          <w:tcPr>
            <w:tcW w:w="1548" w:type="dxa"/>
          </w:tcPr>
          <w:p w14:paraId="33019DC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2737</w:t>
            </w:r>
          </w:p>
        </w:tc>
        <w:tc>
          <w:tcPr>
            <w:tcW w:w="4105" w:type="dxa"/>
          </w:tcPr>
          <w:p w14:paraId="600FE125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Entity MIB</w:t>
            </w:r>
          </w:p>
        </w:tc>
        <w:tc>
          <w:tcPr>
            <w:tcW w:w="4529" w:type="dxa"/>
          </w:tcPr>
          <w:p w14:paraId="5C3D253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color w:val="0000FF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entityPhysical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(1-16) </w:t>
            </w:r>
          </w:p>
          <w:p w14:paraId="30C910C9" w14:textId="77777777" w:rsidR="00030598" w:rsidRPr="00E2252F" w:rsidRDefault="00030598">
            <w:pPr>
              <w:ind w:firstLineChars="200" w:firstLine="4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Start"/>
            <w:r w:rsidRPr="00E2252F">
              <w:rPr>
                <w:rFonts w:ascii="Verdana" w:hAnsi="Verdana"/>
                <w:color w:val="0000FF"/>
                <w:lang w:eastAsia="zh-TW"/>
              </w:rPr>
              <w:t>support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 xml:space="preserve"> read-only)</w:t>
            </w:r>
          </w:p>
        </w:tc>
      </w:tr>
      <w:tr w:rsidR="00030598" w:rsidRPr="00E2252F" w14:paraId="63EB8D50" w14:textId="77777777">
        <w:tc>
          <w:tcPr>
            <w:tcW w:w="1548" w:type="dxa"/>
          </w:tcPr>
          <w:p w14:paraId="081F5EEB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368912D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P-bridge</w:t>
            </w:r>
          </w:p>
        </w:tc>
        <w:tc>
          <w:tcPr>
            <w:tcW w:w="4529" w:type="dxa"/>
          </w:tcPr>
          <w:p w14:paraId="43A5C303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dot1dExtBase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(1-4)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dot1dPriority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 xml:space="preserve">(1,3) </w:t>
            </w:r>
          </w:p>
          <w:p w14:paraId="4937274D" w14:textId="77777777" w:rsidR="00030598" w:rsidRPr="00E2252F" w:rsidRDefault="00030598">
            <w:pPr>
              <w:ind w:left="200" w:hangingChars="100" w:hanging="200"/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dot1dGarp </w:t>
            </w:r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lang w:eastAsia="zh-TW"/>
              </w:rPr>
              <w:t xml:space="preserve"> (1)</w:t>
            </w:r>
          </w:p>
        </w:tc>
      </w:tr>
      <w:tr w:rsidR="00030598" w:rsidRPr="00E2252F" w14:paraId="3788C322" w14:textId="77777777">
        <w:trPr>
          <w:trHeight w:val="849"/>
        </w:trPr>
        <w:tc>
          <w:tcPr>
            <w:tcW w:w="1548" w:type="dxa"/>
          </w:tcPr>
          <w:p w14:paraId="5E9915D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2674</w:t>
            </w:r>
          </w:p>
        </w:tc>
        <w:tc>
          <w:tcPr>
            <w:tcW w:w="4105" w:type="dxa"/>
          </w:tcPr>
          <w:p w14:paraId="31E6F86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Q-bridge</w:t>
            </w:r>
          </w:p>
        </w:tc>
        <w:tc>
          <w:tcPr>
            <w:tcW w:w="4529" w:type="dxa"/>
          </w:tcPr>
          <w:p w14:paraId="04D3419C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dot1qBase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lang w:eastAsia="zh-TW"/>
              </w:rPr>
              <w:t>(1-5)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dot1qTp </w:t>
            </w:r>
            <w:r w:rsidRPr="00E2252F">
              <w:rPr>
                <w:rFonts w:ascii="Verdana" w:hAnsi="Verdana"/>
              </w:rPr>
              <w:t xml:space="preserve">group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(1-2)</w:t>
            </w:r>
            <w:r w:rsidRPr="00E2252F">
              <w:rPr>
                <w:rFonts w:ascii="Verdana" w:hAnsi="Verdana"/>
              </w:rPr>
              <w:br/>
              <w:t xml:space="preserve">- </w:t>
            </w:r>
            <w:r w:rsidRPr="00E2252F">
              <w:rPr>
                <w:rStyle w:val="HTML"/>
                <w:rFonts w:ascii="Verdana" w:hAnsi="Verdana"/>
              </w:rPr>
              <w:t xml:space="preserve">dot1qStatic </w:t>
            </w:r>
            <w:proofErr w:type="gramStart"/>
            <w:r w:rsidRPr="00E2252F">
              <w:rPr>
                <w:rFonts w:ascii="Verdana" w:hAnsi="Verdana"/>
              </w:rPr>
              <w:t>group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</w:t>
            </w:r>
            <w:proofErr w:type="gramEnd"/>
            <w:r w:rsidRPr="00E2252F">
              <w:rPr>
                <w:rFonts w:ascii="Verdana" w:hAnsi="Verdana"/>
                <w:color w:val="0000FF"/>
                <w:lang w:eastAsia="zh-TW"/>
              </w:rPr>
              <w:t>1)</w:t>
            </w:r>
            <w:r w:rsidRPr="00E2252F">
              <w:rPr>
                <w:rFonts w:ascii="Verdana" w:hAnsi="Verdana"/>
              </w:rPr>
              <w:br/>
              <w:t>- dot1qVlan</w:t>
            </w:r>
            <w:r w:rsidRPr="00E2252F">
              <w:rPr>
                <w:rFonts w:ascii="Verdana" w:hAnsi="Verdana"/>
                <w:lang w:eastAsia="zh-TW"/>
              </w:rPr>
              <w:t xml:space="preserve"> </w:t>
            </w:r>
            <w:r w:rsidRPr="00E2252F">
              <w:rPr>
                <w:rFonts w:ascii="Verdana" w:hAnsi="Verdana"/>
                <w:color w:val="0000FF"/>
                <w:lang w:eastAsia="zh-TW"/>
              </w:rPr>
              <w:t>(1-5) (9-10)</w:t>
            </w:r>
          </w:p>
        </w:tc>
      </w:tr>
      <w:tr w:rsidR="00030598" w:rsidRPr="00E2252F" w14:paraId="74BD2147" w14:textId="77777777">
        <w:trPr>
          <w:trHeight w:val="140"/>
        </w:trPr>
        <w:tc>
          <w:tcPr>
            <w:tcW w:w="1548" w:type="dxa"/>
          </w:tcPr>
          <w:p w14:paraId="14B2B17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105" w:type="dxa"/>
          </w:tcPr>
          <w:p w14:paraId="264DF77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V-Bridge MIB</w:t>
            </w:r>
          </w:p>
        </w:tc>
        <w:tc>
          <w:tcPr>
            <w:tcW w:w="4529" w:type="dxa"/>
          </w:tcPr>
          <w:p w14:paraId="181B9202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  <w:lang w:eastAsia="zh-TW"/>
              </w:rPr>
              <w:t>- dot1vProtocol group</w:t>
            </w:r>
          </w:p>
        </w:tc>
      </w:tr>
      <w:tr w:rsidR="00030598" w:rsidRPr="00E2252F" w14:paraId="08D5B6BD" w14:textId="77777777">
        <w:trPr>
          <w:trHeight w:val="369"/>
        </w:trPr>
        <w:tc>
          <w:tcPr>
            <w:tcW w:w="1548" w:type="dxa"/>
          </w:tcPr>
          <w:p w14:paraId="16B296BC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3636</w:t>
            </w:r>
          </w:p>
        </w:tc>
        <w:tc>
          <w:tcPr>
            <w:tcW w:w="4105" w:type="dxa"/>
          </w:tcPr>
          <w:p w14:paraId="5C4D5A2D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MAU MIB</w:t>
            </w:r>
          </w:p>
        </w:tc>
        <w:tc>
          <w:tcPr>
            <w:tcW w:w="4529" w:type="dxa"/>
          </w:tcPr>
          <w:p w14:paraId="1E894CD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dot3IfMauBasicGroup</w:t>
            </w:r>
          </w:p>
          <w:p w14:paraId="1454809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  <w:lang w:eastAsia="zh-TW"/>
              </w:rPr>
            </w:pPr>
            <w:r w:rsidRPr="00E2252F">
              <w:rPr>
                <w:rFonts w:ascii="Verdana" w:hAnsi="Verdana"/>
              </w:rPr>
              <w:t>dot3IfMauAutoNegGroup</w:t>
            </w:r>
          </w:p>
        </w:tc>
      </w:tr>
    </w:tbl>
    <w:p w14:paraId="09D025A3" w14:textId="77777777" w:rsidR="00030598" w:rsidRPr="00E2252F" w:rsidRDefault="00030598">
      <w:pPr>
        <w:rPr>
          <w:rFonts w:ascii="Verdana" w:hAnsi="Verdana"/>
          <w:lang w:eastAsia="zh-TW"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05"/>
        <w:gridCol w:w="4529"/>
      </w:tblGrid>
      <w:tr w:rsidR="00030598" w:rsidRPr="00E2252F" w14:paraId="79868511" w14:textId="77777777">
        <w:trPr>
          <w:trHeight w:val="205"/>
        </w:trPr>
        <w:tc>
          <w:tcPr>
            <w:tcW w:w="1548" w:type="dxa"/>
          </w:tcPr>
          <w:p w14:paraId="1140A1CE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1612</w:t>
            </w:r>
          </w:p>
        </w:tc>
        <w:tc>
          <w:tcPr>
            <w:tcW w:w="4105" w:type="dxa"/>
          </w:tcPr>
          <w:p w14:paraId="778C092A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DNS </w:t>
            </w:r>
            <w:proofErr w:type="spellStart"/>
            <w:r w:rsidRPr="00E2252F">
              <w:rPr>
                <w:rFonts w:ascii="Verdana" w:hAnsi="Verdana"/>
              </w:rPr>
              <w:t>Reslover</w:t>
            </w:r>
            <w:proofErr w:type="spellEnd"/>
            <w:r w:rsidRPr="00E2252F">
              <w:rPr>
                <w:rFonts w:ascii="Verdana" w:hAnsi="Verdana"/>
              </w:rPr>
              <w:t xml:space="preserve"> MIB</w:t>
            </w:r>
          </w:p>
        </w:tc>
        <w:tc>
          <w:tcPr>
            <w:tcW w:w="4529" w:type="dxa"/>
          </w:tcPr>
          <w:p w14:paraId="52488C5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dnsServConfig</w:t>
            </w:r>
            <w:proofErr w:type="spellEnd"/>
          </w:p>
          <w:p w14:paraId="443CB7A7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</w:t>
            </w:r>
            <w:proofErr w:type="spellEnd"/>
          </w:p>
          <w:p w14:paraId="685E578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dnsServCounterAuthAns</w:t>
            </w:r>
            <w:proofErr w:type="spellEnd"/>
          </w:p>
          <w:p w14:paraId="065102C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dnsServCounterAuthNoNames</w:t>
            </w:r>
            <w:proofErr w:type="spellEnd"/>
          </w:p>
          <w:p w14:paraId="6CE373B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dnsServCounterAuthNoDataResps</w:t>
            </w:r>
            <w:proofErr w:type="spellEnd"/>
          </w:p>
          <w:p w14:paraId="6CDBFA6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dnsServCounterNonAuthDatas</w:t>
            </w:r>
            <w:proofErr w:type="spellEnd"/>
          </w:p>
          <w:p w14:paraId="4E21BB5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dnsServCounterNonAuthNoDatas</w:t>
            </w:r>
            <w:proofErr w:type="spellEnd"/>
          </w:p>
          <w:p w14:paraId="7F1D2A4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dnsServCounterReferrals</w:t>
            </w:r>
            <w:proofErr w:type="spellEnd"/>
          </w:p>
          <w:p w14:paraId="1CEB198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dnsServCounterErrors</w:t>
            </w:r>
            <w:proofErr w:type="spellEnd"/>
          </w:p>
          <w:p w14:paraId="023EBA6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dnsServCounterRelNames</w:t>
            </w:r>
            <w:proofErr w:type="spellEnd"/>
          </w:p>
          <w:p w14:paraId="3B81553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dnsServCounterReqRefusals</w:t>
            </w:r>
            <w:proofErr w:type="spellEnd"/>
          </w:p>
          <w:p w14:paraId="6BAECC0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dnsServCounterReqUnparses</w:t>
            </w:r>
            <w:proofErr w:type="spellEnd"/>
          </w:p>
          <w:p w14:paraId="2BD5864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dnsServCounterOtherErrors</w:t>
            </w:r>
            <w:proofErr w:type="spellEnd"/>
          </w:p>
          <w:p w14:paraId="398E118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dnsServOptCounter</w:t>
            </w:r>
            <w:proofErr w:type="spellEnd"/>
          </w:p>
          <w:p w14:paraId="1A42AAC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dnsResMIBObjects</w:t>
            </w:r>
            <w:proofErr w:type="spellEnd"/>
          </w:p>
          <w:p w14:paraId="0A9D71A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dnsResConfig</w:t>
            </w:r>
            <w:proofErr w:type="spellEnd"/>
          </w:p>
          <w:p w14:paraId="551CD3D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dnsResCounter</w:t>
            </w:r>
            <w:proofErr w:type="spellEnd"/>
          </w:p>
          <w:p w14:paraId="4DF82C0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</w:t>
            </w:r>
            <w:proofErr w:type="spellEnd"/>
          </w:p>
          <w:p w14:paraId="44BE26F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dnsResCacheStatus</w:t>
            </w:r>
            <w:proofErr w:type="spellEnd"/>
          </w:p>
          <w:p w14:paraId="4DE8C4F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dnsResCacheMaxTTL</w:t>
            </w:r>
            <w:proofErr w:type="spellEnd"/>
          </w:p>
          <w:p w14:paraId="75D81FC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dnsResCacheGoodCaches</w:t>
            </w:r>
            <w:proofErr w:type="spellEnd"/>
          </w:p>
          <w:p w14:paraId="7F47E10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dnsResCacheBadCaches</w:t>
            </w:r>
            <w:proofErr w:type="spellEnd"/>
          </w:p>
          <w:p w14:paraId="0391556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lastRenderedPageBreak/>
              <w:t>dnsResOptCounter</w:t>
            </w:r>
            <w:proofErr w:type="spellEnd"/>
          </w:p>
        </w:tc>
      </w:tr>
      <w:tr w:rsidR="00030598" w:rsidRPr="00E2252F" w14:paraId="2925D396" w14:textId="77777777">
        <w:trPr>
          <w:trHeight w:val="849"/>
        </w:trPr>
        <w:tc>
          <w:tcPr>
            <w:tcW w:w="1548" w:type="dxa"/>
          </w:tcPr>
          <w:p w14:paraId="38ABDAE8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lastRenderedPageBreak/>
              <w:t>3411</w:t>
            </w:r>
          </w:p>
        </w:tc>
        <w:tc>
          <w:tcPr>
            <w:tcW w:w="4105" w:type="dxa"/>
          </w:tcPr>
          <w:p w14:paraId="33F9C85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 xml:space="preserve">SNMP </w:t>
            </w:r>
            <w:proofErr w:type="spellStart"/>
            <w:r w:rsidRPr="00E2252F">
              <w:rPr>
                <w:rFonts w:ascii="Verdana" w:hAnsi="Verdana"/>
              </w:rPr>
              <w:t>FrameWork</w:t>
            </w:r>
            <w:proofErr w:type="spellEnd"/>
          </w:p>
        </w:tc>
        <w:tc>
          <w:tcPr>
            <w:tcW w:w="4529" w:type="dxa"/>
          </w:tcPr>
          <w:p w14:paraId="1087146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snmpFrameworkMIBObjects</w:t>
            </w:r>
            <w:proofErr w:type="spellEnd"/>
          </w:p>
        </w:tc>
      </w:tr>
      <w:tr w:rsidR="00030598" w:rsidRPr="00E2252F" w14:paraId="3CC990F2" w14:textId="77777777">
        <w:trPr>
          <w:trHeight w:val="849"/>
        </w:trPr>
        <w:tc>
          <w:tcPr>
            <w:tcW w:w="1548" w:type="dxa"/>
          </w:tcPr>
          <w:p w14:paraId="2B32EF1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3412</w:t>
            </w:r>
          </w:p>
          <w:p w14:paraId="5C0C32A1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5AFF376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MPD MIB</w:t>
            </w:r>
          </w:p>
        </w:tc>
        <w:tc>
          <w:tcPr>
            <w:tcW w:w="4529" w:type="dxa"/>
          </w:tcPr>
          <w:p w14:paraId="0BFE7B36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snmpMPDMIBObjects</w:t>
            </w:r>
            <w:proofErr w:type="spellEnd"/>
          </w:p>
        </w:tc>
      </w:tr>
      <w:tr w:rsidR="00030598" w:rsidRPr="00E2252F" w14:paraId="45913BD6" w14:textId="77777777">
        <w:trPr>
          <w:trHeight w:val="849"/>
        </w:trPr>
        <w:tc>
          <w:tcPr>
            <w:tcW w:w="1548" w:type="dxa"/>
          </w:tcPr>
          <w:p w14:paraId="1BCA74F3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</w:tc>
        <w:tc>
          <w:tcPr>
            <w:tcW w:w="4105" w:type="dxa"/>
          </w:tcPr>
          <w:p w14:paraId="40F54A5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Target MIB</w:t>
            </w:r>
          </w:p>
        </w:tc>
        <w:tc>
          <w:tcPr>
            <w:tcW w:w="4529" w:type="dxa"/>
          </w:tcPr>
          <w:p w14:paraId="1D32EBE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snmpTargetObjects</w:t>
            </w:r>
            <w:proofErr w:type="spellEnd"/>
          </w:p>
        </w:tc>
      </w:tr>
      <w:tr w:rsidR="00030598" w:rsidRPr="00E2252F" w14:paraId="3308DA99" w14:textId="77777777">
        <w:trPr>
          <w:trHeight w:val="849"/>
        </w:trPr>
        <w:tc>
          <w:tcPr>
            <w:tcW w:w="1548" w:type="dxa"/>
          </w:tcPr>
          <w:p w14:paraId="6FB153AF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3413</w:t>
            </w:r>
          </w:p>
          <w:p w14:paraId="00E463B4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5" w:type="dxa"/>
          </w:tcPr>
          <w:p w14:paraId="54D19F12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Notify MIB</w:t>
            </w:r>
          </w:p>
        </w:tc>
        <w:tc>
          <w:tcPr>
            <w:tcW w:w="4529" w:type="dxa"/>
          </w:tcPr>
          <w:p w14:paraId="08D0559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SnmpNotifyObjects</w:t>
            </w:r>
            <w:proofErr w:type="spellEnd"/>
          </w:p>
          <w:p w14:paraId="3B70AEA4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snmpNotifyTable</w:t>
            </w:r>
            <w:proofErr w:type="spellEnd"/>
          </w:p>
          <w:p w14:paraId="6CE89E2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usmMIBObjects</w:t>
            </w:r>
            <w:proofErr w:type="spellEnd"/>
          </w:p>
        </w:tc>
      </w:tr>
      <w:tr w:rsidR="00030598" w:rsidRPr="00E2252F" w14:paraId="413A7F26" w14:textId="77777777">
        <w:trPr>
          <w:trHeight w:val="849"/>
        </w:trPr>
        <w:tc>
          <w:tcPr>
            <w:tcW w:w="1548" w:type="dxa"/>
          </w:tcPr>
          <w:p w14:paraId="75B6E689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3415</w:t>
            </w:r>
          </w:p>
        </w:tc>
        <w:tc>
          <w:tcPr>
            <w:tcW w:w="4105" w:type="dxa"/>
          </w:tcPr>
          <w:p w14:paraId="04B71680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SNMP View-Based ACM MIB</w:t>
            </w:r>
          </w:p>
        </w:tc>
        <w:tc>
          <w:tcPr>
            <w:tcW w:w="4529" w:type="dxa"/>
          </w:tcPr>
          <w:p w14:paraId="7EE6E25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vacmMIBObjects</w:t>
            </w:r>
            <w:proofErr w:type="spellEnd"/>
          </w:p>
          <w:p w14:paraId="7A87475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Private MIB</w:t>
            </w:r>
          </w:p>
          <w:p w14:paraId="32C936D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switchMgt</w:t>
            </w:r>
            <w:proofErr w:type="spellEnd"/>
          </w:p>
          <w:p w14:paraId="6C48B1C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portMgt</w:t>
            </w:r>
            <w:proofErr w:type="spellEnd"/>
          </w:p>
          <w:p w14:paraId="3BD95F4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trunkMgt</w:t>
            </w:r>
            <w:proofErr w:type="spellEnd"/>
          </w:p>
          <w:p w14:paraId="1D284EE8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lacpMgt</w:t>
            </w:r>
            <w:proofErr w:type="spellEnd"/>
          </w:p>
          <w:p w14:paraId="2E67CB49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staMgt</w:t>
            </w:r>
            <w:proofErr w:type="spellEnd"/>
          </w:p>
          <w:p w14:paraId="5EEE816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tftpMgt</w:t>
            </w:r>
            <w:proofErr w:type="spellEnd"/>
          </w:p>
          <w:p w14:paraId="7EE7ADCC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restartMgt</w:t>
            </w:r>
            <w:proofErr w:type="spellEnd"/>
          </w:p>
          <w:p w14:paraId="190379B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mirrorMgt</w:t>
            </w:r>
            <w:proofErr w:type="spellEnd"/>
          </w:p>
          <w:p w14:paraId="356094F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igmpSnoopMgt</w:t>
            </w:r>
            <w:proofErr w:type="spellEnd"/>
          </w:p>
          <w:p w14:paraId="55402990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ipMgt</w:t>
            </w:r>
            <w:proofErr w:type="spellEnd"/>
          </w:p>
          <w:p w14:paraId="198764FD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bcastStormMgt</w:t>
            </w:r>
            <w:proofErr w:type="spellEnd"/>
          </w:p>
          <w:p w14:paraId="7A39F20F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vlanMgt</w:t>
            </w:r>
            <w:proofErr w:type="spellEnd"/>
          </w:p>
          <w:p w14:paraId="1C08137A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priorityMgt</w:t>
            </w:r>
            <w:proofErr w:type="spellEnd"/>
          </w:p>
          <w:p w14:paraId="7CDFE3B1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trapDestMgt</w:t>
            </w:r>
            <w:proofErr w:type="spellEnd"/>
          </w:p>
          <w:p w14:paraId="342EFC3B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qosMgt</w:t>
            </w:r>
            <w:proofErr w:type="spellEnd"/>
          </w:p>
          <w:p w14:paraId="098F31E3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securityMgt</w:t>
            </w:r>
            <w:proofErr w:type="spellEnd"/>
          </w:p>
          <w:p w14:paraId="55798BC2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sysLogMgt</w:t>
            </w:r>
            <w:proofErr w:type="spellEnd"/>
          </w:p>
          <w:p w14:paraId="32F37775" w14:textId="77777777" w:rsidR="00030598" w:rsidRPr="00E2252F" w:rsidRDefault="00030598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E2252F">
              <w:rPr>
                <w:rFonts w:ascii="Verdana" w:hAnsi="Verdana"/>
              </w:rPr>
              <w:t>lineMgt</w:t>
            </w:r>
            <w:proofErr w:type="spellEnd"/>
          </w:p>
        </w:tc>
      </w:tr>
    </w:tbl>
    <w:p w14:paraId="7C2C9EC1" w14:textId="77777777" w:rsidR="00030598" w:rsidRPr="00E2252F" w:rsidRDefault="00030598">
      <w:pPr>
        <w:pStyle w:val="a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56D35D07" w14:textId="77777777" w:rsidR="00030598" w:rsidRPr="00E2252F" w:rsidRDefault="000305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lang w:eastAsia="zh-TW"/>
        </w:rPr>
      </w:pPr>
    </w:p>
    <w:p w14:paraId="05A4CCC2" w14:textId="77777777" w:rsidR="00030598" w:rsidRPr="00E2252F" w:rsidRDefault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 w:hint="eastAsia"/>
          <w:b/>
          <w:caps/>
          <w:lang w:eastAsia="zh-TW"/>
        </w:rPr>
        <w:t>ECS410</w:t>
      </w:r>
      <w:r w:rsidR="00212293">
        <w:rPr>
          <w:rFonts w:ascii="Verdana" w:hAnsi="Verdana" w:hint="eastAsia"/>
          <w:b/>
          <w:caps/>
          <w:lang w:eastAsia="zh-TW"/>
        </w:rPr>
        <w:t>0</w:t>
      </w:r>
      <w:r w:rsidR="00030598" w:rsidRPr="00E2252F">
        <w:rPr>
          <w:rFonts w:ascii="Verdana" w:hAnsi="Verdana"/>
          <w:b/>
          <w:caps/>
        </w:rPr>
        <w:t xml:space="preserve"> Private Enterprise MIB Support:</w:t>
      </w:r>
    </w:p>
    <w:p w14:paraId="1E4FE194" w14:textId="77777777" w:rsidR="00030598" w:rsidRPr="00E2252F" w:rsidRDefault="00030598">
      <w:pPr>
        <w:widowControl/>
        <w:rPr>
          <w:rFonts w:ascii="Verdana" w:hAnsi="Verdana"/>
          <w:b/>
          <w:i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3683"/>
      </w:tblGrid>
      <w:tr w:rsidR="00030598" w:rsidRPr="00E2252F" w14:paraId="71E1B459" w14:textId="77777777">
        <w:tc>
          <w:tcPr>
            <w:tcW w:w="3683" w:type="dxa"/>
            <w:shd w:val="pct5" w:color="auto" w:fill="auto"/>
          </w:tcPr>
          <w:p w14:paraId="798DBFF5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lastRenderedPageBreak/>
              <w:t>Title</w:t>
            </w:r>
          </w:p>
        </w:tc>
        <w:tc>
          <w:tcPr>
            <w:tcW w:w="3683" w:type="dxa"/>
            <w:shd w:val="pct5" w:color="auto" w:fill="auto"/>
          </w:tcPr>
          <w:p w14:paraId="4E0A0800" w14:textId="77777777" w:rsidR="00030598" w:rsidRPr="00E2252F" w:rsidRDefault="00030598">
            <w:pPr>
              <w:pStyle w:val="4"/>
              <w:rPr>
                <w:rFonts w:ascii="Verdana" w:hAnsi="Verdana"/>
                <w:color w:val="auto"/>
              </w:rPr>
            </w:pPr>
            <w:r w:rsidRPr="00E2252F">
              <w:rPr>
                <w:rFonts w:ascii="Verdana" w:hAnsi="Verdana"/>
                <w:color w:val="auto"/>
              </w:rPr>
              <w:t>Version</w:t>
            </w:r>
          </w:p>
        </w:tc>
      </w:tr>
      <w:tr w:rsidR="00030598" w:rsidRPr="00E2252F" w14:paraId="7598581D" w14:textId="77777777">
        <w:tc>
          <w:tcPr>
            <w:tcW w:w="3683" w:type="dxa"/>
          </w:tcPr>
          <w:p w14:paraId="7AD0BE0D" w14:textId="77777777" w:rsidR="00030598" w:rsidRPr="00E2252F" w:rsidRDefault="00DF59A8">
            <w:pPr>
              <w:rPr>
                <w:rFonts w:ascii="Verdana" w:eastAsia="絡遺羹" w:hAnsi="Verdana"/>
                <w:color w:val="000000"/>
                <w:lang w:eastAsia="zh-TW"/>
              </w:rPr>
            </w:pPr>
            <w:r>
              <w:rPr>
                <w:rFonts w:ascii="Verdana" w:eastAsia="絡遺羹" w:hAnsi="Verdana"/>
                <w:color w:val="000000"/>
                <w:lang w:eastAsia="zh-TW"/>
              </w:rPr>
              <w:t>ECS</w:t>
            </w:r>
            <w:r>
              <w:rPr>
                <w:rFonts w:ascii="Verdana" w:eastAsia="絡遺羹" w:hAnsi="Verdana" w:hint="eastAsia"/>
                <w:color w:val="000000"/>
                <w:lang w:eastAsia="zh-TW"/>
              </w:rPr>
              <w:t>410</w:t>
            </w:r>
            <w:r w:rsidR="00212293" w:rsidRPr="00212293">
              <w:rPr>
                <w:rFonts w:ascii="Verdana" w:eastAsia="絡遺羹" w:hAnsi="Verdana"/>
                <w:color w:val="000000"/>
                <w:lang w:eastAsia="zh-TW"/>
              </w:rPr>
              <w:t>0-Series.mib</w:t>
            </w:r>
          </w:p>
        </w:tc>
        <w:tc>
          <w:tcPr>
            <w:tcW w:w="3683" w:type="dxa"/>
            <w:vAlign w:val="center"/>
          </w:tcPr>
          <w:p w14:paraId="35180584" w14:textId="77777777" w:rsidR="00BF38B1" w:rsidRPr="00E2252F" w:rsidRDefault="000D77D8" w:rsidP="00CC7233">
            <w:pPr>
              <w:jc w:val="center"/>
              <w:rPr>
                <w:rFonts w:ascii="Verdana" w:eastAsia="絡遺羹" w:hAnsi="Verdana"/>
                <w:color w:val="000000"/>
                <w:lang w:eastAsia="zh-TW"/>
              </w:rPr>
            </w:pPr>
            <w:r>
              <w:rPr>
                <w:rFonts w:ascii="Verdana" w:eastAsia="絡遺羹" w:hAnsi="Verdana"/>
                <w:color w:val="000000"/>
                <w:lang w:eastAsia="zh-TW"/>
              </w:rPr>
              <w:t>201</w:t>
            </w:r>
            <w:r w:rsidR="003013FD">
              <w:rPr>
                <w:rFonts w:ascii="Verdana" w:eastAsia="絡遺羹" w:hAnsi="Verdana" w:hint="eastAsia"/>
                <w:color w:val="000000"/>
                <w:lang w:eastAsia="zh-TW"/>
              </w:rPr>
              <w:t>90</w:t>
            </w:r>
            <w:r w:rsidR="007E6D2F">
              <w:rPr>
                <w:rFonts w:ascii="Verdana" w:eastAsia="絡遺羹" w:hAnsi="Verdana" w:hint="eastAsia"/>
                <w:color w:val="000000"/>
                <w:lang w:eastAsia="zh-TW"/>
              </w:rPr>
              <w:t>308</w:t>
            </w:r>
            <w:r w:rsidR="00054E62" w:rsidRPr="00054E62">
              <w:rPr>
                <w:rFonts w:ascii="Verdana" w:eastAsia="絡遺羹" w:hAnsi="Verdana"/>
                <w:color w:val="000000"/>
                <w:lang w:eastAsia="zh-TW"/>
              </w:rPr>
              <w:t>0000Z</w:t>
            </w:r>
          </w:p>
        </w:tc>
      </w:tr>
    </w:tbl>
    <w:p w14:paraId="70795575" w14:textId="77777777" w:rsidR="00030598" w:rsidRPr="00E2252F" w:rsidRDefault="00030598">
      <w:pPr>
        <w:pStyle w:val="a3"/>
        <w:widowControl/>
        <w:tabs>
          <w:tab w:val="clear" w:pos="4320"/>
          <w:tab w:val="clear" w:pos="8640"/>
        </w:tabs>
        <w:rPr>
          <w:rFonts w:ascii="Verdana" w:hAnsi="Verdana"/>
        </w:rPr>
      </w:pPr>
    </w:p>
    <w:p w14:paraId="79D04C55" w14:textId="77777777" w:rsidR="00030598" w:rsidRPr="00E2252F" w:rsidRDefault="00030598">
      <w:pPr>
        <w:widowControl/>
        <w:jc w:val="both"/>
        <w:rPr>
          <w:rFonts w:ascii="Verdana" w:hAnsi="Verdana"/>
          <w:lang w:eastAsia="zh-TW"/>
        </w:rPr>
      </w:pPr>
    </w:p>
    <w:p w14:paraId="470D4932" w14:textId="77777777" w:rsidR="00636859" w:rsidRPr="00E2252F" w:rsidRDefault="00030598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E2252F">
        <w:rPr>
          <w:rFonts w:ascii="Verdana" w:hAnsi="Verdana"/>
          <w:b/>
          <w:caps/>
        </w:rPr>
        <w:t>SNMP Trap Support:</w:t>
      </w:r>
    </w:p>
    <w:p w14:paraId="63BDE7CA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4140"/>
      </w:tblGrid>
      <w:tr w:rsidR="00030598" w:rsidRPr="00E2252F" w14:paraId="2C4B71D2" w14:textId="77777777">
        <w:tc>
          <w:tcPr>
            <w:tcW w:w="1883" w:type="dxa"/>
            <w:shd w:val="pct5" w:color="auto" w:fill="auto"/>
          </w:tcPr>
          <w:p w14:paraId="07722E6A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RFC No.</w:t>
            </w:r>
          </w:p>
        </w:tc>
        <w:tc>
          <w:tcPr>
            <w:tcW w:w="4140" w:type="dxa"/>
            <w:shd w:val="pct5" w:color="auto" w:fill="auto"/>
          </w:tcPr>
          <w:p w14:paraId="426B5FEA" w14:textId="77777777" w:rsidR="00030598" w:rsidRPr="00E2252F" w:rsidRDefault="00030598">
            <w:pPr>
              <w:jc w:val="center"/>
              <w:rPr>
                <w:rFonts w:ascii="Verdana" w:hAnsi="Verdana"/>
                <w:b/>
              </w:rPr>
            </w:pPr>
            <w:r w:rsidRPr="00E2252F">
              <w:rPr>
                <w:rFonts w:ascii="Verdana" w:hAnsi="Verdana"/>
                <w:b/>
              </w:rPr>
              <w:t>Title</w:t>
            </w:r>
          </w:p>
        </w:tc>
      </w:tr>
      <w:tr w:rsidR="00030598" w:rsidRPr="00E2252F" w14:paraId="061F8397" w14:textId="77777777">
        <w:tc>
          <w:tcPr>
            <w:tcW w:w="1883" w:type="dxa"/>
          </w:tcPr>
          <w:p w14:paraId="655A48A6" w14:textId="77777777" w:rsidR="00030598" w:rsidRPr="00E2252F" w:rsidRDefault="00030598">
            <w:pPr>
              <w:jc w:val="center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RFC 1215</w:t>
            </w:r>
          </w:p>
        </w:tc>
        <w:tc>
          <w:tcPr>
            <w:tcW w:w="4140" w:type="dxa"/>
          </w:tcPr>
          <w:p w14:paraId="53A1ED75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proofErr w:type="gram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</w:t>
            </w:r>
            <w:proofErr w:type="gramEnd"/>
            <w:r w:rsidRPr="00E2252F">
              <w:rPr>
                <w:rStyle w:val="HTML"/>
                <w:rFonts w:ascii="Verdana" w:hAnsi="Verdana"/>
              </w:rPr>
              <w:t>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4179DAA0" w14:textId="77777777">
        <w:tc>
          <w:tcPr>
            <w:tcW w:w="1883" w:type="dxa"/>
          </w:tcPr>
          <w:p w14:paraId="0207E26B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1907</w:t>
            </w:r>
          </w:p>
        </w:tc>
        <w:tc>
          <w:tcPr>
            <w:tcW w:w="4140" w:type="dxa"/>
          </w:tcPr>
          <w:p w14:paraId="0385DCF2" w14:textId="77777777" w:rsidR="00030598" w:rsidRPr="00E2252F" w:rsidRDefault="00030598">
            <w:pPr>
              <w:rPr>
                <w:rFonts w:ascii="Verdana" w:hAnsi="Verdana"/>
                <w:lang w:eastAsia="zh-TW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coldStart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warmStart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authenticationFailure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</w:p>
        </w:tc>
      </w:tr>
      <w:tr w:rsidR="00030598" w:rsidRPr="00E2252F" w14:paraId="21674027" w14:textId="77777777">
        <w:tc>
          <w:tcPr>
            <w:tcW w:w="1883" w:type="dxa"/>
          </w:tcPr>
          <w:p w14:paraId="7AC50B1F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</w:rPr>
              <w:t>R</w:t>
            </w:r>
            <w:r w:rsidRPr="00E2252F">
              <w:rPr>
                <w:rFonts w:ascii="Verdana" w:hAnsi="Verdana"/>
                <w:lang w:eastAsia="zh-TW"/>
              </w:rPr>
              <w:t>FC</w:t>
            </w:r>
            <w:r w:rsidRPr="00E2252F">
              <w:rPr>
                <w:rFonts w:ascii="Verdana" w:hAnsi="Verdana"/>
              </w:rPr>
              <w:t xml:space="preserve"> 2863</w:t>
            </w:r>
          </w:p>
        </w:tc>
        <w:tc>
          <w:tcPr>
            <w:tcW w:w="4140" w:type="dxa"/>
          </w:tcPr>
          <w:p w14:paraId="7448A177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proofErr w:type="gramStart"/>
            <w:r w:rsidRPr="00E2252F">
              <w:rPr>
                <w:rStyle w:val="HTML"/>
                <w:rFonts w:ascii="Verdana" w:hAnsi="Verdana"/>
              </w:rPr>
              <w:t>linkDown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(</w:t>
            </w:r>
            <w:proofErr w:type="gramEnd"/>
            <w:r w:rsidRPr="00E2252F">
              <w:rPr>
                <w:rStyle w:val="HTML"/>
                <w:rFonts w:ascii="Verdana" w:hAnsi="Verdana"/>
              </w:rPr>
              <w:t>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linkUp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   (v2c)</w:t>
            </w:r>
          </w:p>
        </w:tc>
      </w:tr>
      <w:tr w:rsidR="00030598" w:rsidRPr="00E2252F" w14:paraId="249F8830" w14:textId="77777777">
        <w:tc>
          <w:tcPr>
            <w:tcW w:w="1883" w:type="dxa"/>
          </w:tcPr>
          <w:p w14:paraId="1114DDA1" w14:textId="77777777" w:rsidR="00030598" w:rsidRPr="00E2252F" w:rsidRDefault="00030598">
            <w:pPr>
              <w:ind w:firstLineChars="100" w:firstLine="200"/>
              <w:rPr>
                <w:rFonts w:ascii="Verdana" w:hAnsi="Verdana"/>
              </w:rPr>
            </w:pPr>
            <w:r w:rsidRPr="00E2252F">
              <w:rPr>
                <w:rFonts w:ascii="Verdana" w:hAnsi="Verdana"/>
                <w:lang w:val="en-GB"/>
              </w:rPr>
              <w:t>RFC 1493</w:t>
            </w:r>
          </w:p>
        </w:tc>
        <w:tc>
          <w:tcPr>
            <w:tcW w:w="4140" w:type="dxa"/>
          </w:tcPr>
          <w:p w14:paraId="68872B93" w14:textId="77777777" w:rsidR="00030598" w:rsidRPr="00E2252F" w:rsidRDefault="00030598">
            <w:pPr>
              <w:rPr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newRoot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topologyChange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687E206D" w14:textId="77777777">
        <w:tc>
          <w:tcPr>
            <w:tcW w:w="1883" w:type="dxa"/>
          </w:tcPr>
          <w:p w14:paraId="17384E7D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>R</w:t>
            </w:r>
            <w:r w:rsidRPr="00E2252F">
              <w:rPr>
                <w:rFonts w:ascii="Verdana" w:hAnsi="Verdana"/>
                <w:lang w:val="en-GB" w:eastAsia="zh-TW"/>
              </w:rPr>
              <w:t>FC</w:t>
            </w:r>
            <w:r w:rsidRPr="00E2252F">
              <w:rPr>
                <w:rFonts w:ascii="Verdana" w:hAnsi="Verdana"/>
                <w:lang w:val="en-GB"/>
              </w:rPr>
              <w:t xml:space="preserve"> 1757</w:t>
            </w:r>
          </w:p>
        </w:tc>
        <w:tc>
          <w:tcPr>
            <w:tcW w:w="4140" w:type="dxa"/>
          </w:tcPr>
          <w:p w14:paraId="6627DBF6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risingAlarm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  <w:p w14:paraId="222E624E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(v1)</w:t>
            </w:r>
          </w:p>
        </w:tc>
      </w:tr>
      <w:tr w:rsidR="00030598" w:rsidRPr="00E2252F" w14:paraId="35166E57" w14:textId="77777777">
        <w:tc>
          <w:tcPr>
            <w:tcW w:w="1883" w:type="dxa"/>
          </w:tcPr>
          <w:p w14:paraId="49AEEA7C" w14:textId="77777777" w:rsidR="00030598" w:rsidRPr="00E2252F" w:rsidRDefault="00030598">
            <w:pPr>
              <w:ind w:firstLineChars="100" w:firstLine="200"/>
              <w:rPr>
                <w:rFonts w:ascii="Verdana" w:hAnsi="Verdana"/>
                <w:lang w:val="en-GB"/>
              </w:rPr>
            </w:pPr>
            <w:r w:rsidRPr="00E2252F">
              <w:rPr>
                <w:rFonts w:ascii="Verdana" w:hAnsi="Verdana"/>
                <w:lang w:val="en-GB"/>
              </w:rPr>
              <w:t xml:space="preserve">RFC </w:t>
            </w:r>
            <w:r w:rsidRPr="00E2252F">
              <w:rPr>
                <w:rFonts w:ascii="Verdana" w:hAnsi="Verdana"/>
              </w:rPr>
              <w:t>2819</w:t>
            </w:r>
          </w:p>
        </w:tc>
        <w:tc>
          <w:tcPr>
            <w:tcW w:w="4140" w:type="dxa"/>
          </w:tcPr>
          <w:p w14:paraId="56667EAC" w14:textId="77777777" w:rsidR="00030598" w:rsidRPr="00E2252F" w:rsidRDefault="00030598">
            <w:pPr>
              <w:rPr>
                <w:rStyle w:val="HTML"/>
                <w:rFonts w:ascii="Verdana" w:hAnsi="Verdana"/>
              </w:rPr>
            </w:pPr>
            <w:r w:rsidRPr="00E2252F">
              <w:rPr>
                <w:rStyle w:val="HTML"/>
                <w:rFonts w:ascii="Verdana" w:hAnsi="Verdana"/>
                <w:lang w:val="en-GB"/>
              </w:rPr>
              <w:t>r</w:t>
            </w:r>
            <w:proofErr w:type="spellStart"/>
            <w:r w:rsidRPr="00E2252F">
              <w:rPr>
                <w:rStyle w:val="HTML"/>
                <w:rFonts w:ascii="Verdana" w:hAnsi="Verdana"/>
              </w:rPr>
              <w:t>isingAlarm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  <w:r w:rsidRPr="00E2252F">
              <w:rPr>
                <w:rFonts w:ascii="Verdana" w:hAnsi="Verdana"/>
              </w:rPr>
              <w:br/>
            </w:r>
            <w:proofErr w:type="spellStart"/>
            <w:r w:rsidRPr="00E2252F">
              <w:rPr>
                <w:rStyle w:val="HTML"/>
                <w:rFonts w:ascii="Verdana" w:hAnsi="Verdana"/>
              </w:rPr>
              <w:t>fallingAlarm</w:t>
            </w:r>
            <w:proofErr w:type="spellEnd"/>
            <w:r w:rsidRPr="00E2252F">
              <w:rPr>
                <w:rStyle w:val="HTML"/>
                <w:rFonts w:ascii="Verdana" w:hAnsi="Verdana"/>
              </w:rPr>
              <w:t xml:space="preserve"> (v2c)</w:t>
            </w:r>
          </w:p>
        </w:tc>
      </w:tr>
    </w:tbl>
    <w:p w14:paraId="3893E1FD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1C516D58" w14:textId="77777777" w:rsidR="00030598" w:rsidRPr="00E2252F" w:rsidRDefault="00030598">
      <w:pPr>
        <w:widowControl/>
        <w:jc w:val="both"/>
        <w:rPr>
          <w:rFonts w:ascii="Verdana" w:hAnsi="Verdana"/>
        </w:rPr>
      </w:pPr>
    </w:p>
    <w:p w14:paraId="7ADC98EA" w14:textId="77777777" w:rsidR="00030598" w:rsidRPr="00E2252F" w:rsidRDefault="00C037C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/>
          <w:b/>
          <w:lang w:eastAsia="zh-TW"/>
        </w:rPr>
        <w:t>C</w:t>
      </w:r>
      <w:r>
        <w:rPr>
          <w:rFonts w:ascii="Verdana" w:hAnsi="Verdana" w:hint="eastAsia"/>
          <w:b/>
          <w:lang w:eastAsia="zh-TW"/>
        </w:rPr>
        <w:t>USTOMER</w:t>
      </w:r>
      <w:r w:rsidR="00030598" w:rsidRPr="00E2252F">
        <w:rPr>
          <w:rFonts w:ascii="Verdana" w:hAnsi="Verdana"/>
          <w:b/>
        </w:rPr>
        <w:t xml:space="preserve"> S</w:t>
      </w:r>
      <w:r>
        <w:rPr>
          <w:rFonts w:ascii="Verdana" w:hAnsi="Verdana" w:hint="eastAsia"/>
          <w:b/>
          <w:lang w:eastAsia="zh-TW"/>
        </w:rPr>
        <w:t>UPPORT</w:t>
      </w:r>
      <w:r w:rsidR="00030598" w:rsidRPr="00E2252F">
        <w:rPr>
          <w:rFonts w:ascii="Verdana" w:hAnsi="Verdana"/>
          <w:b/>
        </w:rPr>
        <w:t>:</w:t>
      </w:r>
    </w:p>
    <w:p w14:paraId="7BE341F0" w14:textId="77777777" w:rsidR="00030598" w:rsidRPr="00E2252F" w:rsidRDefault="00030598" w:rsidP="00636859">
      <w:pPr>
        <w:rPr>
          <w:rFonts w:ascii="Verdana" w:hAnsi="Verdana"/>
        </w:rPr>
      </w:pPr>
    </w:p>
    <w:p w14:paraId="58659AFB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Phone</w:t>
      </w:r>
      <w:r w:rsidRPr="00E2252F">
        <w:rPr>
          <w:rFonts w:ascii="Verdana" w:hAnsi="Verdana"/>
          <w:lang w:eastAsia="zh-TW"/>
        </w:rPr>
        <w:t>:</w:t>
      </w:r>
    </w:p>
    <w:p w14:paraId="4CF786B2" w14:textId="77777777" w:rsidR="00030598" w:rsidRPr="00E2252F" w:rsidRDefault="00030598">
      <w:pPr>
        <w:ind w:leftChars="360"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Email:</w:t>
      </w:r>
      <w:r w:rsidRPr="00E2252F">
        <w:rPr>
          <w:rFonts w:ascii="Verdana" w:hAnsi="Verdana"/>
          <w:lang w:eastAsia="zh-TW"/>
        </w:rPr>
        <w:t xml:space="preserve"> </w:t>
      </w:r>
    </w:p>
    <w:p w14:paraId="4EF729A3" w14:textId="77777777" w:rsidR="00030598" w:rsidRPr="00E2252F" w:rsidRDefault="00030598">
      <w:pPr>
        <w:ind w:left="720"/>
        <w:rPr>
          <w:rFonts w:ascii="Verdana" w:hAnsi="Verdana"/>
          <w:lang w:eastAsia="zh-TW"/>
        </w:rPr>
      </w:pPr>
      <w:r w:rsidRPr="00E2252F">
        <w:rPr>
          <w:rFonts w:ascii="Verdana" w:hAnsi="Verdana"/>
        </w:rPr>
        <w:t>By Web:</w:t>
      </w:r>
    </w:p>
    <w:p w14:paraId="7B053D49" w14:textId="77777777" w:rsidR="00030598" w:rsidRPr="00E2252F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  <w:r w:rsidRPr="00E2252F">
        <w:rPr>
          <w:rFonts w:ascii="Verdana" w:hAnsi="Verdana" w:cs="Arial"/>
          <w:lang w:eastAsia="zh-TW"/>
        </w:rPr>
        <w:t xml:space="preserve">       By Fax:</w:t>
      </w:r>
    </w:p>
    <w:p w14:paraId="130D0904" w14:textId="77777777" w:rsidR="00030598" w:rsidRDefault="00030598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</w:p>
    <w:p w14:paraId="761F9CB7" w14:textId="77777777" w:rsidR="00C037C6" w:rsidRPr="00E2252F" w:rsidRDefault="00C037C6">
      <w:pPr>
        <w:pStyle w:val="ProdAnn1"/>
        <w:widowControl w:val="0"/>
        <w:spacing w:before="0" w:after="0"/>
        <w:rPr>
          <w:rFonts w:ascii="Verdana" w:hAnsi="Verdana" w:cs="Arial"/>
          <w:lang w:eastAsia="zh-TW"/>
        </w:rPr>
      </w:pPr>
    </w:p>
    <w:p w14:paraId="35CC1683" w14:textId="77777777" w:rsidR="00C037C6" w:rsidRDefault="00C037C6">
      <w:pPr>
        <w:widowControl/>
        <w:rPr>
          <w:rFonts w:ascii="Verdana" w:hAnsi="Verdana"/>
          <w:lang w:eastAsia="zh-TW"/>
        </w:rPr>
      </w:pPr>
      <w:r>
        <w:rPr>
          <w:rFonts w:ascii="Verdana" w:hAnsi="Verdana"/>
          <w:lang w:eastAsia="zh-TW"/>
        </w:rPr>
        <w:br w:type="page"/>
      </w:r>
    </w:p>
    <w:p w14:paraId="71886725" w14:textId="77777777" w:rsidR="00636859" w:rsidRPr="00E2252F" w:rsidRDefault="00636859" w:rsidP="00636859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>
        <w:rPr>
          <w:rFonts w:ascii="Verdana" w:hAnsi="Verdana" w:hint="eastAsia"/>
          <w:b/>
          <w:caps/>
          <w:lang w:eastAsia="zh-TW"/>
        </w:rPr>
        <w:lastRenderedPageBreak/>
        <w:t>Port LED Definitions</w:t>
      </w:r>
      <w:r w:rsidRPr="00E2252F">
        <w:rPr>
          <w:rFonts w:ascii="Verdana" w:hAnsi="Verdana"/>
          <w:b/>
          <w:caps/>
        </w:rPr>
        <w:t>:</w:t>
      </w:r>
    </w:p>
    <w:p w14:paraId="18E9E231" w14:textId="77777777" w:rsidR="00636859" w:rsidRPr="00E2252F" w:rsidRDefault="00636859" w:rsidP="00636859">
      <w:pPr>
        <w:widowControl/>
        <w:rPr>
          <w:rFonts w:ascii="Verdana" w:hAnsi="Verdana"/>
          <w:b/>
          <w:i/>
        </w:rPr>
      </w:pPr>
    </w:p>
    <w:p w14:paraId="5F972D11" w14:textId="77777777" w:rsidR="00136090" w:rsidRDefault="00136090" w:rsidP="00136090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The following Port LED definitions are effective in Runtime V1.2.19.182 and higher.</w:t>
      </w:r>
    </w:p>
    <w:p w14:paraId="45A8D904" w14:textId="77777777" w:rsidR="00136090" w:rsidRDefault="00136090" w:rsidP="00136090">
      <w:pPr>
        <w:rPr>
          <w:rFonts w:ascii="Verdana" w:hAnsi="Verdana"/>
          <w:lang w:eastAsia="zh-TW"/>
        </w:rPr>
      </w:pPr>
    </w:p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701"/>
        <w:gridCol w:w="1589"/>
        <w:gridCol w:w="959"/>
        <w:gridCol w:w="1988"/>
      </w:tblGrid>
      <w:tr w:rsidR="00136090" w14:paraId="07F9790E" w14:textId="77777777" w:rsidTr="005D23DE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413F" w14:textId="77777777" w:rsidR="00136090" w:rsidRDefault="00136090" w:rsidP="005D23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</w:t>
            </w:r>
          </w:p>
          <w:p w14:paraId="2DC60313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\  Port</w:t>
            </w:r>
            <w:proofErr w:type="gramEnd"/>
            <w:r>
              <w:rPr>
                <w:rFonts w:ascii="Arial" w:hAnsi="Arial" w:cs="Arial"/>
              </w:rPr>
              <w:t xml:space="preserve"> LED  \</w:t>
            </w:r>
          </w:p>
          <w:p w14:paraId="2070CD0A" w14:textId="77777777" w:rsidR="00136090" w:rsidRDefault="00136090" w:rsidP="005D23D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Sku</w:t>
            </w:r>
            <w:proofErr w:type="spellEnd"/>
          </w:p>
        </w:tc>
        <w:tc>
          <w:tcPr>
            <w:tcW w:w="5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CA02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Link/Act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6C3E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5653B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136090" w14:paraId="72562FD8" w14:textId="77777777" w:rsidTr="005D23DE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5C1CA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2298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Mbps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149D" w14:textId="77777777" w:rsidR="00136090" w:rsidRDefault="00136090" w:rsidP="005D2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10/100 Mbps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7405" w14:textId="77777777" w:rsidR="00136090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>
              <w:rPr>
                <w:rFonts w:ascii="Arial" w:hAnsi="Arial" w:cs="Arial"/>
                <w:color w:val="31859C"/>
              </w:rPr>
              <w:t>Loopback-Detection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ACB5D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8B00A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</w:tr>
      <w:tr w:rsidR="00136090" w14:paraId="12A95593" w14:textId="77777777" w:rsidTr="005D23DE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64DB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81B46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B0DB1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2129" w14:textId="77777777" w:rsidR="00136090" w:rsidRPr="00085F3F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 w:rsidRPr="00085F3F">
              <w:rPr>
                <w:rFonts w:ascii="Arial" w:hAnsi="Arial" w:cs="Arial"/>
                <w:color w:val="31859C"/>
              </w:rPr>
              <w:t>Copper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DDE9" w14:textId="77777777" w:rsidR="00136090" w:rsidRDefault="00136090" w:rsidP="005D23DE">
            <w:pPr>
              <w:jc w:val="center"/>
              <w:rPr>
                <w:rFonts w:ascii="Arial" w:hAnsi="Arial" w:cs="Arial"/>
                <w:color w:val="31859C"/>
              </w:rPr>
            </w:pPr>
            <w:r>
              <w:rPr>
                <w:rFonts w:ascii="Arial" w:hAnsi="Arial" w:cs="Arial"/>
                <w:color w:val="31859C"/>
              </w:rPr>
              <w:t>Fiber / Combo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32071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05F00" w14:textId="77777777" w:rsidR="00136090" w:rsidRDefault="00136090" w:rsidP="005D23DE">
            <w:pPr>
              <w:rPr>
                <w:rFonts w:ascii="Arial" w:hAnsi="Arial" w:cs="Arial"/>
              </w:rPr>
            </w:pPr>
          </w:p>
        </w:tc>
      </w:tr>
      <w:tr w:rsidR="00136090" w14:paraId="4124D78B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A253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ECS4100-28T (</w:t>
            </w:r>
            <w:r w:rsidRPr="00085F3F">
              <w:rPr>
                <w:rFonts w:ascii="Arial" w:hAnsi="Arial" w:cs="Arial"/>
                <w:strike/>
                <w:color w:val="0000C0"/>
                <w:sz w:val="18"/>
                <w:szCs w:val="18"/>
              </w:rPr>
              <w:t>12</w:t>
            </w:r>
            <w:r w:rsidRPr="00085F3F">
              <w:rPr>
                <w:rFonts w:ascii="Arial" w:hAnsi="Arial" w:cs="Arial"/>
                <w:strike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0D4A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A02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006F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strike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7721F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strike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strike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strike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FA43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A9E8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color w:val="0000C0"/>
                <w:sz w:val="17"/>
                <w:szCs w:val="17"/>
              </w:rPr>
            </w:pPr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>Yes(</w:t>
            </w:r>
            <w:proofErr w:type="gramEnd"/>
            <w:r w:rsidRPr="00085F3F">
              <w:rPr>
                <w:rFonts w:ascii="Arial" w:hAnsi="Arial" w:cs="Arial"/>
                <w:strike/>
                <w:color w:val="0000C0"/>
                <w:sz w:val="17"/>
                <w:szCs w:val="17"/>
              </w:rPr>
              <w:t>12)</w:t>
            </w:r>
          </w:p>
          <w:p w14:paraId="256F7D40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trike/>
                <w:color w:val="0000C0"/>
                <w:sz w:val="18"/>
                <w:szCs w:val="18"/>
              </w:rPr>
            </w:pPr>
            <w:r w:rsidRPr="00085F3F">
              <w:rPr>
                <w:rFonts w:ascii="Arial" w:hAnsi="Arial" w:cs="Arial"/>
                <w:strike/>
                <w:sz w:val="18"/>
                <w:szCs w:val="18"/>
              </w:rPr>
              <w:t>&gt; LED - Bi-color</w:t>
            </w:r>
          </w:p>
        </w:tc>
      </w:tr>
      <w:tr w:rsidR="00136090" w14:paraId="2AA651BE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BA6D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ECS4100-28P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13</w:t>
            </w:r>
            <w:r w:rsidRPr="00787252">
              <w:rPr>
                <w:rFonts w:ascii="Arial" w:hAnsi="Arial" w:cs="Arial"/>
                <w:sz w:val="18"/>
                <w:szCs w:val="18"/>
              </w:rPr>
              <w:t>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B3A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CF28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01EE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DD7B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7F3E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E32E8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13),</w:t>
            </w:r>
            <w:r w:rsidRPr="00C037C6">
              <w:rPr>
                <w:rFonts w:ascii="Arial" w:hAnsi="Arial" w:cs="Arial"/>
                <w:sz w:val="17"/>
                <w:szCs w:val="17"/>
              </w:rPr>
              <w:t xml:space="preserve"> No(6)</w:t>
            </w:r>
          </w:p>
          <w:p w14:paraId="5CE3CFC3" w14:textId="77777777" w:rsidR="00136090" w:rsidRPr="00787252" w:rsidRDefault="00136090" w:rsidP="005D23DE">
            <w:pPr>
              <w:jc w:val="both"/>
              <w:rPr>
                <w:rFonts w:ascii="Calibri" w:hAnsi="Calibri" w:cs="PMingLiU"/>
                <w:color w:val="1F497D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46E3432D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110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ECS4100-12T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14</w:t>
            </w:r>
            <w:r w:rsidRPr="00787252">
              <w:rPr>
                <w:rFonts w:ascii="Arial" w:hAnsi="Arial" w:cs="Arial"/>
                <w:sz w:val="18"/>
                <w:szCs w:val="18"/>
              </w:rPr>
              <w:t>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50E3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F8A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A629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A5308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0F1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0574D" w14:textId="77777777" w:rsidR="00136090" w:rsidRPr="00C037C6" w:rsidRDefault="00136090" w:rsidP="005D23DE">
            <w:pPr>
              <w:jc w:val="both"/>
              <w:rPr>
                <w:rFonts w:ascii="Arial" w:hAnsi="Arial" w:cs="Arial"/>
                <w:color w:val="0000C0"/>
                <w:sz w:val="17"/>
                <w:szCs w:val="17"/>
              </w:rPr>
            </w:pP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14),</w:t>
            </w:r>
            <w:r w:rsidRPr="00C037C6">
              <w:rPr>
                <w:rFonts w:ascii="Arial" w:hAnsi="Arial" w:cs="Arial"/>
                <w:sz w:val="17"/>
                <w:szCs w:val="17"/>
              </w:rPr>
              <w:t xml:space="preserve"> No(9)</w:t>
            </w:r>
          </w:p>
          <w:p w14:paraId="2951EC4E" w14:textId="77777777" w:rsidR="00136090" w:rsidRPr="00787252" w:rsidRDefault="00136090" w:rsidP="005D23DE">
            <w:pPr>
              <w:jc w:val="both"/>
              <w:rPr>
                <w:rFonts w:ascii="Calibri" w:hAnsi="Calibri" w:cs="PMingLiU"/>
                <w:color w:val="1F497D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53B1FE09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0332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ECS4100-12PH 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539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3A5F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0DAC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88468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6C9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F8CE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2CDDCA98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562B79C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90C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ECS4100-52T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4FF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057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38F7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1EF1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DAC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37B86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5546BA3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65A0E7B0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972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ECS4100-52P 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08A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4204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3D09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7B34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5A2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4337D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1B27EC4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8891D29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411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ECS4100-26TX (1,2)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4715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B2CB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D821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167A4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EFDF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C0A11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42BAEFA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1E25617C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5D8C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ECS4100-28TC (</w:t>
            </w:r>
            <w:r w:rsidRPr="00787252">
              <w:rPr>
                <w:rFonts w:ascii="Arial" w:hAnsi="Arial" w:cs="Arial"/>
                <w:color w:val="0000C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C0"/>
                <w:sz w:val="18"/>
                <w:szCs w:val="18"/>
                <w:lang w:eastAsia="zh-TW"/>
              </w:rPr>
              <w:t>5</w:t>
            </w:r>
            <w:r w:rsidRPr="00787252">
              <w:rPr>
                <w:rFonts w:ascii="Arial" w:hAnsi="Arial" w:cs="Arial"/>
                <w:sz w:val="18"/>
                <w:szCs w:val="18"/>
              </w:rPr>
              <w:t>,11)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B1C7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0B0A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601E" w14:textId="77777777" w:rsidR="00136090" w:rsidRPr="00085F3F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1E70" w14:textId="77777777" w:rsidR="00136090" w:rsidRPr="00085F3F" w:rsidRDefault="00136090" w:rsidP="005D23DE">
            <w:pPr>
              <w:jc w:val="both"/>
              <w:rPr>
                <w:rFonts w:ascii="Calibri" w:hAnsi="Calibri" w:cs="PMingLiU"/>
                <w:color w:val="31859C"/>
                <w:sz w:val="17"/>
                <w:szCs w:val="17"/>
              </w:rPr>
            </w:pP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Green&lt;</w:t>
            </w:r>
            <w:r w:rsidRPr="00085F3F">
              <w:rPr>
                <w:rFonts w:ascii="Arial" w:hAnsi="Arial" w:cs="Arial" w:hint="eastAsia"/>
                <w:color w:val="31859C"/>
                <w:sz w:val="17"/>
                <w:szCs w:val="17"/>
                <w:lang w:eastAsia="zh-TW"/>
              </w:rPr>
              <w:t>0.</w:t>
            </w:r>
            <w:r w:rsidRPr="00085F3F">
              <w:rPr>
                <w:rFonts w:ascii="Arial" w:hAnsi="Arial" w:cs="Arial"/>
                <w:color w:val="31859C"/>
                <w:sz w:val="17"/>
                <w:szCs w:val="17"/>
              </w:rPr>
              <w:t>5&gt;Orange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89B9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272A6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C0"/>
                <w:sz w:val="17"/>
                <w:szCs w:val="17"/>
              </w:rPr>
              <w:t xml:space="preserve">&gt; Reset button - </w:t>
            </w:r>
            <w:proofErr w:type="gramStart"/>
            <w:r>
              <w:rPr>
                <w:rFonts w:ascii="Arial" w:hAnsi="Arial" w:cs="Arial"/>
                <w:color w:val="0000C0"/>
                <w:sz w:val="17"/>
                <w:szCs w:val="17"/>
              </w:rPr>
              <w:t>Yes(</w:t>
            </w:r>
            <w:proofErr w:type="gramEnd"/>
            <w:r>
              <w:rPr>
                <w:rFonts w:ascii="Arial" w:hAnsi="Arial" w:cs="Arial"/>
                <w:color w:val="0000C0"/>
                <w:sz w:val="17"/>
                <w:szCs w:val="17"/>
              </w:rPr>
              <w:t>1</w:t>
            </w:r>
            <w:r>
              <w:rPr>
                <w:rFonts w:ascii="Arial" w:hAnsi="Arial" w:cs="Arial" w:hint="eastAsia"/>
                <w:color w:val="0000C0"/>
                <w:sz w:val="17"/>
                <w:szCs w:val="17"/>
                <w:lang w:eastAsia="zh-TW"/>
              </w:rPr>
              <w:t>5</w:t>
            </w:r>
            <w:r w:rsidRPr="00C037C6">
              <w:rPr>
                <w:rFonts w:ascii="Arial" w:hAnsi="Arial" w:cs="Arial"/>
                <w:color w:val="0000C0"/>
                <w:sz w:val="17"/>
                <w:szCs w:val="17"/>
              </w:rPr>
              <w:t>),</w:t>
            </w:r>
            <w:r>
              <w:rPr>
                <w:rFonts w:ascii="Arial" w:hAnsi="Arial" w:cs="Arial"/>
                <w:sz w:val="17"/>
                <w:szCs w:val="17"/>
              </w:rPr>
              <w:t xml:space="preserve"> No(</w:t>
            </w:r>
            <w:r>
              <w:rPr>
                <w:rFonts w:ascii="Arial" w:hAnsi="Arial" w:cs="Arial" w:hint="eastAsia"/>
                <w:sz w:val="17"/>
                <w:szCs w:val="17"/>
                <w:lang w:eastAsia="zh-TW"/>
              </w:rPr>
              <w:t>11</w:t>
            </w:r>
            <w:r w:rsidRPr="00C037C6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9550820" w14:textId="77777777" w:rsidR="00136090" w:rsidRPr="00787252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52">
              <w:rPr>
                <w:rFonts w:ascii="Arial" w:hAnsi="Arial" w:cs="Arial"/>
                <w:sz w:val="18"/>
                <w:szCs w:val="18"/>
              </w:rPr>
              <w:t>&gt; LED - Bi-color</w:t>
            </w:r>
          </w:p>
        </w:tc>
      </w:tr>
      <w:tr w:rsidR="00136090" w14:paraId="25D234B8" w14:textId="77777777" w:rsidTr="005D23DE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8BD2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ECS4100-28T 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AC7D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0FE6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D840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Green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9E618" w14:textId="77777777" w:rsidR="00136090" w:rsidRPr="00C037C6" w:rsidRDefault="00136090" w:rsidP="005D23DE">
            <w:pPr>
              <w:jc w:val="both"/>
              <w:rPr>
                <w:rFonts w:ascii="Calibri" w:hAnsi="Calibri" w:cs="PMingLiU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Green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EE33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AFF4F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&gt; Reset button - No</w:t>
            </w:r>
          </w:p>
          <w:p w14:paraId="4D6138F0" w14:textId="77777777" w:rsidR="00136090" w:rsidRPr="00C037C6" w:rsidRDefault="00136090" w:rsidP="005D23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7C6">
              <w:rPr>
                <w:rFonts w:ascii="Arial" w:hAnsi="Arial" w:cs="Arial"/>
                <w:sz w:val="18"/>
                <w:szCs w:val="18"/>
              </w:rPr>
              <w:t>&gt; LED - Single-color</w:t>
            </w:r>
          </w:p>
        </w:tc>
      </w:tr>
    </w:tbl>
    <w:p w14:paraId="0C3D2F0B" w14:textId="77777777" w:rsidR="00136090" w:rsidRPr="00787252" w:rsidRDefault="00136090" w:rsidP="00136090">
      <w:pPr>
        <w:rPr>
          <w:rFonts w:ascii="Verdana" w:hAnsi="Verdana"/>
          <w:lang w:eastAsia="zh-TW"/>
        </w:rPr>
      </w:pPr>
    </w:p>
    <w:p w14:paraId="22427551" w14:textId="77777777" w:rsidR="00136090" w:rsidRPr="00787252" w:rsidRDefault="00136090" w:rsidP="00136090">
      <w:pPr>
        <w:rPr>
          <w:rFonts w:ascii="Verdana" w:hAnsi="Verdana" w:cs="Courier New"/>
        </w:rPr>
      </w:pPr>
      <w:r w:rsidRPr="00787252">
        <w:rPr>
          <w:rFonts w:ascii="Verdana" w:hAnsi="Verdana" w:cs="Courier New"/>
        </w:rPr>
        <w:t>PS</w:t>
      </w:r>
      <w:r w:rsidRPr="00787252">
        <w:rPr>
          <w:rFonts w:ascii="Verdana" w:hAnsi="Verdana" w:cs="Courier New"/>
          <w:color w:val="1F497D"/>
        </w:rPr>
        <w:t>1</w:t>
      </w:r>
      <w:r w:rsidRPr="00787252">
        <w:rPr>
          <w:rFonts w:ascii="Verdana" w:hAnsi="Verdana" w:cs="Courier New"/>
        </w:rPr>
        <w:t>. The value(s) within parentheses are the associating Board ID(s).</w:t>
      </w:r>
    </w:p>
    <w:p w14:paraId="6A9B605E" w14:textId="77777777" w:rsidR="00136090" w:rsidRPr="00787252" w:rsidRDefault="00136090" w:rsidP="00136090">
      <w:pPr>
        <w:ind w:left="566" w:hangingChars="283" w:hanging="566"/>
        <w:rPr>
          <w:rFonts w:ascii="Verdana" w:hAnsi="Verdana" w:cs="Courier New"/>
          <w:lang w:eastAsia="zh-TW"/>
        </w:rPr>
      </w:pPr>
      <w:r w:rsidRPr="00E266AF">
        <w:rPr>
          <w:rFonts w:ascii="Verdana" w:hAnsi="Verdana" w:cs="Courier New"/>
        </w:rPr>
        <w:t xml:space="preserve">PS2. The Port LED light of a looped port </w:t>
      </w:r>
      <w:r w:rsidRPr="00E266AF">
        <w:rPr>
          <w:rFonts w:ascii="Verdana" w:hAnsi="Verdana" w:cs="Courier New"/>
          <w:lang w:eastAsia="zh-TW"/>
        </w:rPr>
        <w:t xml:space="preserve">on loopback-detection </w:t>
      </w:r>
      <w:r w:rsidRPr="00E266AF">
        <w:rPr>
          <w:rFonts w:ascii="Verdana" w:hAnsi="Verdana" w:cs="Courier New"/>
        </w:rPr>
        <w:t>only applies to the port-disabled mode</w:t>
      </w:r>
      <w:r w:rsidRPr="00E266AF">
        <w:rPr>
          <w:rFonts w:ascii="Verdana" w:hAnsi="Verdana" w:cs="Courier New"/>
          <w:lang w:eastAsia="zh-TW"/>
        </w:rPr>
        <w:t xml:space="preserve"> (</w:t>
      </w:r>
      <w:r w:rsidRPr="00E266AF">
        <w:rPr>
          <w:rFonts w:ascii="Verdana" w:hAnsi="Verdana" w:cs="Courier New"/>
        </w:rPr>
        <w:t>disable</w:t>
      </w:r>
      <w:r w:rsidRPr="00E266AF">
        <w:rPr>
          <w:rFonts w:ascii="Verdana" w:hAnsi="Verdana" w:cs="Courier New"/>
          <w:lang w:eastAsia="zh-TW"/>
        </w:rPr>
        <w:t>d</w:t>
      </w:r>
      <w:r w:rsidRPr="00E266AF">
        <w:rPr>
          <w:rFonts w:ascii="Verdana" w:hAnsi="Verdana" w:cs="Courier New" w:hint="eastAsia"/>
          <w:lang w:eastAsia="zh-TW"/>
        </w:rPr>
        <w:t xml:space="preserve"> port</w:t>
      </w:r>
      <w:r w:rsidRPr="00E266AF">
        <w:rPr>
          <w:rFonts w:ascii="Verdana" w:hAnsi="Verdana" w:cs="Courier New"/>
          <w:lang w:eastAsia="zh-TW"/>
        </w:rPr>
        <w:t>’</w:t>
      </w:r>
      <w:r w:rsidRPr="00E266AF">
        <w:rPr>
          <w:rFonts w:ascii="Verdana" w:hAnsi="Verdana" w:cs="Courier New" w:hint="eastAsia"/>
          <w:lang w:eastAsia="zh-TW"/>
        </w:rPr>
        <w:t>s</w:t>
      </w:r>
      <w:r w:rsidRPr="00E266AF">
        <w:rPr>
          <w:rFonts w:ascii="Verdana" w:hAnsi="Verdana" w:cs="Courier New"/>
        </w:rPr>
        <w:t xml:space="preserve"> Tx/Rx</w:t>
      </w:r>
      <w:r w:rsidRPr="00E266AF">
        <w:rPr>
          <w:rFonts w:ascii="Verdana" w:hAnsi="Verdana" w:cs="Courier New" w:hint="eastAsia"/>
          <w:lang w:eastAsia="zh-TW"/>
        </w:rPr>
        <w:t xml:space="preserve"> </w:t>
      </w:r>
      <w:r w:rsidRPr="00E266AF">
        <w:rPr>
          <w:rFonts w:ascii="Verdana" w:hAnsi="Verdana" w:cs="Courier New"/>
        </w:rPr>
        <w:t>traffic</w:t>
      </w:r>
      <w:r w:rsidRPr="00E266AF">
        <w:rPr>
          <w:rFonts w:ascii="Verdana" w:hAnsi="Verdana" w:cs="Courier New"/>
          <w:lang w:eastAsia="zh-TW"/>
        </w:rPr>
        <w:t>)</w:t>
      </w:r>
      <w:r w:rsidRPr="00E266AF">
        <w:rPr>
          <w:rFonts w:ascii="Verdana" w:hAnsi="Verdana" w:cs="Courier New"/>
        </w:rPr>
        <w:t>.</w:t>
      </w:r>
    </w:p>
    <w:p w14:paraId="65CCDBF9" w14:textId="77777777" w:rsidR="00136090" w:rsidRPr="00787252" w:rsidRDefault="00136090" w:rsidP="00136090">
      <w:pPr>
        <w:ind w:left="566" w:hangingChars="283" w:hanging="566"/>
        <w:rPr>
          <w:rFonts w:ascii="Verdana" w:hAnsi="Verdana" w:cs="Courier New"/>
          <w:lang w:eastAsia="zh-TW"/>
        </w:rPr>
      </w:pPr>
      <w:r w:rsidRPr="00787252">
        <w:rPr>
          <w:rFonts w:ascii="Verdana" w:hAnsi="Verdana" w:cs="Courier New"/>
        </w:rPr>
        <w:t xml:space="preserve">PS3. </w:t>
      </w:r>
      <w:r w:rsidRPr="00787252">
        <w:rPr>
          <w:rFonts w:ascii="Verdana" w:hAnsi="Verdana" w:cs="Arial"/>
          <w:color w:val="31859C"/>
        </w:rPr>
        <w:t>Green&lt;</w:t>
      </w:r>
      <w:r>
        <w:rPr>
          <w:rFonts w:ascii="Verdana" w:hAnsi="Verdana" w:cs="Arial" w:hint="eastAsia"/>
          <w:color w:val="31859C"/>
          <w:lang w:eastAsia="zh-TW"/>
        </w:rPr>
        <w:t>0.</w:t>
      </w:r>
      <w:r w:rsidRPr="00787252">
        <w:rPr>
          <w:rFonts w:ascii="Verdana" w:hAnsi="Verdana" w:cs="Arial"/>
          <w:color w:val="31859C"/>
        </w:rPr>
        <w:t>5&gt;Orange</w:t>
      </w:r>
      <w:r w:rsidRPr="00787252">
        <w:rPr>
          <w:rFonts w:ascii="Verdana" w:hAnsi="Verdana" w:cs="Courier New"/>
        </w:rPr>
        <w:t xml:space="preserve"> means for alternately Green/Orange flashing in </w:t>
      </w:r>
      <w:r>
        <w:rPr>
          <w:rFonts w:ascii="Verdana" w:hAnsi="Verdana" w:cs="Courier New" w:hint="eastAsia"/>
          <w:lang w:eastAsia="zh-TW"/>
        </w:rPr>
        <w:t>0.</w:t>
      </w:r>
      <w:r>
        <w:rPr>
          <w:rFonts w:ascii="Verdana" w:hAnsi="Verdana" w:cs="Courier New"/>
        </w:rPr>
        <w:t>5</w:t>
      </w:r>
      <w:r>
        <w:rPr>
          <w:rFonts w:ascii="Verdana" w:hAnsi="Verdana" w:cs="Courier New" w:hint="eastAsia"/>
          <w:lang w:eastAsia="zh-TW"/>
        </w:rPr>
        <w:t>sec</w:t>
      </w:r>
      <w:r w:rsidRPr="00787252">
        <w:rPr>
          <w:rFonts w:ascii="Verdana" w:hAnsi="Verdana" w:cs="Courier New"/>
        </w:rPr>
        <w:t xml:space="preserve"> period, say </w:t>
      </w:r>
      <w:r w:rsidRPr="002F0C3B">
        <w:rPr>
          <w:rFonts w:ascii="Verdana" w:hAnsi="Verdana" w:cs="Courier New"/>
          <w:sz w:val="16"/>
          <w:szCs w:val="16"/>
        </w:rPr>
        <w:t>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-&gt;|...|&lt;- Green,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-&gt;|&lt;- Orange,</w:t>
      </w:r>
      <w:r w:rsidRPr="002F0C3B">
        <w:rPr>
          <w:rFonts w:ascii="Verdana" w:hAnsi="Verdana" w:cs="Courier New" w:hint="eastAsia"/>
          <w:sz w:val="16"/>
          <w:szCs w:val="16"/>
          <w:lang w:eastAsia="zh-TW"/>
        </w:rPr>
        <w:t>0.</w:t>
      </w:r>
      <w:r w:rsidRPr="002F0C3B">
        <w:rPr>
          <w:rFonts w:ascii="Verdana" w:hAnsi="Verdana" w:cs="Courier New"/>
          <w:sz w:val="16"/>
          <w:szCs w:val="16"/>
        </w:rPr>
        <w:t>5s -&gt;|</w:t>
      </w:r>
      <w:r w:rsidRPr="00787252">
        <w:rPr>
          <w:rFonts w:ascii="Verdana" w:hAnsi="Verdana" w:cs="Courier New" w:hint="eastAsia"/>
          <w:lang w:eastAsia="zh-TW"/>
        </w:rPr>
        <w:t>.</w:t>
      </w:r>
    </w:p>
    <w:p w14:paraId="7F1FD9E3" w14:textId="77777777" w:rsidR="00136090" w:rsidRPr="008F72FC" w:rsidRDefault="00136090" w:rsidP="00136090">
      <w:pPr>
        <w:rPr>
          <w:rFonts w:ascii="Verdana" w:hAnsi="Verdana"/>
          <w:lang w:eastAsia="zh-TW"/>
        </w:rPr>
      </w:pPr>
      <w:r w:rsidRPr="008F72FC">
        <w:rPr>
          <w:rFonts w:ascii="Verdana" w:hAnsi="Verdana"/>
          <w:lang w:eastAsia="zh-TW"/>
        </w:rPr>
        <w:t xml:space="preserve">PS4. </w:t>
      </w:r>
      <w:r w:rsidRPr="008F72FC">
        <w:rPr>
          <w:rFonts w:ascii="Verdana" w:hAnsi="Verdana" w:cs="Courier New"/>
        </w:rPr>
        <w:t xml:space="preserve">At PoE mode Port LED light will not be blinking </w:t>
      </w:r>
      <w:r w:rsidRPr="008F72FC">
        <w:rPr>
          <w:rFonts w:ascii="Verdana" w:hAnsi="Verdana" w:cs="Courier New"/>
          <w:lang w:eastAsia="zh-TW"/>
        </w:rPr>
        <w:t>-</w:t>
      </w:r>
      <w:r w:rsidRPr="008F72FC">
        <w:rPr>
          <w:rFonts w:ascii="Verdana" w:hAnsi="Verdana" w:cs="Courier New"/>
        </w:rPr>
        <w:t xml:space="preserve"> </w:t>
      </w:r>
      <w:r w:rsidRPr="008F72FC">
        <w:rPr>
          <w:rFonts w:ascii="Verdana" w:hAnsi="Verdana" w:cs="Courier New"/>
          <w:lang w:eastAsia="zh-TW"/>
        </w:rPr>
        <w:t>either</w:t>
      </w:r>
      <w:r w:rsidRPr="008F72FC">
        <w:rPr>
          <w:rFonts w:ascii="Verdana" w:hAnsi="Verdana" w:cs="Courier New"/>
        </w:rPr>
        <w:t xml:space="preserve"> solid </w:t>
      </w:r>
      <w:r w:rsidRPr="008F72FC">
        <w:rPr>
          <w:rFonts w:ascii="Verdana" w:hAnsi="Verdana" w:cs="Courier New"/>
          <w:lang w:eastAsia="zh-TW"/>
        </w:rPr>
        <w:t xml:space="preserve">(powering) </w:t>
      </w:r>
      <w:r w:rsidRPr="008F72FC">
        <w:rPr>
          <w:rFonts w:ascii="Verdana" w:hAnsi="Verdana" w:cs="Courier New"/>
        </w:rPr>
        <w:t>or off</w:t>
      </w:r>
      <w:r w:rsidRPr="008F72FC">
        <w:rPr>
          <w:rFonts w:ascii="Verdana" w:hAnsi="Verdana" w:cs="Courier New"/>
          <w:lang w:eastAsia="zh-TW"/>
        </w:rPr>
        <w:t xml:space="preserve"> (not powering).</w:t>
      </w:r>
    </w:p>
    <w:p w14:paraId="03F6D207" w14:textId="77777777" w:rsidR="00787252" w:rsidRPr="008F72FC" w:rsidRDefault="008F72FC">
      <w:pPr>
        <w:rPr>
          <w:rFonts w:ascii="Verdana" w:hAnsi="Verdana"/>
          <w:lang w:eastAsia="zh-TW"/>
        </w:rPr>
      </w:pPr>
      <w:r w:rsidRPr="008F72FC">
        <w:rPr>
          <w:rFonts w:ascii="Verdana" w:hAnsi="Verdana"/>
          <w:lang w:eastAsia="zh-TW"/>
        </w:rPr>
        <w:lastRenderedPageBreak/>
        <w:t xml:space="preserve">PS5. For </w:t>
      </w:r>
      <w:r w:rsidRPr="008F72FC">
        <w:rPr>
          <w:rFonts w:ascii="Verdana" w:hAnsi="Verdana" w:cs="Arial"/>
        </w:rPr>
        <w:t>ECS4100-26TX (1,2)</w:t>
      </w:r>
      <w:r w:rsidRPr="008F72FC">
        <w:rPr>
          <w:rFonts w:ascii="Verdana" w:hAnsi="Verdana"/>
          <w:lang w:eastAsia="zh-TW"/>
        </w:rPr>
        <w:t xml:space="preserve">, when 10G SFP Port 25/26 get to linkup at 10G speed, the Port LED </w:t>
      </w:r>
      <w:r>
        <w:rPr>
          <w:rFonts w:ascii="Verdana" w:hAnsi="Verdana" w:hint="eastAsia"/>
          <w:lang w:eastAsia="zh-TW"/>
        </w:rPr>
        <w:t xml:space="preserve">is </w:t>
      </w:r>
      <w:r w:rsidRPr="008F72FC">
        <w:rPr>
          <w:rFonts w:ascii="Verdana" w:hAnsi="Verdana"/>
          <w:lang w:eastAsia="zh-TW"/>
        </w:rPr>
        <w:t>also lighting in Green (same as 1000M).</w:t>
      </w:r>
    </w:p>
    <w:p w14:paraId="2EE4140F" w14:textId="77777777" w:rsidR="00787252" w:rsidRDefault="00787252">
      <w:pPr>
        <w:rPr>
          <w:rFonts w:ascii="Verdana" w:hAnsi="Verdana"/>
          <w:lang w:eastAsia="zh-TW"/>
        </w:rPr>
      </w:pPr>
    </w:p>
    <w:p w14:paraId="7EE26228" w14:textId="77777777" w:rsidR="008F72FC" w:rsidRDefault="008F72FC">
      <w:pPr>
        <w:rPr>
          <w:rFonts w:ascii="Verdana" w:hAnsi="Verdana"/>
          <w:lang w:eastAsia="zh-TW"/>
        </w:rPr>
      </w:pPr>
    </w:p>
    <w:p w14:paraId="4DDC8926" w14:textId="77777777" w:rsidR="00040D7D" w:rsidRPr="00E2252F" w:rsidRDefault="00040D7D" w:rsidP="00040D7D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both"/>
        <w:rPr>
          <w:rFonts w:ascii="Verdana" w:hAnsi="Verdana"/>
        </w:rPr>
      </w:pPr>
      <w:r w:rsidRPr="00040D7D">
        <w:rPr>
          <w:rFonts w:ascii="Verdana" w:hAnsi="Verdana"/>
          <w:b/>
          <w:caps/>
          <w:lang w:eastAsia="zh-TW"/>
        </w:rPr>
        <w:t xml:space="preserve">Device Name v.s. 1st </w:t>
      </w:r>
      <w:r w:rsidR="00D45CC2">
        <w:rPr>
          <w:rFonts w:ascii="Verdana" w:hAnsi="Verdana" w:hint="eastAsia"/>
          <w:b/>
          <w:caps/>
          <w:lang w:eastAsia="zh-TW"/>
        </w:rPr>
        <w:t>Firmware</w:t>
      </w:r>
      <w:r w:rsidRPr="00040D7D">
        <w:rPr>
          <w:rFonts w:ascii="Verdana" w:hAnsi="Verdana"/>
          <w:b/>
          <w:caps/>
          <w:lang w:eastAsia="zh-TW"/>
        </w:rPr>
        <w:t xml:space="preserve"> Version</w:t>
      </w:r>
      <w:r w:rsidRPr="00E2252F">
        <w:rPr>
          <w:rFonts w:ascii="Verdana" w:hAnsi="Verdana"/>
          <w:b/>
          <w:caps/>
        </w:rPr>
        <w:t>:</w:t>
      </w:r>
    </w:p>
    <w:p w14:paraId="208650F2" w14:textId="77777777" w:rsidR="00040D7D" w:rsidRPr="00E2252F" w:rsidRDefault="00040D7D" w:rsidP="00040D7D">
      <w:pPr>
        <w:widowControl/>
        <w:rPr>
          <w:rFonts w:ascii="Verdana" w:hAnsi="Verdana"/>
          <w:b/>
          <w:i/>
        </w:rPr>
      </w:pPr>
    </w:p>
    <w:p w14:paraId="5BDC1B18" w14:textId="77777777" w:rsidR="00040D7D" w:rsidRDefault="00040D7D" w:rsidP="00040D7D">
      <w:pPr>
        <w:rPr>
          <w:rFonts w:ascii="Verdana" w:hAnsi="Verdana"/>
          <w:lang w:eastAsia="zh-TW"/>
        </w:rPr>
      </w:pPr>
      <w:r>
        <w:rPr>
          <w:rFonts w:ascii="Verdana" w:hAnsi="Verdana" w:hint="eastAsia"/>
          <w:lang w:eastAsia="zh-TW"/>
        </w:rPr>
        <w:t>Below given is the ECS4100 Device Name and the 1st Runtime Version</w:t>
      </w:r>
      <w:r w:rsidR="005400F7">
        <w:rPr>
          <w:rFonts w:ascii="Verdana" w:hAnsi="Verdana" w:hint="eastAsia"/>
          <w:lang w:eastAsia="zh-TW"/>
        </w:rPr>
        <w:t>, which is operational</w:t>
      </w:r>
      <w:r>
        <w:rPr>
          <w:rFonts w:ascii="Verdana" w:hAnsi="Verdana" w:hint="eastAsia"/>
          <w:lang w:eastAsia="zh-TW"/>
        </w:rPr>
        <w:t xml:space="preserve"> </w:t>
      </w:r>
      <w:r w:rsidR="005400F7">
        <w:rPr>
          <w:rFonts w:ascii="Verdana" w:hAnsi="Verdana" w:hint="eastAsia"/>
          <w:lang w:eastAsia="zh-TW"/>
        </w:rPr>
        <w:t>in</w:t>
      </w:r>
      <w:r>
        <w:rPr>
          <w:rFonts w:ascii="Verdana" w:hAnsi="Verdana" w:hint="eastAsia"/>
          <w:lang w:eastAsia="zh-TW"/>
        </w:rPr>
        <w:t xml:space="preserve"> that device.</w:t>
      </w:r>
    </w:p>
    <w:p w14:paraId="260856FD" w14:textId="77777777" w:rsidR="00040D7D" w:rsidRDefault="00040D7D" w:rsidP="00040D7D">
      <w:pPr>
        <w:rPr>
          <w:rFonts w:ascii="Verdana" w:hAnsi="Verdana"/>
          <w:lang w:eastAsia="zh-TW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1701"/>
        <w:gridCol w:w="3685"/>
      </w:tblGrid>
      <w:tr w:rsidR="00D45CC2" w14:paraId="1C622B42" w14:textId="77777777" w:rsidTr="00D45CC2">
        <w:tc>
          <w:tcPr>
            <w:tcW w:w="1701" w:type="dxa"/>
          </w:tcPr>
          <w:p w14:paraId="28FDF7A3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>Device</w:t>
            </w:r>
          </w:p>
        </w:tc>
        <w:tc>
          <w:tcPr>
            <w:tcW w:w="851" w:type="dxa"/>
          </w:tcPr>
          <w:p w14:paraId="3211E5E2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>BID</w:t>
            </w:r>
          </w:p>
        </w:tc>
        <w:tc>
          <w:tcPr>
            <w:tcW w:w="1843" w:type="dxa"/>
          </w:tcPr>
          <w:p w14:paraId="73ACD562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 xml:space="preserve">1st </w:t>
            </w:r>
            <w:r>
              <w:rPr>
                <w:rFonts w:ascii="Verdana" w:hAnsi="Verdana" w:hint="eastAsia"/>
                <w:lang w:eastAsia="zh-TW"/>
              </w:rPr>
              <w:t xml:space="preserve">Runtime </w:t>
            </w:r>
            <w:r w:rsidRPr="00040D7D">
              <w:rPr>
                <w:rFonts w:ascii="Verdana" w:hAnsi="Verdana"/>
                <w:lang w:eastAsia="zh-TW"/>
              </w:rPr>
              <w:t>Ver</w:t>
            </w:r>
          </w:p>
        </w:tc>
        <w:tc>
          <w:tcPr>
            <w:tcW w:w="1701" w:type="dxa"/>
          </w:tcPr>
          <w:p w14:paraId="4882F8FA" w14:textId="77777777" w:rsidR="00D45CC2" w:rsidRDefault="00D45CC2" w:rsidP="00D45CC2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  <w:lang w:eastAsia="zh-TW"/>
              </w:rPr>
              <w:t xml:space="preserve">1st </w:t>
            </w:r>
            <w:r>
              <w:rPr>
                <w:rFonts w:ascii="Verdana" w:hAnsi="Verdana" w:hint="eastAsia"/>
                <w:lang w:eastAsia="zh-TW"/>
              </w:rPr>
              <w:t xml:space="preserve">Loader </w:t>
            </w:r>
            <w:r w:rsidRPr="00040D7D">
              <w:rPr>
                <w:rFonts w:ascii="Verdana" w:hAnsi="Verdana"/>
                <w:lang w:eastAsia="zh-TW"/>
              </w:rPr>
              <w:t>Ver</w:t>
            </w:r>
          </w:p>
        </w:tc>
        <w:tc>
          <w:tcPr>
            <w:tcW w:w="3685" w:type="dxa"/>
          </w:tcPr>
          <w:p w14:paraId="639669B5" w14:textId="77777777" w:rsidR="00D45CC2" w:rsidRPr="00040D7D" w:rsidRDefault="00D45CC2">
            <w:pPr>
              <w:rPr>
                <w:rFonts w:ascii="Verdana" w:hAnsi="Verdana"/>
                <w:lang w:eastAsia="zh-TW"/>
              </w:rPr>
            </w:pPr>
            <w:r>
              <w:rPr>
                <w:rFonts w:ascii="Verdana" w:hAnsi="Verdana" w:hint="eastAsia"/>
                <w:lang w:eastAsia="zh-TW"/>
              </w:rPr>
              <w:t>Note</w:t>
            </w:r>
          </w:p>
        </w:tc>
      </w:tr>
      <w:tr w:rsidR="00D45CC2" w14:paraId="55B5451E" w14:textId="77777777" w:rsidTr="00D45CC2">
        <w:tc>
          <w:tcPr>
            <w:tcW w:w="1701" w:type="dxa"/>
          </w:tcPr>
          <w:p w14:paraId="34086E9E" w14:textId="77777777" w:rsidR="00D45CC2" w:rsidRPr="00040D7D" w:rsidRDefault="00D45CC2" w:rsidP="00CA5925">
            <w:pPr>
              <w:rPr>
                <w:rFonts w:ascii="Verdana" w:hAnsi="Verdana"/>
                <w:lang w:eastAsia="zh-TW"/>
              </w:rPr>
            </w:pPr>
            <w:r w:rsidRPr="00040D7D">
              <w:rPr>
                <w:rFonts w:ascii="Verdana" w:hAnsi="Verdana"/>
              </w:rPr>
              <w:t>28TC-</w:t>
            </w:r>
            <w:r w:rsidR="00CA5925">
              <w:rPr>
                <w:rFonts w:ascii="Verdana" w:hAnsi="Verdana" w:hint="eastAsia"/>
                <w:lang w:eastAsia="zh-TW"/>
              </w:rPr>
              <w:t>F</w:t>
            </w:r>
          </w:p>
        </w:tc>
        <w:tc>
          <w:tcPr>
            <w:tcW w:w="851" w:type="dxa"/>
          </w:tcPr>
          <w:p w14:paraId="42887BBD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16</w:t>
            </w:r>
          </w:p>
        </w:tc>
        <w:tc>
          <w:tcPr>
            <w:tcW w:w="1843" w:type="dxa"/>
          </w:tcPr>
          <w:p w14:paraId="08FFE16C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1.2.26.182</w:t>
            </w:r>
          </w:p>
        </w:tc>
        <w:tc>
          <w:tcPr>
            <w:tcW w:w="1701" w:type="dxa"/>
          </w:tcPr>
          <w:p w14:paraId="5B77A4F4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1.0.2.0</w:t>
            </w:r>
          </w:p>
        </w:tc>
        <w:tc>
          <w:tcPr>
            <w:tcW w:w="3685" w:type="dxa"/>
          </w:tcPr>
          <w:p w14:paraId="180011BD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  <w:tr w:rsidR="00D45CC2" w14:paraId="1CB77BAE" w14:textId="77777777" w:rsidTr="00D45CC2">
        <w:tc>
          <w:tcPr>
            <w:tcW w:w="1701" w:type="dxa"/>
          </w:tcPr>
          <w:p w14:paraId="2629785A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28TC-ITUS</w:t>
            </w:r>
          </w:p>
        </w:tc>
        <w:tc>
          <w:tcPr>
            <w:tcW w:w="851" w:type="dxa"/>
          </w:tcPr>
          <w:p w14:paraId="1FFAD01E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15</w:t>
            </w:r>
          </w:p>
        </w:tc>
        <w:tc>
          <w:tcPr>
            <w:tcW w:w="1843" w:type="dxa"/>
          </w:tcPr>
          <w:p w14:paraId="740EC3F2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1.2.19.182</w:t>
            </w:r>
          </w:p>
        </w:tc>
        <w:tc>
          <w:tcPr>
            <w:tcW w:w="1701" w:type="dxa"/>
          </w:tcPr>
          <w:p w14:paraId="75800BD4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1.0.1.8</w:t>
            </w:r>
          </w:p>
        </w:tc>
        <w:tc>
          <w:tcPr>
            <w:tcW w:w="3685" w:type="dxa"/>
          </w:tcPr>
          <w:p w14:paraId="4C52BA07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560870C3" w14:textId="77777777" w:rsidTr="00D45CC2">
        <w:tc>
          <w:tcPr>
            <w:tcW w:w="1701" w:type="dxa"/>
          </w:tcPr>
          <w:p w14:paraId="46109395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12T-ITUS</w:t>
            </w:r>
          </w:p>
        </w:tc>
        <w:tc>
          <w:tcPr>
            <w:tcW w:w="851" w:type="dxa"/>
          </w:tcPr>
          <w:p w14:paraId="04FA9F03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14</w:t>
            </w:r>
          </w:p>
        </w:tc>
        <w:tc>
          <w:tcPr>
            <w:tcW w:w="1843" w:type="dxa"/>
          </w:tcPr>
          <w:p w14:paraId="1DB2EE70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747208F0" w14:textId="77777777" w:rsidR="00D45CC2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1.0.1.7</w:t>
            </w:r>
          </w:p>
        </w:tc>
        <w:tc>
          <w:tcPr>
            <w:tcW w:w="3685" w:type="dxa"/>
          </w:tcPr>
          <w:p w14:paraId="55CDDF9D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791BE3AF" w14:textId="77777777" w:rsidTr="00D45CC2">
        <w:tc>
          <w:tcPr>
            <w:tcW w:w="1701" w:type="dxa"/>
          </w:tcPr>
          <w:p w14:paraId="1CDAC3CE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28P-ITUS</w:t>
            </w:r>
          </w:p>
        </w:tc>
        <w:tc>
          <w:tcPr>
            <w:tcW w:w="851" w:type="dxa"/>
          </w:tcPr>
          <w:p w14:paraId="0F967CF2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13</w:t>
            </w:r>
          </w:p>
        </w:tc>
        <w:tc>
          <w:tcPr>
            <w:tcW w:w="1843" w:type="dxa"/>
          </w:tcPr>
          <w:p w14:paraId="1B4411DB" w14:textId="77777777" w:rsidR="00D45CC2" w:rsidRPr="00040D7D" w:rsidRDefault="00D45CC2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1D6DAC0B" w14:textId="77777777" w:rsidR="00D45CC2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136DDF4A" w14:textId="77777777" w:rsidR="00D45CC2" w:rsidRPr="005400F7" w:rsidRDefault="00D45CC2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45CC2" w14:paraId="5D588442" w14:textId="77777777" w:rsidTr="00D45CC2">
        <w:tc>
          <w:tcPr>
            <w:tcW w:w="1701" w:type="dxa"/>
          </w:tcPr>
          <w:p w14:paraId="3DFAAD8E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28T-ITUS</w:t>
            </w:r>
          </w:p>
        </w:tc>
        <w:tc>
          <w:tcPr>
            <w:tcW w:w="851" w:type="dxa"/>
          </w:tcPr>
          <w:p w14:paraId="54E0F986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12</w:t>
            </w:r>
          </w:p>
        </w:tc>
        <w:tc>
          <w:tcPr>
            <w:tcW w:w="1843" w:type="dxa"/>
          </w:tcPr>
          <w:p w14:paraId="55D17AD2" w14:textId="77777777" w:rsidR="00D45CC2" w:rsidRPr="00910082" w:rsidRDefault="00D45CC2" w:rsidP="005400F7">
            <w:pPr>
              <w:rPr>
                <w:rFonts w:ascii="Verdana" w:hAnsi="Verdana"/>
                <w:color w:val="808080" w:themeColor="background1" w:themeShade="80"/>
                <w:lang w:eastAsia="zh-TW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1.2.16.181</w:t>
            </w:r>
          </w:p>
        </w:tc>
        <w:tc>
          <w:tcPr>
            <w:tcW w:w="1701" w:type="dxa"/>
          </w:tcPr>
          <w:p w14:paraId="6061AEC4" w14:textId="77777777" w:rsidR="00D45CC2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1E7A854C" w14:textId="77777777" w:rsidR="00D45CC2" w:rsidRPr="00910082" w:rsidRDefault="00D45CC2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R</w:t>
            </w: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eplaced w</w:t>
            </w: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ith</w:t>
            </w: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28TC-ITUS</w:t>
            </w:r>
          </w:p>
        </w:tc>
      </w:tr>
      <w:tr w:rsidR="009D175A" w14:paraId="7FEF4C77" w14:textId="77777777" w:rsidTr="00D45CC2">
        <w:tc>
          <w:tcPr>
            <w:tcW w:w="1701" w:type="dxa"/>
          </w:tcPr>
          <w:p w14:paraId="27D6B50A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28TC</w:t>
            </w:r>
          </w:p>
        </w:tc>
        <w:tc>
          <w:tcPr>
            <w:tcW w:w="851" w:type="dxa"/>
          </w:tcPr>
          <w:p w14:paraId="72EC0B09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11</w:t>
            </w:r>
          </w:p>
        </w:tc>
        <w:tc>
          <w:tcPr>
            <w:tcW w:w="1843" w:type="dxa"/>
          </w:tcPr>
          <w:p w14:paraId="64704045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1.2.16.181</w:t>
            </w:r>
          </w:p>
        </w:tc>
        <w:tc>
          <w:tcPr>
            <w:tcW w:w="1701" w:type="dxa"/>
          </w:tcPr>
          <w:p w14:paraId="415E7567" w14:textId="77777777" w:rsidR="009D175A" w:rsidRPr="005400F7" w:rsidRDefault="009D175A" w:rsidP="008F792D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1.0.1.6</w:t>
            </w:r>
          </w:p>
        </w:tc>
        <w:tc>
          <w:tcPr>
            <w:tcW w:w="3685" w:type="dxa"/>
          </w:tcPr>
          <w:p w14:paraId="5FCABE31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48216233" w14:textId="77777777" w:rsidTr="00D45CC2">
        <w:tc>
          <w:tcPr>
            <w:tcW w:w="1701" w:type="dxa"/>
          </w:tcPr>
          <w:p w14:paraId="1A557C4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12PH</w:t>
            </w:r>
          </w:p>
        </w:tc>
        <w:tc>
          <w:tcPr>
            <w:tcW w:w="851" w:type="dxa"/>
          </w:tcPr>
          <w:p w14:paraId="5C8E4E3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10</w:t>
            </w:r>
          </w:p>
        </w:tc>
        <w:tc>
          <w:tcPr>
            <w:tcW w:w="1843" w:type="dxa"/>
          </w:tcPr>
          <w:p w14:paraId="5A5C8A2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1.2.13.174</w:t>
            </w:r>
          </w:p>
        </w:tc>
        <w:tc>
          <w:tcPr>
            <w:tcW w:w="1701" w:type="dxa"/>
          </w:tcPr>
          <w:p w14:paraId="2B2D982C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0F338FD4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00D5D467" w14:textId="77777777" w:rsidTr="00D45CC2">
        <w:tc>
          <w:tcPr>
            <w:tcW w:w="1701" w:type="dxa"/>
          </w:tcPr>
          <w:p w14:paraId="43C1227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12T</w:t>
            </w:r>
          </w:p>
        </w:tc>
        <w:tc>
          <w:tcPr>
            <w:tcW w:w="851" w:type="dxa"/>
          </w:tcPr>
          <w:p w14:paraId="6354AE5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9</w:t>
            </w:r>
          </w:p>
        </w:tc>
        <w:tc>
          <w:tcPr>
            <w:tcW w:w="1843" w:type="dxa"/>
          </w:tcPr>
          <w:p w14:paraId="42B1EBE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3EB470CF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2B589842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</w:p>
        </w:tc>
      </w:tr>
      <w:tr w:rsidR="009D175A" w14:paraId="6EFEF6F2" w14:textId="77777777" w:rsidTr="00D45CC2">
        <w:tc>
          <w:tcPr>
            <w:tcW w:w="1701" w:type="dxa"/>
          </w:tcPr>
          <w:p w14:paraId="26421E4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52P</w:t>
            </w:r>
          </w:p>
        </w:tc>
        <w:tc>
          <w:tcPr>
            <w:tcW w:w="851" w:type="dxa"/>
          </w:tcPr>
          <w:p w14:paraId="51905FB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8</w:t>
            </w:r>
          </w:p>
        </w:tc>
        <w:tc>
          <w:tcPr>
            <w:tcW w:w="1843" w:type="dxa"/>
          </w:tcPr>
          <w:p w14:paraId="2AB5A1C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150B1ADE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66128180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19EE5969" w14:textId="77777777" w:rsidTr="00D45CC2">
        <w:tc>
          <w:tcPr>
            <w:tcW w:w="1701" w:type="dxa"/>
          </w:tcPr>
          <w:p w14:paraId="46548DE3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52T</w:t>
            </w:r>
          </w:p>
        </w:tc>
        <w:tc>
          <w:tcPr>
            <w:tcW w:w="851" w:type="dxa"/>
          </w:tcPr>
          <w:p w14:paraId="34D40D90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7</w:t>
            </w:r>
          </w:p>
        </w:tc>
        <w:tc>
          <w:tcPr>
            <w:tcW w:w="1843" w:type="dxa"/>
          </w:tcPr>
          <w:p w14:paraId="46192DD2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NA</w:t>
            </w:r>
          </w:p>
        </w:tc>
        <w:tc>
          <w:tcPr>
            <w:tcW w:w="1701" w:type="dxa"/>
          </w:tcPr>
          <w:p w14:paraId="4EFFA954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3685" w:type="dxa"/>
          </w:tcPr>
          <w:p w14:paraId="410FE5C4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910082"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  <w:t>D</w:t>
            </w: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eposed</w:t>
            </w:r>
          </w:p>
        </w:tc>
      </w:tr>
      <w:tr w:rsidR="009D175A" w14:paraId="09FCB109" w14:textId="77777777" w:rsidTr="00D45CC2">
        <w:tc>
          <w:tcPr>
            <w:tcW w:w="1701" w:type="dxa"/>
          </w:tcPr>
          <w:p w14:paraId="67E8D66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28P</w:t>
            </w:r>
          </w:p>
        </w:tc>
        <w:tc>
          <w:tcPr>
            <w:tcW w:w="851" w:type="dxa"/>
          </w:tcPr>
          <w:p w14:paraId="6A751AC8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6</w:t>
            </w:r>
          </w:p>
        </w:tc>
        <w:tc>
          <w:tcPr>
            <w:tcW w:w="1843" w:type="dxa"/>
          </w:tcPr>
          <w:p w14:paraId="299158C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1.2.2.172</w:t>
            </w:r>
          </w:p>
        </w:tc>
        <w:tc>
          <w:tcPr>
            <w:tcW w:w="1701" w:type="dxa"/>
          </w:tcPr>
          <w:p w14:paraId="48088AC3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1.0.1.1</w:t>
            </w:r>
          </w:p>
        </w:tc>
        <w:tc>
          <w:tcPr>
            <w:tcW w:w="3685" w:type="dxa"/>
          </w:tcPr>
          <w:p w14:paraId="0AC02FF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481AA386" w14:textId="77777777" w:rsidTr="00D45CC2">
        <w:tc>
          <w:tcPr>
            <w:tcW w:w="1701" w:type="dxa"/>
          </w:tcPr>
          <w:p w14:paraId="3E205061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28T</w:t>
            </w:r>
          </w:p>
        </w:tc>
        <w:tc>
          <w:tcPr>
            <w:tcW w:w="851" w:type="dxa"/>
          </w:tcPr>
          <w:p w14:paraId="78B87639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5</w:t>
            </w:r>
          </w:p>
        </w:tc>
        <w:tc>
          <w:tcPr>
            <w:tcW w:w="1843" w:type="dxa"/>
          </w:tcPr>
          <w:p w14:paraId="579C5281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</w:rPr>
            </w:pPr>
            <w:r w:rsidRPr="00910082">
              <w:rPr>
                <w:rFonts w:ascii="Verdana" w:hAnsi="Verdana"/>
                <w:color w:val="808080" w:themeColor="background1" w:themeShade="80"/>
              </w:rPr>
              <w:t>NA</w:t>
            </w:r>
          </w:p>
        </w:tc>
        <w:tc>
          <w:tcPr>
            <w:tcW w:w="1701" w:type="dxa"/>
          </w:tcPr>
          <w:p w14:paraId="23160AFD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  <w:tc>
          <w:tcPr>
            <w:tcW w:w="3685" w:type="dxa"/>
          </w:tcPr>
          <w:p w14:paraId="1FB04382" w14:textId="77777777" w:rsidR="009D175A" w:rsidRPr="00910082" w:rsidRDefault="009D175A" w:rsidP="00533A1E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910082">
              <w:rPr>
                <w:rFonts w:ascii="Verdana" w:hAnsi="Verdana" w:hint="eastAsia"/>
                <w:color w:val="808080" w:themeColor="background1" w:themeShade="80"/>
                <w:sz w:val="18"/>
                <w:szCs w:val="18"/>
                <w:lang w:eastAsia="zh-TW"/>
              </w:rPr>
              <w:t>Deposed</w:t>
            </w:r>
          </w:p>
        </w:tc>
      </w:tr>
      <w:tr w:rsidR="009D175A" w14:paraId="03D3144D" w14:textId="77777777" w:rsidTr="00D45CC2">
        <w:tc>
          <w:tcPr>
            <w:tcW w:w="1701" w:type="dxa"/>
          </w:tcPr>
          <w:p w14:paraId="4100289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52T</w:t>
            </w:r>
          </w:p>
        </w:tc>
        <w:tc>
          <w:tcPr>
            <w:tcW w:w="851" w:type="dxa"/>
          </w:tcPr>
          <w:p w14:paraId="3E220BB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4</w:t>
            </w:r>
          </w:p>
        </w:tc>
        <w:tc>
          <w:tcPr>
            <w:tcW w:w="1843" w:type="dxa"/>
          </w:tcPr>
          <w:p w14:paraId="3B2728D1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6855B782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  <w:lang w:eastAsia="zh-TW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3B6DF169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58E9F473" w14:textId="77777777" w:rsidTr="00D45CC2">
        <w:tc>
          <w:tcPr>
            <w:tcW w:w="1701" w:type="dxa"/>
          </w:tcPr>
          <w:p w14:paraId="53BE8891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28T</w:t>
            </w:r>
          </w:p>
        </w:tc>
        <w:tc>
          <w:tcPr>
            <w:tcW w:w="851" w:type="dxa"/>
          </w:tcPr>
          <w:p w14:paraId="4F89FE2A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3</w:t>
            </w:r>
          </w:p>
        </w:tc>
        <w:tc>
          <w:tcPr>
            <w:tcW w:w="1843" w:type="dxa"/>
          </w:tcPr>
          <w:p w14:paraId="7BE862C7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1D225E1D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4A812EB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6AC67C08" w14:textId="77777777" w:rsidTr="00D45CC2">
        <w:tc>
          <w:tcPr>
            <w:tcW w:w="1701" w:type="dxa"/>
          </w:tcPr>
          <w:p w14:paraId="2253D50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26TX-ME</w:t>
            </w:r>
          </w:p>
        </w:tc>
        <w:tc>
          <w:tcPr>
            <w:tcW w:w="851" w:type="dxa"/>
          </w:tcPr>
          <w:p w14:paraId="0520C4B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</w:t>
            </w:r>
          </w:p>
        </w:tc>
        <w:tc>
          <w:tcPr>
            <w:tcW w:w="1843" w:type="dxa"/>
          </w:tcPr>
          <w:p w14:paraId="552853E9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0727F5E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231153BF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1C90EE76" w14:textId="77777777" w:rsidTr="00D45CC2">
        <w:tc>
          <w:tcPr>
            <w:tcW w:w="1701" w:type="dxa"/>
          </w:tcPr>
          <w:p w14:paraId="5B914135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26TX</w:t>
            </w:r>
          </w:p>
        </w:tc>
        <w:tc>
          <w:tcPr>
            <w:tcW w:w="851" w:type="dxa"/>
          </w:tcPr>
          <w:p w14:paraId="6E7F634C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</w:t>
            </w:r>
          </w:p>
        </w:tc>
        <w:tc>
          <w:tcPr>
            <w:tcW w:w="1843" w:type="dxa"/>
          </w:tcPr>
          <w:p w14:paraId="28113AAB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380486DE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20B6B6D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175A" w14:paraId="6A6CE9D8" w14:textId="77777777" w:rsidTr="00D45CC2">
        <w:tc>
          <w:tcPr>
            <w:tcW w:w="1701" w:type="dxa"/>
          </w:tcPr>
          <w:p w14:paraId="7F18D99D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52T</w:t>
            </w:r>
          </w:p>
        </w:tc>
        <w:tc>
          <w:tcPr>
            <w:tcW w:w="851" w:type="dxa"/>
          </w:tcPr>
          <w:p w14:paraId="77615770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0</w:t>
            </w:r>
          </w:p>
        </w:tc>
        <w:tc>
          <w:tcPr>
            <w:tcW w:w="1843" w:type="dxa"/>
          </w:tcPr>
          <w:p w14:paraId="6C646A2E" w14:textId="77777777" w:rsidR="009D175A" w:rsidRPr="00040D7D" w:rsidRDefault="009D175A" w:rsidP="00533A1E">
            <w:pPr>
              <w:rPr>
                <w:rFonts w:ascii="Verdana" w:hAnsi="Verdana"/>
              </w:rPr>
            </w:pPr>
            <w:r w:rsidRPr="00040D7D">
              <w:rPr>
                <w:rFonts w:ascii="Verdana" w:hAnsi="Verdana"/>
              </w:rPr>
              <w:t>1.1.8.164</w:t>
            </w:r>
          </w:p>
        </w:tc>
        <w:tc>
          <w:tcPr>
            <w:tcW w:w="1701" w:type="dxa"/>
          </w:tcPr>
          <w:p w14:paraId="634A68B6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  <w:lang w:eastAsia="zh-TW"/>
              </w:rPr>
              <w:t>1.0.0.5</w:t>
            </w:r>
          </w:p>
        </w:tc>
        <w:tc>
          <w:tcPr>
            <w:tcW w:w="3685" w:type="dxa"/>
          </w:tcPr>
          <w:p w14:paraId="389FEDA7" w14:textId="77777777" w:rsidR="009D175A" w:rsidRPr="005400F7" w:rsidRDefault="009D175A" w:rsidP="00533A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53FCED" w14:textId="77777777" w:rsidR="00040D7D" w:rsidRDefault="00040D7D">
      <w:pPr>
        <w:rPr>
          <w:rFonts w:ascii="Verdana" w:hAnsi="Verdana"/>
          <w:lang w:eastAsia="zh-TW"/>
        </w:rPr>
      </w:pPr>
    </w:p>
    <w:p w14:paraId="041AFACD" w14:textId="77777777" w:rsidR="00040D7D" w:rsidRPr="00040D7D" w:rsidRDefault="00040D7D">
      <w:pPr>
        <w:rPr>
          <w:rFonts w:ascii="Verdana" w:hAnsi="Verdana"/>
          <w:lang w:eastAsia="zh-TW"/>
        </w:rPr>
      </w:pPr>
    </w:p>
    <w:sectPr w:rsidR="00040D7D" w:rsidRPr="00040D7D" w:rsidSect="00576969">
      <w:headerReference w:type="default" r:id="rId15"/>
      <w:footerReference w:type="default" r:id="rId16"/>
      <w:endnotePr>
        <w:numFmt w:val="decimal"/>
      </w:endnotePr>
      <w:pgSz w:w="12240" w:h="15840"/>
      <w:pgMar w:top="720" w:right="1080" w:bottom="720" w:left="1080" w:header="720" w:footer="46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AC1C" w14:textId="77777777" w:rsidR="00C7595D" w:rsidRDefault="00C7595D">
      <w:r>
        <w:separator/>
      </w:r>
    </w:p>
  </w:endnote>
  <w:endnote w:type="continuationSeparator" w:id="0">
    <w:p w14:paraId="2AEA112D" w14:textId="77777777" w:rsidR="00C7595D" w:rsidRDefault="00C7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65006C" w:usb1="00740074" w:usb2="00000000" w:usb3="00000000" w:csb0="0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E38C" w14:textId="2CF396A2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 w:hint="eastAsia"/>
        <w:b/>
        <w:color w:val="000000"/>
        <w:sz w:val="16"/>
        <w:lang w:eastAsia="zh-TW"/>
      </w:rPr>
      <w:t>6</w:t>
    </w:r>
    <w:r>
      <w:rPr>
        <w:rFonts w:ascii="Helvetica" w:hAnsi="Helvetica"/>
        <w:b/>
        <w:color w:val="000000"/>
        <w:sz w:val="16"/>
      </w:rPr>
      <w:t>/200</w:t>
    </w:r>
    <w:r>
      <w:rPr>
        <w:rFonts w:ascii="Helvetica" w:hAnsi="Helvetica" w:hint="eastAsia"/>
        <w:b/>
        <w:color w:val="000000"/>
        <w:sz w:val="16"/>
        <w:lang w:eastAsia="zh-TW"/>
      </w:rPr>
      <w:t>0</w:t>
    </w:r>
    <w:r>
      <w:rPr>
        <w:rFonts w:ascii="Helvetica" w:hAnsi="Helvetica"/>
        <w:b/>
        <w:color w:val="000000"/>
        <w:sz w:val="16"/>
      </w:rPr>
      <w:t xml:space="preserve"> </w:t>
    </w:r>
    <w:r>
      <w:rPr>
        <w:rFonts w:ascii="Helvetica" w:hAnsi="Helvetica"/>
        <w:b/>
        <w:sz w:val="16"/>
      </w:rPr>
      <w:t xml:space="preserve">  P/N:  9038023-04</w:t>
    </w:r>
    <w:r>
      <w:rPr>
        <w:rFonts w:ascii="Helvetica" w:hAnsi="Helvetica"/>
        <w:b/>
        <w:sz w:val="16"/>
      </w:rPr>
      <w:tab/>
      <w:t>Subject to Change Without Notice</w:t>
    </w:r>
    <w:r>
      <w:rPr>
        <w:rFonts w:ascii="Helvetica" w:hAnsi="Helvetica"/>
        <w:b/>
        <w:sz w:val="16"/>
      </w:rPr>
      <w:tab/>
      <w:t xml:space="preserve">                                                             Page: </w:t>
    </w:r>
    <w:r>
      <w:rPr>
        <w:rFonts w:ascii="Helvetica" w:hAnsi="Helvetica"/>
        <w:b/>
        <w:sz w:val="16"/>
      </w:rPr>
      <w:fldChar w:fldCharType="begin"/>
    </w:r>
    <w:r>
      <w:rPr>
        <w:rFonts w:ascii="Helvetica" w:hAnsi="Helvetica"/>
        <w:b/>
        <w:sz w:val="16"/>
      </w:rPr>
      <w:instrText xml:space="preserve">page  \* Mergeformat </w:instrText>
    </w:r>
    <w:r>
      <w:rPr>
        <w:rFonts w:ascii="Helvetica" w:hAnsi="Helvetica"/>
        <w:b/>
        <w:sz w:val="16"/>
      </w:rPr>
      <w:fldChar w:fldCharType="separate"/>
    </w:r>
    <w:r w:rsidR="00E83223">
      <w:rPr>
        <w:rFonts w:ascii="Helvetica" w:hAnsi="Helvetica"/>
        <w:b/>
        <w:noProof/>
        <w:sz w:val="16"/>
      </w:rPr>
      <w:t>8</w:t>
    </w:r>
    <w:r>
      <w:rPr>
        <w:rFonts w:ascii="Helvetica" w:hAnsi="Helvetica"/>
        <w:b/>
        <w:sz w:val="16"/>
      </w:rPr>
      <w:fldChar w:fldCharType="end"/>
    </w:r>
    <w:r>
      <w:rPr>
        <w:rFonts w:ascii="Helvetica" w:hAnsi="Helvetica"/>
        <w:b/>
        <w:sz w:val="16"/>
      </w:rPr>
      <w:t xml:space="preserve"> of 6</w:t>
    </w:r>
  </w:p>
  <w:p w14:paraId="24434661" w14:textId="77777777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</w:p>
  <w:p w14:paraId="43EFCCE2" w14:textId="77777777" w:rsidR="00C61A23" w:rsidRDefault="00C61A23">
    <w:pPr>
      <w:pStyle w:val="a5"/>
      <w:widowControl/>
      <w:pBdr>
        <w:top w:val="single" w:sz="6" w:space="1" w:color="auto"/>
        <w:bottom w:val="single" w:sz="6" w:space="0" w:color="auto"/>
      </w:pBdr>
      <w:tabs>
        <w:tab w:val="clear" w:pos="4320"/>
        <w:tab w:val="center" w:pos="504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F0615-E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DF8D" w14:textId="77777777" w:rsidR="00C7595D" w:rsidRDefault="00C7595D">
      <w:r>
        <w:separator/>
      </w:r>
    </w:p>
  </w:footnote>
  <w:footnote w:type="continuationSeparator" w:id="0">
    <w:p w14:paraId="4FCE689F" w14:textId="77777777" w:rsidR="00C7595D" w:rsidRDefault="00C7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A72" w14:textId="77777777" w:rsidR="00C61A23" w:rsidRDefault="00C61A23">
    <w:pPr>
      <w:framePr w:w="2668" w:h="825" w:hSpace="180" w:wrap="auto" w:vAnchor="text" w:hAnchor="page" w:x="8353" w:y="1"/>
      <w:widowControl/>
      <w:tabs>
        <w:tab w:val="left" w:pos="540"/>
      </w:tabs>
      <w:rPr>
        <w:sz w:val="24"/>
      </w:rPr>
    </w:pPr>
  </w:p>
  <w:p w14:paraId="03E47018" w14:textId="77777777" w:rsidR="00C61A23" w:rsidRDefault="00C61A23">
    <w:pPr>
      <w:pStyle w:val="a3"/>
      <w:widowControl/>
      <w:rPr>
        <w:b/>
      </w:rPr>
    </w:pPr>
    <w:r>
      <w:rPr>
        <w:b/>
        <w:bCs/>
        <w:noProof/>
        <w:sz w:val="32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FE65A4" wp14:editId="2D8DEF5D">
              <wp:simplePos x="0" y="0"/>
              <wp:positionH relativeFrom="margin">
                <wp:posOffset>0</wp:posOffset>
              </wp:positionH>
              <wp:positionV relativeFrom="paragraph">
                <wp:posOffset>-91440</wp:posOffset>
              </wp:positionV>
              <wp:extent cx="6400800" cy="635"/>
              <wp:effectExtent l="9525" t="13335" r="9525" b="146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016D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7.2pt" to="7in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" o:allowincell="f" strokeweight="1pt">
              <w10:wrap anchorx="margin"/>
            </v:line>
          </w:pict>
        </mc:Fallback>
      </mc:AlternateContent>
    </w:r>
  </w:p>
  <w:p w14:paraId="6DACF2AD" w14:textId="77777777" w:rsidR="00C61A23" w:rsidRDefault="00C61A23">
    <w:pPr>
      <w:pStyle w:val="a3"/>
      <w:widowControl/>
      <w:spacing w:line="120" w:lineRule="auto"/>
      <w:jc w:val="both"/>
      <w:rPr>
        <w:sz w:val="16"/>
      </w:rPr>
    </w:pPr>
    <w:r>
      <w:rPr>
        <w:b/>
        <w:sz w:val="24"/>
      </w:rPr>
      <w:tab/>
    </w:r>
    <w:r>
      <w:rPr>
        <w:b/>
        <w:sz w:val="24"/>
      </w:rPr>
      <w:tab/>
    </w:r>
  </w:p>
  <w:p w14:paraId="1EE6CC43" w14:textId="77777777" w:rsidR="00C61A23" w:rsidRDefault="00C61A23">
    <w:pPr>
      <w:pStyle w:val="a3"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jc w:val="right"/>
      <w:rPr>
        <w:color w:val="FFFFFF"/>
        <w:sz w:val="32"/>
      </w:rPr>
    </w:pPr>
    <w:r>
      <w:rPr>
        <w:rFonts w:ascii="Arial" w:hAnsi="Arial"/>
        <w:b/>
        <w:sz w:val="28"/>
      </w:rPr>
      <w:t>ENGINEERING RELEASE NOTES</w:t>
    </w:r>
  </w:p>
  <w:p w14:paraId="1736F218" w14:textId="77777777" w:rsidR="00C61A23" w:rsidRDefault="00C61A23">
    <w:pPr>
      <w:pStyle w:val="a3"/>
      <w:widowControl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EA06A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3A1F22"/>
    <w:multiLevelType w:val="hybridMultilevel"/>
    <w:tmpl w:val="E304C44A"/>
    <w:lvl w:ilvl="0" w:tplc="325C3C90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522FB7"/>
    <w:multiLevelType w:val="hybridMultilevel"/>
    <w:tmpl w:val="04441234"/>
    <w:lvl w:ilvl="0" w:tplc="ACA81D28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PMingLiU" w:hAnsi="Courier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49740D"/>
    <w:multiLevelType w:val="hybridMultilevel"/>
    <w:tmpl w:val="73340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16D58"/>
    <w:multiLevelType w:val="hybridMultilevel"/>
    <w:tmpl w:val="716A8E5C"/>
    <w:lvl w:ilvl="0" w:tplc="F718FC66"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A85965"/>
    <w:multiLevelType w:val="hybridMultilevel"/>
    <w:tmpl w:val="AC90B89A"/>
    <w:lvl w:ilvl="0" w:tplc="4BD6BA82">
      <w:start w:val="802"/>
      <w:numFmt w:val="bullet"/>
      <w:lvlText w:val=""/>
      <w:lvlJc w:val="left"/>
      <w:pPr>
        <w:ind w:left="360" w:hanging="360"/>
      </w:pPr>
      <w:rPr>
        <w:rFonts w:ascii="Wingdings" w:eastAsia="PMingLiU" w:hAnsi="Wingdings" w:cs="Courier New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1F698E"/>
    <w:multiLevelType w:val="hybridMultilevel"/>
    <w:tmpl w:val="51F48100"/>
    <w:lvl w:ilvl="0" w:tplc="7F4031A8">
      <w:start w:val="1"/>
      <w:numFmt w:val="bullet"/>
      <w:lvlText w:val=""/>
      <w:lvlJc w:val="left"/>
      <w:pPr>
        <w:ind w:left="360" w:hanging="360"/>
      </w:pPr>
      <w:rPr>
        <w:rFonts w:ascii="Wingdings" w:eastAsia="PMingLiU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F90F6E"/>
    <w:multiLevelType w:val="hybridMultilevel"/>
    <w:tmpl w:val="1CE857FE"/>
    <w:lvl w:ilvl="0" w:tplc="68808F3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B16F0"/>
    <w:multiLevelType w:val="multilevel"/>
    <w:tmpl w:val="7F9CFCA4"/>
    <w:lvl w:ilvl="0">
      <w:start w:val="1"/>
      <w:numFmt w:val="bullet"/>
      <w:lvlText w:val=""/>
      <w:lvlJc w:val="left"/>
      <w:pPr>
        <w:tabs>
          <w:tab w:val="num" w:pos="1202"/>
        </w:tabs>
        <w:ind w:left="1202" w:hanging="351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  <w:color w:val="auto"/>
      </w:rPr>
    </w:lvl>
    <w:lvl w:ilvl="2">
      <w:start w:val="1"/>
      <w:numFmt w:val="bullet"/>
      <w:lvlText w:val="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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5F7E3F2F"/>
    <w:multiLevelType w:val="hybridMultilevel"/>
    <w:tmpl w:val="717C178C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0">
    <w:nsid w:val="6587262C"/>
    <w:multiLevelType w:val="hybridMultilevel"/>
    <w:tmpl w:val="CF6AC156"/>
    <w:lvl w:ilvl="0" w:tplc="600E5322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0D32D8C"/>
    <w:multiLevelType w:val="multilevel"/>
    <w:tmpl w:val="148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066E5"/>
    <w:multiLevelType w:val="multilevel"/>
    <w:tmpl w:val="324E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64"/>
    <w:rsid w:val="00000EA9"/>
    <w:rsid w:val="00004295"/>
    <w:rsid w:val="00004F2E"/>
    <w:rsid w:val="00005DAA"/>
    <w:rsid w:val="00006B05"/>
    <w:rsid w:val="00010726"/>
    <w:rsid w:val="000116E9"/>
    <w:rsid w:val="00011B2B"/>
    <w:rsid w:val="00011F4E"/>
    <w:rsid w:val="000120CA"/>
    <w:rsid w:val="00015C7F"/>
    <w:rsid w:val="00017B20"/>
    <w:rsid w:val="00017DC9"/>
    <w:rsid w:val="00020260"/>
    <w:rsid w:val="00020301"/>
    <w:rsid w:val="0002063D"/>
    <w:rsid w:val="00021F78"/>
    <w:rsid w:val="00022303"/>
    <w:rsid w:val="00024813"/>
    <w:rsid w:val="000259D2"/>
    <w:rsid w:val="00026846"/>
    <w:rsid w:val="000300B7"/>
    <w:rsid w:val="00030598"/>
    <w:rsid w:val="00031A3D"/>
    <w:rsid w:val="000331E7"/>
    <w:rsid w:val="000342F4"/>
    <w:rsid w:val="00034387"/>
    <w:rsid w:val="0003604B"/>
    <w:rsid w:val="00040D7D"/>
    <w:rsid w:val="00042420"/>
    <w:rsid w:val="000448CD"/>
    <w:rsid w:val="0005049A"/>
    <w:rsid w:val="000524F7"/>
    <w:rsid w:val="0005306D"/>
    <w:rsid w:val="0005346C"/>
    <w:rsid w:val="0005396F"/>
    <w:rsid w:val="00054E62"/>
    <w:rsid w:val="00055179"/>
    <w:rsid w:val="00055681"/>
    <w:rsid w:val="0005579E"/>
    <w:rsid w:val="000568BB"/>
    <w:rsid w:val="00056DAD"/>
    <w:rsid w:val="00060D78"/>
    <w:rsid w:val="00060E5C"/>
    <w:rsid w:val="000615A3"/>
    <w:rsid w:val="00061CAD"/>
    <w:rsid w:val="00062EE8"/>
    <w:rsid w:val="00063BB7"/>
    <w:rsid w:val="00063DCC"/>
    <w:rsid w:val="000645C0"/>
    <w:rsid w:val="00064AB2"/>
    <w:rsid w:val="00066D66"/>
    <w:rsid w:val="00066E38"/>
    <w:rsid w:val="0006792A"/>
    <w:rsid w:val="000709B3"/>
    <w:rsid w:val="00071057"/>
    <w:rsid w:val="000722BC"/>
    <w:rsid w:val="000740C1"/>
    <w:rsid w:val="0007558B"/>
    <w:rsid w:val="000767F1"/>
    <w:rsid w:val="00077BB7"/>
    <w:rsid w:val="0008112E"/>
    <w:rsid w:val="0008137E"/>
    <w:rsid w:val="00083A54"/>
    <w:rsid w:val="00086781"/>
    <w:rsid w:val="000901C4"/>
    <w:rsid w:val="000931EF"/>
    <w:rsid w:val="000A0D18"/>
    <w:rsid w:val="000A38B8"/>
    <w:rsid w:val="000A47E5"/>
    <w:rsid w:val="000A4DAE"/>
    <w:rsid w:val="000A6533"/>
    <w:rsid w:val="000A745D"/>
    <w:rsid w:val="000B000B"/>
    <w:rsid w:val="000B3566"/>
    <w:rsid w:val="000B3C82"/>
    <w:rsid w:val="000B506E"/>
    <w:rsid w:val="000B5525"/>
    <w:rsid w:val="000B559D"/>
    <w:rsid w:val="000B6999"/>
    <w:rsid w:val="000B6CD7"/>
    <w:rsid w:val="000B787B"/>
    <w:rsid w:val="000C046D"/>
    <w:rsid w:val="000C16DD"/>
    <w:rsid w:val="000C2AED"/>
    <w:rsid w:val="000C3187"/>
    <w:rsid w:val="000C345E"/>
    <w:rsid w:val="000C3A1F"/>
    <w:rsid w:val="000C3A31"/>
    <w:rsid w:val="000C5BF0"/>
    <w:rsid w:val="000C7B05"/>
    <w:rsid w:val="000D0608"/>
    <w:rsid w:val="000D0621"/>
    <w:rsid w:val="000D0881"/>
    <w:rsid w:val="000D502D"/>
    <w:rsid w:val="000D547C"/>
    <w:rsid w:val="000D628D"/>
    <w:rsid w:val="000D706D"/>
    <w:rsid w:val="000D77D8"/>
    <w:rsid w:val="000D7D44"/>
    <w:rsid w:val="000D7DD3"/>
    <w:rsid w:val="000E1192"/>
    <w:rsid w:val="000E2007"/>
    <w:rsid w:val="000E3865"/>
    <w:rsid w:val="000E6B70"/>
    <w:rsid w:val="000F0D35"/>
    <w:rsid w:val="000F3590"/>
    <w:rsid w:val="000F4311"/>
    <w:rsid w:val="000F4A6B"/>
    <w:rsid w:val="000F62F9"/>
    <w:rsid w:val="000F685E"/>
    <w:rsid w:val="000F7A8E"/>
    <w:rsid w:val="00100595"/>
    <w:rsid w:val="00100F38"/>
    <w:rsid w:val="00102C03"/>
    <w:rsid w:val="00106A9A"/>
    <w:rsid w:val="00106B10"/>
    <w:rsid w:val="00106E02"/>
    <w:rsid w:val="00107810"/>
    <w:rsid w:val="00110A63"/>
    <w:rsid w:val="00111D51"/>
    <w:rsid w:val="0011359A"/>
    <w:rsid w:val="00113AC3"/>
    <w:rsid w:val="00113BE7"/>
    <w:rsid w:val="00114834"/>
    <w:rsid w:val="00114E1C"/>
    <w:rsid w:val="0011635A"/>
    <w:rsid w:val="00116796"/>
    <w:rsid w:val="00116B26"/>
    <w:rsid w:val="00117C64"/>
    <w:rsid w:val="00121099"/>
    <w:rsid w:val="00121A28"/>
    <w:rsid w:val="00121A80"/>
    <w:rsid w:val="00121ECB"/>
    <w:rsid w:val="00122593"/>
    <w:rsid w:val="00124CE8"/>
    <w:rsid w:val="00125340"/>
    <w:rsid w:val="00125F65"/>
    <w:rsid w:val="00126281"/>
    <w:rsid w:val="001267BE"/>
    <w:rsid w:val="00127AA9"/>
    <w:rsid w:val="00127C47"/>
    <w:rsid w:val="00132226"/>
    <w:rsid w:val="0013332B"/>
    <w:rsid w:val="001335C5"/>
    <w:rsid w:val="001336ED"/>
    <w:rsid w:val="001336F6"/>
    <w:rsid w:val="00133A39"/>
    <w:rsid w:val="00136090"/>
    <w:rsid w:val="00136582"/>
    <w:rsid w:val="00136AC0"/>
    <w:rsid w:val="0014059D"/>
    <w:rsid w:val="001426AB"/>
    <w:rsid w:val="00143526"/>
    <w:rsid w:val="0014567F"/>
    <w:rsid w:val="00147619"/>
    <w:rsid w:val="00151E54"/>
    <w:rsid w:val="001538D4"/>
    <w:rsid w:val="00154E4D"/>
    <w:rsid w:val="00154F4D"/>
    <w:rsid w:val="001555D4"/>
    <w:rsid w:val="001557E3"/>
    <w:rsid w:val="00155B48"/>
    <w:rsid w:val="00155D52"/>
    <w:rsid w:val="00155E91"/>
    <w:rsid w:val="00156D7E"/>
    <w:rsid w:val="0016008B"/>
    <w:rsid w:val="00160593"/>
    <w:rsid w:val="0016062A"/>
    <w:rsid w:val="00161635"/>
    <w:rsid w:val="00161EEF"/>
    <w:rsid w:val="00162354"/>
    <w:rsid w:val="00163E59"/>
    <w:rsid w:val="00164034"/>
    <w:rsid w:val="00164288"/>
    <w:rsid w:val="00164EF4"/>
    <w:rsid w:val="00165758"/>
    <w:rsid w:val="00167356"/>
    <w:rsid w:val="00171074"/>
    <w:rsid w:val="001737F7"/>
    <w:rsid w:val="00173CE4"/>
    <w:rsid w:val="001760D2"/>
    <w:rsid w:val="00176187"/>
    <w:rsid w:val="00180EFB"/>
    <w:rsid w:val="00182D97"/>
    <w:rsid w:val="00184868"/>
    <w:rsid w:val="00185B69"/>
    <w:rsid w:val="00186209"/>
    <w:rsid w:val="0018682B"/>
    <w:rsid w:val="00190CB4"/>
    <w:rsid w:val="00191144"/>
    <w:rsid w:val="00193BC1"/>
    <w:rsid w:val="0019656D"/>
    <w:rsid w:val="001966C5"/>
    <w:rsid w:val="001A09C6"/>
    <w:rsid w:val="001A2570"/>
    <w:rsid w:val="001A2852"/>
    <w:rsid w:val="001A363B"/>
    <w:rsid w:val="001A3846"/>
    <w:rsid w:val="001A3AA1"/>
    <w:rsid w:val="001A3ADC"/>
    <w:rsid w:val="001B162B"/>
    <w:rsid w:val="001B1F5F"/>
    <w:rsid w:val="001B51F3"/>
    <w:rsid w:val="001B5BA6"/>
    <w:rsid w:val="001C0832"/>
    <w:rsid w:val="001C10B5"/>
    <w:rsid w:val="001C396F"/>
    <w:rsid w:val="001C3B30"/>
    <w:rsid w:val="001C41C6"/>
    <w:rsid w:val="001C5476"/>
    <w:rsid w:val="001C5E62"/>
    <w:rsid w:val="001D1243"/>
    <w:rsid w:val="001D2198"/>
    <w:rsid w:val="001D223A"/>
    <w:rsid w:val="001D2FEB"/>
    <w:rsid w:val="001D5391"/>
    <w:rsid w:val="001D621D"/>
    <w:rsid w:val="001D6C7E"/>
    <w:rsid w:val="001D6F20"/>
    <w:rsid w:val="001D6FB3"/>
    <w:rsid w:val="001E1100"/>
    <w:rsid w:val="001E3F88"/>
    <w:rsid w:val="001E4F32"/>
    <w:rsid w:val="001E58EC"/>
    <w:rsid w:val="001E7269"/>
    <w:rsid w:val="001E79A4"/>
    <w:rsid w:val="001F0799"/>
    <w:rsid w:val="001F1052"/>
    <w:rsid w:val="001F25B3"/>
    <w:rsid w:val="001F3293"/>
    <w:rsid w:val="001F45D6"/>
    <w:rsid w:val="001F5E7D"/>
    <w:rsid w:val="001F7D98"/>
    <w:rsid w:val="002001E8"/>
    <w:rsid w:val="00200FC4"/>
    <w:rsid w:val="00201578"/>
    <w:rsid w:val="00201C82"/>
    <w:rsid w:val="002036CC"/>
    <w:rsid w:val="00203C95"/>
    <w:rsid w:val="00204F0C"/>
    <w:rsid w:val="00206209"/>
    <w:rsid w:val="00206C11"/>
    <w:rsid w:val="00207242"/>
    <w:rsid w:val="00207E81"/>
    <w:rsid w:val="00210BD1"/>
    <w:rsid w:val="00210F58"/>
    <w:rsid w:val="00211085"/>
    <w:rsid w:val="0021138C"/>
    <w:rsid w:val="00211C08"/>
    <w:rsid w:val="00212101"/>
    <w:rsid w:val="00212293"/>
    <w:rsid w:val="00212B87"/>
    <w:rsid w:val="00213758"/>
    <w:rsid w:val="00213C27"/>
    <w:rsid w:val="00214B53"/>
    <w:rsid w:val="00220062"/>
    <w:rsid w:val="00221893"/>
    <w:rsid w:val="00222060"/>
    <w:rsid w:val="00222B16"/>
    <w:rsid w:val="00224D19"/>
    <w:rsid w:val="00225FB6"/>
    <w:rsid w:val="002267A8"/>
    <w:rsid w:val="00227CB2"/>
    <w:rsid w:val="002307FB"/>
    <w:rsid w:val="00232ACE"/>
    <w:rsid w:val="00233A0D"/>
    <w:rsid w:val="002356B5"/>
    <w:rsid w:val="002365D2"/>
    <w:rsid w:val="002405B3"/>
    <w:rsid w:val="002413A0"/>
    <w:rsid w:val="00242F8B"/>
    <w:rsid w:val="0024445B"/>
    <w:rsid w:val="00245F40"/>
    <w:rsid w:val="00246EEE"/>
    <w:rsid w:val="00247378"/>
    <w:rsid w:val="00247466"/>
    <w:rsid w:val="0025160D"/>
    <w:rsid w:val="0025183E"/>
    <w:rsid w:val="00251C98"/>
    <w:rsid w:val="002543D4"/>
    <w:rsid w:val="00254AB6"/>
    <w:rsid w:val="0025557C"/>
    <w:rsid w:val="00256503"/>
    <w:rsid w:val="002569C4"/>
    <w:rsid w:val="00261D39"/>
    <w:rsid w:val="00261D70"/>
    <w:rsid w:val="0026246C"/>
    <w:rsid w:val="002639D1"/>
    <w:rsid w:val="00263FC9"/>
    <w:rsid w:val="00264088"/>
    <w:rsid w:val="00265467"/>
    <w:rsid w:val="00266B00"/>
    <w:rsid w:val="002671E5"/>
    <w:rsid w:val="00274E39"/>
    <w:rsid w:val="00275A80"/>
    <w:rsid w:val="00275F2B"/>
    <w:rsid w:val="00281039"/>
    <w:rsid w:val="00281A77"/>
    <w:rsid w:val="00282479"/>
    <w:rsid w:val="00284592"/>
    <w:rsid w:val="00285D87"/>
    <w:rsid w:val="00287AD9"/>
    <w:rsid w:val="00290591"/>
    <w:rsid w:val="002914A3"/>
    <w:rsid w:val="00292181"/>
    <w:rsid w:val="002928CA"/>
    <w:rsid w:val="002929C9"/>
    <w:rsid w:val="00292D97"/>
    <w:rsid w:val="00295B82"/>
    <w:rsid w:val="00296ADD"/>
    <w:rsid w:val="002972B6"/>
    <w:rsid w:val="002A0848"/>
    <w:rsid w:val="002A0BA2"/>
    <w:rsid w:val="002A1125"/>
    <w:rsid w:val="002A2561"/>
    <w:rsid w:val="002A47A5"/>
    <w:rsid w:val="002A6697"/>
    <w:rsid w:val="002A6B57"/>
    <w:rsid w:val="002A70CF"/>
    <w:rsid w:val="002A72CD"/>
    <w:rsid w:val="002A74DE"/>
    <w:rsid w:val="002A7EB7"/>
    <w:rsid w:val="002B008B"/>
    <w:rsid w:val="002B0A7B"/>
    <w:rsid w:val="002B2D69"/>
    <w:rsid w:val="002B31CF"/>
    <w:rsid w:val="002B40C4"/>
    <w:rsid w:val="002B44FF"/>
    <w:rsid w:val="002B4B7D"/>
    <w:rsid w:val="002B4C3E"/>
    <w:rsid w:val="002B4F0E"/>
    <w:rsid w:val="002B51C9"/>
    <w:rsid w:val="002B5441"/>
    <w:rsid w:val="002B75ED"/>
    <w:rsid w:val="002C011C"/>
    <w:rsid w:val="002C0952"/>
    <w:rsid w:val="002C2433"/>
    <w:rsid w:val="002C2EF0"/>
    <w:rsid w:val="002C37D0"/>
    <w:rsid w:val="002C4082"/>
    <w:rsid w:val="002C47CD"/>
    <w:rsid w:val="002C605C"/>
    <w:rsid w:val="002C72BD"/>
    <w:rsid w:val="002D40D6"/>
    <w:rsid w:val="002D6A82"/>
    <w:rsid w:val="002D7F07"/>
    <w:rsid w:val="002E00D8"/>
    <w:rsid w:val="002E1349"/>
    <w:rsid w:val="002E13C1"/>
    <w:rsid w:val="002E2E0E"/>
    <w:rsid w:val="002E2FF1"/>
    <w:rsid w:val="002E3DC7"/>
    <w:rsid w:val="002E53F3"/>
    <w:rsid w:val="002E58C8"/>
    <w:rsid w:val="002F1FE0"/>
    <w:rsid w:val="002F209B"/>
    <w:rsid w:val="002F4913"/>
    <w:rsid w:val="002F5302"/>
    <w:rsid w:val="002F5DD9"/>
    <w:rsid w:val="002F7E2A"/>
    <w:rsid w:val="003013FD"/>
    <w:rsid w:val="00301CB0"/>
    <w:rsid w:val="00301DC8"/>
    <w:rsid w:val="00303EFF"/>
    <w:rsid w:val="003052C1"/>
    <w:rsid w:val="00306145"/>
    <w:rsid w:val="00306E13"/>
    <w:rsid w:val="003119B3"/>
    <w:rsid w:val="0031201D"/>
    <w:rsid w:val="0031233C"/>
    <w:rsid w:val="003126A5"/>
    <w:rsid w:val="00312CB7"/>
    <w:rsid w:val="00314131"/>
    <w:rsid w:val="00314B69"/>
    <w:rsid w:val="0031587E"/>
    <w:rsid w:val="00315B94"/>
    <w:rsid w:val="00316869"/>
    <w:rsid w:val="0032001E"/>
    <w:rsid w:val="003204FD"/>
    <w:rsid w:val="0032264C"/>
    <w:rsid w:val="00322B58"/>
    <w:rsid w:val="00323066"/>
    <w:rsid w:val="00323D6A"/>
    <w:rsid w:val="00324A0A"/>
    <w:rsid w:val="0032614F"/>
    <w:rsid w:val="003263F6"/>
    <w:rsid w:val="00330B03"/>
    <w:rsid w:val="00331376"/>
    <w:rsid w:val="00335F5F"/>
    <w:rsid w:val="003379EA"/>
    <w:rsid w:val="00337D3B"/>
    <w:rsid w:val="00340EEA"/>
    <w:rsid w:val="0034536C"/>
    <w:rsid w:val="00346759"/>
    <w:rsid w:val="00346ADD"/>
    <w:rsid w:val="00346BB5"/>
    <w:rsid w:val="00347C95"/>
    <w:rsid w:val="00347F1D"/>
    <w:rsid w:val="00351273"/>
    <w:rsid w:val="00351F7F"/>
    <w:rsid w:val="00352314"/>
    <w:rsid w:val="0035243A"/>
    <w:rsid w:val="0035248E"/>
    <w:rsid w:val="003524B2"/>
    <w:rsid w:val="00356300"/>
    <w:rsid w:val="00356889"/>
    <w:rsid w:val="0035754C"/>
    <w:rsid w:val="00357791"/>
    <w:rsid w:val="00360392"/>
    <w:rsid w:val="0036111C"/>
    <w:rsid w:val="00361880"/>
    <w:rsid w:val="00364870"/>
    <w:rsid w:val="00364C17"/>
    <w:rsid w:val="003652E2"/>
    <w:rsid w:val="0036737C"/>
    <w:rsid w:val="003673C3"/>
    <w:rsid w:val="0037204E"/>
    <w:rsid w:val="00374A7A"/>
    <w:rsid w:val="00374D97"/>
    <w:rsid w:val="003772DF"/>
    <w:rsid w:val="00380353"/>
    <w:rsid w:val="003805E4"/>
    <w:rsid w:val="00380C18"/>
    <w:rsid w:val="00382BAB"/>
    <w:rsid w:val="00382F47"/>
    <w:rsid w:val="003838CC"/>
    <w:rsid w:val="00384116"/>
    <w:rsid w:val="00384E24"/>
    <w:rsid w:val="0038575D"/>
    <w:rsid w:val="00387D92"/>
    <w:rsid w:val="0039067C"/>
    <w:rsid w:val="003918DD"/>
    <w:rsid w:val="003926B5"/>
    <w:rsid w:val="00393F03"/>
    <w:rsid w:val="00395A77"/>
    <w:rsid w:val="00396250"/>
    <w:rsid w:val="00396FC1"/>
    <w:rsid w:val="003978AC"/>
    <w:rsid w:val="003A0798"/>
    <w:rsid w:val="003A25BD"/>
    <w:rsid w:val="003A2F63"/>
    <w:rsid w:val="003A3D1E"/>
    <w:rsid w:val="003A4CEE"/>
    <w:rsid w:val="003A6898"/>
    <w:rsid w:val="003A6F0E"/>
    <w:rsid w:val="003B192F"/>
    <w:rsid w:val="003B28FC"/>
    <w:rsid w:val="003B404C"/>
    <w:rsid w:val="003B7209"/>
    <w:rsid w:val="003B797F"/>
    <w:rsid w:val="003B7980"/>
    <w:rsid w:val="003B7EEB"/>
    <w:rsid w:val="003C07E7"/>
    <w:rsid w:val="003C0B96"/>
    <w:rsid w:val="003C1141"/>
    <w:rsid w:val="003C1693"/>
    <w:rsid w:val="003C1799"/>
    <w:rsid w:val="003C216B"/>
    <w:rsid w:val="003C3114"/>
    <w:rsid w:val="003C35CE"/>
    <w:rsid w:val="003C3B7E"/>
    <w:rsid w:val="003C4A7D"/>
    <w:rsid w:val="003C4F17"/>
    <w:rsid w:val="003D0AD6"/>
    <w:rsid w:val="003D164F"/>
    <w:rsid w:val="003D1CD7"/>
    <w:rsid w:val="003D1D0A"/>
    <w:rsid w:val="003D2BF3"/>
    <w:rsid w:val="003D3311"/>
    <w:rsid w:val="003D362A"/>
    <w:rsid w:val="003D45A5"/>
    <w:rsid w:val="003D4AA9"/>
    <w:rsid w:val="003D5035"/>
    <w:rsid w:val="003D5A1D"/>
    <w:rsid w:val="003D6620"/>
    <w:rsid w:val="003D7B1A"/>
    <w:rsid w:val="003E001D"/>
    <w:rsid w:val="003E0413"/>
    <w:rsid w:val="003E1BAA"/>
    <w:rsid w:val="003E1C05"/>
    <w:rsid w:val="003E2C6A"/>
    <w:rsid w:val="003E418E"/>
    <w:rsid w:val="003E564D"/>
    <w:rsid w:val="003E5C43"/>
    <w:rsid w:val="003E6832"/>
    <w:rsid w:val="003F07A3"/>
    <w:rsid w:val="003F0CBC"/>
    <w:rsid w:val="003F2609"/>
    <w:rsid w:val="003F35E6"/>
    <w:rsid w:val="003F497C"/>
    <w:rsid w:val="003F6BD4"/>
    <w:rsid w:val="00400C14"/>
    <w:rsid w:val="00401E1E"/>
    <w:rsid w:val="00402391"/>
    <w:rsid w:val="00402C64"/>
    <w:rsid w:val="0040382A"/>
    <w:rsid w:val="004043AB"/>
    <w:rsid w:val="00404828"/>
    <w:rsid w:val="00404EAB"/>
    <w:rsid w:val="004050E3"/>
    <w:rsid w:val="00405F55"/>
    <w:rsid w:val="00412B0F"/>
    <w:rsid w:val="00413902"/>
    <w:rsid w:val="004147F9"/>
    <w:rsid w:val="004153A3"/>
    <w:rsid w:val="004165F7"/>
    <w:rsid w:val="0041701D"/>
    <w:rsid w:val="00417B18"/>
    <w:rsid w:val="004210F6"/>
    <w:rsid w:val="00421499"/>
    <w:rsid w:val="00421766"/>
    <w:rsid w:val="00423E12"/>
    <w:rsid w:val="00423F03"/>
    <w:rsid w:val="0042537B"/>
    <w:rsid w:val="004266A5"/>
    <w:rsid w:val="00426F21"/>
    <w:rsid w:val="00427013"/>
    <w:rsid w:val="004275E0"/>
    <w:rsid w:val="004311E3"/>
    <w:rsid w:val="004349E9"/>
    <w:rsid w:val="00436033"/>
    <w:rsid w:val="00440890"/>
    <w:rsid w:val="00440A0B"/>
    <w:rsid w:val="004416D6"/>
    <w:rsid w:val="00441A79"/>
    <w:rsid w:val="0044227A"/>
    <w:rsid w:val="0044321F"/>
    <w:rsid w:val="00443439"/>
    <w:rsid w:val="0044694F"/>
    <w:rsid w:val="00446A9F"/>
    <w:rsid w:val="004478B3"/>
    <w:rsid w:val="00447D03"/>
    <w:rsid w:val="00450A53"/>
    <w:rsid w:val="00451741"/>
    <w:rsid w:val="00454330"/>
    <w:rsid w:val="00456BCB"/>
    <w:rsid w:val="00457CE8"/>
    <w:rsid w:val="0046250A"/>
    <w:rsid w:val="004641B8"/>
    <w:rsid w:val="00465BAE"/>
    <w:rsid w:val="00466445"/>
    <w:rsid w:val="004666C5"/>
    <w:rsid w:val="00466A38"/>
    <w:rsid w:val="00470CCB"/>
    <w:rsid w:val="00472042"/>
    <w:rsid w:val="00472E6C"/>
    <w:rsid w:val="00473A14"/>
    <w:rsid w:val="00474159"/>
    <w:rsid w:val="00475618"/>
    <w:rsid w:val="00477E18"/>
    <w:rsid w:val="00482C2D"/>
    <w:rsid w:val="004834D9"/>
    <w:rsid w:val="00483C07"/>
    <w:rsid w:val="00483F25"/>
    <w:rsid w:val="00485DC5"/>
    <w:rsid w:val="00486CB7"/>
    <w:rsid w:val="00486D5D"/>
    <w:rsid w:val="00486D63"/>
    <w:rsid w:val="00486FA4"/>
    <w:rsid w:val="0049243C"/>
    <w:rsid w:val="00494109"/>
    <w:rsid w:val="0049587D"/>
    <w:rsid w:val="0049739A"/>
    <w:rsid w:val="00497F76"/>
    <w:rsid w:val="004A0602"/>
    <w:rsid w:val="004A0A34"/>
    <w:rsid w:val="004A303F"/>
    <w:rsid w:val="004A30B3"/>
    <w:rsid w:val="004A4B23"/>
    <w:rsid w:val="004A538D"/>
    <w:rsid w:val="004A5900"/>
    <w:rsid w:val="004A6F95"/>
    <w:rsid w:val="004A7BD0"/>
    <w:rsid w:val="004B17D9"/>
    <w:rsid w:val="004B1CD6"/>
    <w:rsid w:val="004B1D58"/>
    <w:rsid w:val="004B3C7A"/>
    <w:rsid w:val="004B5782"/>
    <w:rsid w:val="004B6521"/>
    <w:rsid w:val="004B6E70"/>
    <w:rsid w:val="004B78BB"/>
    <w:rsid w:val="004B7BED"/>
    <w:rsid w:val="004C190E"/>
    <w:rsid w:val="004C35ED"/>
    <w:rsid w:val="004C51E1"/>
    <w:rsid w:val="004C5CAA"/>
    <w:rsid w:val="004C761C"/>
    <w:rsid w:val="004C7A98"/>
    <w:rsid w:val="004D036F"/>
    <w:rsid w:val="004D13C3"/>
    <w:rsid w:val="004D25D1"/>
    <w:rsid w:val="004D42F2"/>
    <w:rsid w:val="004D547D"/>
    <w:rsid w:val="004D731C"/>
    <w:rsid w:val="004E110F"/>
    <w:rsid w:val="004E3351"/>
    <w:rsid w:val="004E3DE2"/>
    <w:rsid w:val="004E575B"/>
    <w:rsid w:val="004F0CB1"/>
    <w:rsid w:val="004F0EEB"/>
    <w:rsid w:val="004F1112"/>
    <w:rsid w:val="004F1E0F"/>
    <w:rsid w:val="004F1E1B"/>
    <w:rsid w:val="004F1F33"/>
    <w:rsid w:val="004F26C9"/>
    <w:rsid w:val="004F3FBC"/>
    <w:rsid w:val="004F4B10"/>
    <w:rsid w:val="004F4F9B"/>
    <w:rsid w:val="004F585A"/>
    <w:rsid w:val="004F6A49"/>
    <w:rsid w:val="00500942"/>
    <w:rsid w:val="00500993"/>
    <w:rsid w:val="00500C76"/>
    <w:rsid w:val="0050284C"/>
    <w:rsid w:val="005047ED"/>
    <w:rsid w:val="00505249"/>
    <w:rsid w:val="0050546A"/>
    <w:rsid w:val="00506989"/>
    <w:rsid w:val="00506D67"/>
    <w:rsid w:val="00507FED"/>
    <w:rsid w:val="00510399"/>
    <w:rsid w:val="00511193"/>
    <w:rsid w:val="0051147A"/>
    <w:rsid w:val="0051251D"/>
    <w:rsid w:val="005127C7"/>
    <w:rsid w:val="005130A9"/>
    <w:rsid w:val="005131D7"/>
    <w:rsid w:val="005145CD"/>
    <w:rsid w:val="00514F6E"/>
    <w:rsid w:val="0051628F"/>
    <w:rsid w:val="005163B7"/>
    <w:rsid w:val="005164E2"/>
    <w:rsid w:val="005169C8"/>
    <w:rsid w:val="005215CA"/>
    <w:rsid w:val="00521A64"/>
    <w:rsid w:val="00521AEF"/>
    <w:rsid w:val="00526EC2"/>
    <w:rsid w:val="00527615"/>
    <w:rsid w:val="00527B8F"/>
    <w:rsid w:val="005332BF"/>
    <w:rsid w:val="00533A1E"/>
    <w:rsid w:val="00533CE5"/>
    <w:rsid w:val="005348FE"/>
    <w:rsid w:val="00535907"/>
    <w:rsid w:val="00536858"/>
    <w:rsid w:val="0053772E"/>
    <w:rsid w:val="005400F7"/>
    <w:rsid w:val="00540FE2"/>
    <w:rsid w:val="005411C5"/>
    <w:rsid w:val="00542A54"/>
    <w:rsid w:val="00544D8E"/>
    <w:rsid w:val="00546EB7"/>
    <w:rsid w:val="005475F8"/>
    <w:rsid w:val="00547F06"/>
    <w:rsid w:val="00551CA4"/>
    <w:rsid w:val="00552244"/>
    <w:rsid w:val="00553140"/>
    <w:rsid w:val="005556A3"/>
    <w:rsid w:val="0055584E"/>
    <w:rsid w:val="005615C6"/>
    <w:rsid w:val="00562EFE"/>
    <w:rsid w:val="005643BD"/>
    <w:rsid w:val="005643E2"/>
    <w:rsid w:val="00564F14"/>
    <w:rsid w:val="00571106"/>
    <w:rsid w:val="00571F94"/>
    <w:rsid w:val="00572340"/>
    <w:rsid w:val="005725AD"/>
    <w:rsid w:val="00572C50"/>
    <w:rsid w:val="005736CB"/>
    <w:rsid w:val="00574F4E"/>
    <w:rsid w:val="005751EA"/>
    <w:rsid w:val="00576969"/>
    <w:rsid w:val="00577156"/>
    <w:rsid w:val="00580825"/>
    <w:rsid w:val="00580A4A"/>
    <w:rsid w:val="005828B5"/>
    <w:rsid w:val="00584239"/>
    <w:rsid w:val="00584B9B"/>
    <w:rsid w:val="00584FC3"/>
    <w:rsid w:val="00585621"/>
    <w:rsid w:val="00585B6D"/>
    <w:rsid w:val="00591CD4"/>
    <w:rsid w:val="00592392"/>
    <w:rsid w:val="00593FE9"/>
    <w:rsid w:val="00595171"/>
    <w:rsid w:val="0059536C"/>
    <w:rsid w:val="005956E9"/>
    <w:rsid w:val="0059694D"/>
    <w:rsid w:val="00596CE6"/>
    <w:rsid w:val="005A05C9"/>
    <w:rsid w:val="005A0BF5"/>
    <w:rsid w:val="005A10F6"/>
    <w:rsid w:val="005A1573"/>
    <w:rsid w:val="005A179B"/>
    <w:rsid w:val="005A2A30"/>
    <w:rsid w:val="005A33D5"/>
    <w:rsid w:val="005A4961"/>
    <w:rsid w:val="005A4A20"/>
    <w:rsid w:val="005A58B3"/>
    <w:rsid w:val="005A7CB1"/>
    <w:rsid w:val="005B060A"/>
    <w:rsid w:val="005B0B90"/>
    <w:rsid w:val="005B1D9F"/>
    <w:rsid w:val="005B29BF"/>
    <w:rsid w:val="005B3455"/>
    <w:rsid w:val="005B5C53"/>
    <w:rsid w:val="005B6503"/>
    <w:rsid w:val="005B73E1"/>
    <w:rsid w:val="005C0AD9"/>
    <w:rsid w:val="005C0BA7"/>
    <w:rsid w:val="005C146C"/>
    <w:rsid w:val="005C33C7"/>
    <w:rsid w:val="005C43D1"/>
    <w:rsid w:val="005C4C7F"/>
    <w:rsid w:val="005C4E45"/>
    <w:rsid w:val="005C5F9C"/>
    <w:rsid w:val="005C65C1"/>
    <w:rsid w:val="005C78F2"/>
    <w:rsid w:val="005D056F"/>
    <w:rsid w:val="005D0659"/>
    <w:rsid w:val="005D1E78"/>
    <w:rsid w:val="005D2070"/>
    <w:rsid w:val="005D2289"/>
    <w:rsid w:val="005D23DE"/>
    <w:rsid w:val="005D3525"/>
    <w:rsid w:val="005D394A"/>
    <w:rsid w:val="005D6464"/>
    <w:rsid w:val="005D7FDC"/>
    <w:rsid w:val="005E0DBA"/>
    <w:rsid w:val="005E1330"/>
    <w:rsid w:val="005E1D31"/>
    <w:rsid w:val="005E318E"/>
    <w:rsid w:val="005E32F6"/>
    <w:rsid w:val="005E58FA"/>
    <w:rsid w:val="005E68B7"/>
    <w:rsid w:val="005E6AC1"/>
    <w:rsid w:val="005E6D15"/>
    <w:rsid w:val="005E70A8"/>
    <w:rsid w:val="005E7D91"/>
    <w:rsid w:val="005F1466"/>
    <w:rsid w:val="005F1DE3"/>
    <w:rsid w:val="005F3D2F"/>
    <w:rsid w:val="005F4A8C"/>
    <w:rsid w:val="005F4CBD"/>
    <w:rsid w:val="005F6294"/>
    <w:rsid w:val="005F66AF"/>
    <w:rsid w:val="005F7F2A"/>
    <w:rsid w:val="006002DE"/>
    <w:rsid w:val="00600F37"/>
    <w:rsid w:val="00601442"/>
    <w:rsid w:val="0060155C"/>
    <w:rsid w:val="00602352"/>
    <w:rsid w:val="006046E9"/>
    <w:rsid w:val="00604DDE"/>
    <w:rsid w:val="00604FF9"/>
    <w:rsid w:val="00606F13"/>
    <w:rsid w:val="00606F48"/>
    <w:rsid w:val="00606F76"/>
    <w:rsid w:val="00611FDB"/>
    <w:rsid w:val="00612430"/>
    <w:rsid w:val="006125E2"/>
    <w:rsid w:val="0061268B"/>
    <w:rsid w:val="006126C5"/>
    <w:rsid w:val="00612A04"/>
    <w:rsid w:val="00612FC4"/>
    <w:rsid w:val="006130B2"/>
    <w:rsid w:val="00615E09"/>
    <w:rsid w:val="00615F8A"/>
    <w:rsid w:val="00616751"/>
    <w:rsid w:val="00616913"/>
    <w:rsid w:val="006178FC"/>
    <w:rsid w:val="00621EB0"/>
    <w:rsid w:val="00622827"/>
    <w:rsid w:val="00622B3B"/>
    <w:rsid w:val="00622BED"/>
    <w:rsid w:val="00623191"/>
    <w:rsid w:val="006245C5"/>
    <w:rsid w:val="00624719"/>
    <w:rsid w:val="006247F5"/>
    <w:rsid w:val="006263CD"/>
    <w:rsid w:val="00626BBA"/>
    <w:rsid w:val="00627F96"/>
    <w:rsid w:val="0063008D"/>
    <w:rsid w:val="00632085"/>
    <w:rsid w:val="00632117"/>
    <w:rsid w:val="006328F0"/>
    <w:rsid w:val="006328F3"/>
    <w:rsid w:val="006329F4"/>
    <w:rsid w:val="00632A4F"/>
    <w:rsid w:val="00633637"/>
    <w:rsid w:val="0063484D"/>
    <w:rsid w:val="00636859"/>
    <w:rsid w:val="00636C27"/>
    <w:rsid w:val="00637359"/>
    <w:rsid w:val="00640CB0"/>
    <w:rsid w:val="00640D9F"/>
    <w:rsid w:val="00641325"/>
    <w:rsid w:val="00641D6B"/>
    <w:rsid w:val="00642349"/>
    <w:rsid w:val="00643541"/>
    <w:rsid w:val="00644BF9"/>
    <w:rsid w:val="0064622E"/>
    <w:rsid w:val="006465A1"/>
    <w:rsid w:val="0064729A"/>
    <w:rsid w:val="00651C33"/>
    <w:rsid w:val="0065240D"/>
    <w:rsid w:val="0065674F"/>
    <w:rsid w:val="00656B41"/>
    <w:rsid w:val="006576B1"/>
    <w:rsid w:val="00657715"/>
    <w:rsid w:val="006601C1"/>
    <w:rsid w:val="00661612"/>
    <w:rsid w:val="00661D53"/>
    <w:rsid w:val="00662599"/>
    <w:rsid w:val="00663112"/>
    <w:rsid w:val="00665380"/>
    <w:rsid w:val="00665A93"/>
    <w:rsid w:val="006670F5"/>
    <w:rsid w:val="00670573"/>
    <w:rsid w:val="00671380"/>
    <w:rsid w:val="006727A0"/>
    <w:rsid w:val="0067351E"/>
    <w:rsid w:val="00673EFE"/>
    <w:rsid w:val="006743D6"/>
    <w:rsid w:val="006764B8"/>
    <w:rsid w:val="00676697"/>
    <w:rsid w:val="00677AEB"/>
    <w:rsid w:val="00680A8C"/>
    <w:rsid w:val="006814ED"/>
    <w:rsid w:val="0068326A"/>
    <w:rsid w:val="0068390D"/>
    <w:rsid w:val="00683AC1"/>
    <w:rsid w:val="006845E9"/>
    <w:rsid w:val="00684D35"/>
    <w:rsid w:val="006851E2"/>
    <w:rsid w:val="006874BA"/>
    <w:rsid w:val="00691C65"/>
    <w:rsid w:val="00692558"/>
    <w:rsid w:val="006926A8"/>
    <w:rsid w:val="00693F6C"/>
    <w:rsid w:val="006946C4"/>
    <w:rsid w:val="006951E2"/>
    <w:rsid w:val="00695216"/>
    <w:rsid w:val="006962A2"/>
    <w:rsid w:val="006970CB"/>
    <w:rsid w:val="006975B8"/>
    <w:rsid w:val="006A161A"/>
    <w:rsid w:val="006A25DC"/>
    <w:rsid w:val="006A419B"/>
    <w:rsid w:val="006A4A7E"/>
    <w:rsid w:val="006A6103"/>
    <w:rsid w:val="006A69A3"/>
    <w:rsid w:val="006A7A64"/>
    <w:rsid w:val="006B09A2"/>
    <w:rsid w:val="006B1124"/>
    <w:rsid w:val="006B13FE"/>
    <w:rsid w:val="006B2889"/>
    <w:rsid w:val="006B2963"/>
    <w:rsid w:val="006B4385"/>
    <w:rsid w:val="006B5439"/>
    <w:rsid w:val="006B5556"/>
    <w:rsid w:val="006C0CC1"/>
    <w:rsid w:val="006C0EB7"/>
    <w:rsid w:val="006C3270"/>
    <w:rsid w:val="006C34F7"/>
    <w:rsid w:val="006C38C3"/>
    <w:rsid w:val="006C423F"/>
    <w:rsid w:val="006C771B"/>
    <w:rsid w:val="006D015A"/>
    <w:rsid w:val="006D01E0"/>
    <w:rsid w:val="006D0271"/>
    <w:rsid w:val="006D09CB"/>
    <w:rsid w:val="006D17B3"/>
    <w:rsid w:val="006D2CA3"/>
    <w:rsid w:val="006D45D0"/>
    <w:rsid w:val="006D4994"/>
    <w:rsid w:val="006E0324"/>
    <w:rsid w:val="006E0849"/>
    <w:rsid w:val="006E10DE"/>
    <w:rsid w:val="006E1AEA"/>
    <w:rsid w:val="006E233D"/>
    <w:rsid w:val="006E25C5"/>
    <w:rsid w:val="006E524C"/>
    <w:rsid w:val="006F0FAF"/>
    <w:rsid w:val="006F4503"/>
    <w:rsid w:val="006F468B"/>
    <w:rsid w:val="006F6635"/>
    <w:rsid w:val="006F6D30"/>
    <w:rsid w:val="00700400"/>
    <w:rsid w:val="0070258D"/>
    <w:rsid w:val="00704583"/>
    <w:rsid w:val="007046F9"/>
    <w:rsid w:val="00704D9C"/>
    <w:rsid w:val="00705604"/>
    <w:rsid w:val="00706123"/>
    <w:rsid w:val="007066CE"/>
    <w:rsid w:val="00706F14"/>
    <w:rsid w:val="00710778"/>
    <w:rsid w:val="00710CC7"/>
    <w:rsid w:val="00711FA1"/>
    <w:rsid w:val="00712720"/>
    <w:rsid w:val="00712E9B"/>
    <w:rsid w:val="007137E4"/>
    <w:rsid w:val="00713895"/>
    <w:rsid w:val="0071435C"/>
    <w:rsid w:val="00714F3D"/>
    <w:rsid w:val="00716A31"/>
    <w:rsid w:val="00717D6F"/>
    <w:rsid w:val="007244A7"/>
    <w:rsid w:val="00724E07"/>
    <w:rsid w:val="00725C9D"/>
    <w:rsid w:val="00725D98"/>
    <w:rsid w:val="00726AC4"/>
    <w:rsid w:val="00726DC2"/>
    <w:rsid w:val="00730D00"/>
    <w:rsid w:val="00731392"/>
    <w:rsid w:val="007317D3"/>
    <w:rsid w:val="00733DE6"/>
    <w:rsid w:val="0073448E"/>
    <w:rsid w:val="00734560"/>
    <w:rsid w:val="00734EFA"/>
    <w:rsid w:val="00735593"/>
    <w:rsid w:val="0073612A"/>
    <w:rsid w:val="00736DD7"/>
    <w:rsid w:val="007370B0"/>
    <w:rsid w:val="00737172"/>
    <w:rsid w:val="0073740E"/>
    <w:rsid w:val="0073772D"/>
    <w:rsid w:val="00741F93"/>
    <w:rsid w:val="00742E9E"/>
    <w:rsid w:val="007430B1"/>
    <w:rsid w:val="00744C53"/>
    <w:rsid w:val="00745963"/>
    <w:rsid w:val="00745AF7"/>
    <w:rsid w:val="007470A8"/>
    <w:rsid w:val="0075238B"/>
    <w:rsid w:val="007529DA"/>
    <w:rsid w:val="00761AEB"/>
    <w:rsid w:val="00762A64"/>
    <w:rsid w:val="007633BD"/>
    <w:rsid w:val="007640DE"/>
    <w:rsid w:val="00766551"/>
    <w:rsid w:val="007667AE"/>
    <w:rsid w:val="007667E7"/>
    <w:rsid w:val="00766F73"/>
    <w:rsid w:val="007726CC"/>
    <w:rsid w:val="00772917"/>
    <w:rsid w:val="0077333D"/>
    <w:rsid w:val="007735D0"/>
    <w:rsid w:val="00774B68"/>
    <w:rsid w:val="00775A29"/>
    <w:rsid w:val="00775EB8"/>
    <w:rsid w:val="00776A41"/>
    <w:rsid w:val="007773E4"/>
    <w:rsid w:val="0077785D"/>
    <w:rsid w:val="00777A78"/>
    <w:rsid w:val="00780E63"/>
    <w:rsid w:val="007826B8"/>
    <w:rsid w:val="00782AAF"/>
    <w:rsid w:val="00784926"/>
    <w:rsid w:val="00787252"/>
    <w:rsid w:val="00790053"/>
    <w:rsid w:val="007903B7"/>
    <w:rsid w:val="0079056A"/>
    <w:rsid w:val="007913DD"/>
    <w:rsid w:val="00791854"/>
    <w:rsid w:val="00791FC2"/>
    <w:rsid w:val="007933A2"/>
    <w:rsid w:val="00793AB1"/>
    <w:rsid w:val="00794227"/>
    <w:rsid w:val="00794ECB"/>
    <w:rsid w:val="007951B6"/>
    <w:rsid w:val="00795201"/>
    <w:rsid w:val="00795347"/>
    <w:rsid w:val="0079599E"/>
    <w:rsid w:val="007966D8"/>
    <w:rsid w:val="00796A5F"/>
    <w:rsid w:val="00797D00"/>
    <w:rsid w:val="00797F04"/>
    <w:rsid w:val="007A11E1"/>
    <w:rsid w:val="007A15B8"/>
    <w:rsid w:val="007A199F"/>
    <w:rsid w:val="007A1FAC"/>
    <w:rsid w:val="007A2AEB"/>
    <w:rsid w:val="007A3D6A"/>
    <w:rsid w:val="007A4229"/>
    <w:rsid w:val="007A4E91"/>
    <w:rsid w:val="007A4F4E"/>
    <w:rsid w:val="007A5574"/>
    <w:rsid w:val="007A6486"/>
    <w:rsid w:val="007B04AD"/>
    <w:rsid w:val="007B114B"/>
    <w:rsid w:val="007B2803"/>
    <w:rsid w:val="007B3C0A"/>
    <w:rsid w:val="007B4291"/>
    <w:rsid w:val="007B4B6E"/>
    <w:rsid w:val="007B5556"/>
    <w:rsid w:val="007B60F0"/>
    <w:rsid w:val="007B6D87"/>
    <w:rsid w:val="007C0351"/>
    <w:rsid w:val="007C06DD"/>
    <w:rsid w:val="007C187B"/>
    <w:rsid w:val="007C315F"/>
    <w:rsid w:val="007C6E7C"/>
    <w:rsid w:val="007D0B5B"/>
    <w:rsid w:val="007D1590"/>
    <w:rsid w:val="007D1884"/>
    <w:rsid w:val="007D2075"/>
    <w:rsid w:val="007D2247"/>
    <w:rsid w:val="007D2988"/>
    <w:rsid w:val="007D2D40"/>
    <w:rsid w:val="007D3234"/>
    <w:rsid w:val="007D3E61"/>
    <w:rsid w:val="007D6062"/>
    <w:rsid w:val="007D7DA2"/>
    <w:rsid w:val="007E0819"/>
    <w:rsid w:val="007E14BC"/>
    <w:rsid w:val="007E29D9"/>
    <w:rsid w:val="007E444D"/>
    <w:rsid w:val="007E4BC0"/>
    <w:rsid w:val="007E4FC5"/>
    <w:rsid w:val="007E5EB4"/>
    <w:rsid w:val="007E686B"/>
    <w:rsid w:val="007E6D2F"/>
    <w:rsid w:val="007E748E"/>
    <w:rsid w:val="007E7816"/>
    <w:rsid w:val="007F0C12"/>
    <w:rsid w:val="007F0E35"/>
    <w:rsid w:val="007F0ECE"/>
    <w:rsid w:val="007F19DD"/>
    <w:rsid w:val="007F2382"/>
    <w:rsid w:val="007F2BAB"/>
    <w:rsid w:val="007F2DB7"/>
    <w:rsid w:val="007F47EA"/>
    <w:rsid w:val="007F496D"/>
    <w:rsid w:val="007F5B7D"/>
    <w:rsid w:val="007F75D6"/>
    <w:rsid w:val="008002EA"/>
    <w:rsid w:val="00800680"/>
    <w:rsid w:val="008007D9"/>
    <w:rsid w:val="008013FE"/>
    <w:rsid w:val="008028CC"/>
    <w:rsid w:val="008042FB"/>
    <w:rsid w:val="008044F9"/>
    <w:rsid w:val="00806076"/>
    <w:rsid w:val="00806300"/>
    <w:rsid w:val="00806840"/>
    <w:rsid w:val="00806A1B"/>
    <w:rsid w:val="008137F4"/>
    <w:rsid w:val="0081602C"/>
    <w:rsid w:val="008169E6"/>
    <w:rsid w:val="0082036D"/>
    <w:rsid w:val="00820924"/>
    <w:rsid w:val="00820AA5"/>
    <w:rsid w:val="0082138C"/>
    <w:rsid w:val="00822BA7"/>
    <w:rsid w:val="00822E59"/>
    <w:rsid w:val="008233BD"/>
    <w:rsid w:val="008233D1"/>
    <w:rsid w:val="0082371C"/>
    <w:rsid w:val="00825494"/>
    <w:rsid w:val="00826A4E"/>
    <w:rsid w:val="00827FA8"/>
    <w:rsid w:val="00831D82"/>
    <w:rsid w:val="008325D8"/>
    <w:rsid w:val="00832877"/>
    <w:rsid w:val="00832961"/>
    <w:rsid w:val="008348B1"/>
    <w:rsid w:val="008362A7"/>
    <w:rsid w:val="00836C7C"/>
    <w:rsid w:val="00842F23"/>
    <w:rsid w:val="00843247"/>
    <w:rsid w:val="008433EF"/>
    <w:rsid w:val="00843F25"/>
    <w:rsid w:val="0084446D"/>
    <w:rsid w:val="008458A9"/>
    <w:rsid w:val="008463E7"/>
    <w:rsid w:val="0085006F"/>
    <w:rsid w:val="00850F1B"/>
    <w:rsid w:val="00852DD6"/>
    <w:rsid w:val="00855AE0"/>
    <w:rsid w:val="00855E97"/>
    <w:rsid w:val="00856A82"/>
    <w:rsid w:val="00857B34"/>
    <w:rsid w:val="00862242"/>
    <w:rsid w:val="00863130"/>
    <w:rsid w:val="008642C7"/>
    <w:rsid w:val="00865504"/>
    <w:rsid w:val="008668F6"/>
    <w:rsid w:val="00866D09"/>
    <w:rsid w:val="008701D8"/>
    <w:rsid w:val="0087215E"/>
    <w:rsid w:val="00872C15"/>
    <w:rsid w:val="00872E77"/>
    <w:rsid w:val="00873D6F"/>
    <w:rsid w:val="00875651"/>
    <w:rsid w:val="008809E1"/>
    <w:rsid w:val="00880CEA"/>
    <w:rsid w:val="00881E65"/>
    <w:rsid w:val="00882751"/>
    <w:rsid w:val="00884076"/>
    <w:rsid w:val="008859B0"/>
    <w:rsid w:val="00885D05"/>
    <w:rsid w:val="00886F1C"/>
    <w:rsid w:val="0089035C"/>
    <w:rsid w:val="0089251C"/>
    <w:rsid w:val="0089279B"/>
    <w:rsid w:val="00893462"/>
    <w:rsid w:val="00893EAE"/>
    <w:rsid w:val="00893F2F"/>
    <w:rsid w:val="008944C6"/>
    <w:rsid w:val="008969E2"/>
    <w:rsid w:val="00896C4E"/>
    <w:rsid w:val="00896D32"/>
    <w:rsid w:val="0089797A"/>
    <w:rsid w:val="008A27DA"/>
    <w:rsid w:val="008A37FC"/>
    <w:rsid w:val="008A4F06"/>
    <w:rsid w:val="008A54DA"/>
    <w:rsid w:val="008A6439"/>
    <w:rsid w:val="008A6473"/>
    <w:rsid w:val="008A6904"/>
    <w:rsid w:val="008A6F77"/>
    <w:rsid w:val="008A70E2"/>
    <w:rsid w:val="008B0097"/>
    <w:rsid w:val="008B09B9"/>
    <w:rsid w:val="008B1712"/>
    <w:rsid w:val="008B18FD"/>
    <w:rsid w:val="008B1B4B"/>
    <w:rsid w:val="008B38A6"/>
    <w:rsid w:val="008B4D5B"/>
    <w:rsid w:val="008B5C68"/>
    <w:rsid w:val="008C113C"/>
    <w:rsid w:val="008C2202"/>
    <w:rsid w:val="008C2F09"/>
    <w:rsid w:val="008C3F67"/>
    <w:rsid w:val="008C4537"/>
    <w:rsid w:val="008C52F4"/>
    <w:rsid w:val="008C543E"/>
    <w:rsid w:val="008C6162"/>
    <w:rsid w:val="008C6FC4"/>
    <w:rsid w:val="008C787D"/>
    <w:rsid w:val="008C7B52"/>
    <w:rsid w:val="008C7CC9"/>
    <w:rsid w:val="008D074F"/>
    <w:rsid w:val="008D1ACF"/>
    <w:rsid w:val="008D204F"/>
    <w:rsid w:val="008D32C9"/>
    <w:rsid w:val="008D3FE9"/>
    <w:rsid w:val="008D4319"/>
    <w:rsid w:val="008D4870"/>
    <w:rsid w:val="008D4A26"/>
    <w:rsid w:val="008D610B"/>
    <w:rsid w:val="008D6651"/>
    <w:rsid w:val="008D6D81"/>
    <w:rsid w:val="008E445D"/>
    <w:rsid w:val="008E45A1"/>
    <w:rsid w:val="008E463C"/>
    <w:rsid w:val="008E575B"/>
    <w:rsid w:val="008E5EDC"/>
    <w:rsid w:val="008E68BC"/>
    <w:rsid w:val="008E6A92"/>
    <w:rsid w:val="008E6E1A"/>
    <w:rsid w:val="008E7914"/>
    <w:rsid w:val="008E7C5D"/>
    <w:rsid w:val="008E7D6E"/>
    <w:rsid w:val="008F1378"/>
    <w:rsid w:val="008F300B"/>
    <w:rsid w:val="008F5CD9"/>
    <w:rsid w:val="008F5EEC"/>
    <w:rsid w:val="008F5F02"/>
    <w:rsid w:val="008F6C6D"/>
    <w:rsid w:val="008F72FC"/>
    <w:rsid w:val="008F788A"/>
    <w:rsid w:val="008F792D"/>
    <w:rsid w:val="00900AC4"/>
    <w:rsid w:val="009017D3"/>
    <w:rsid w:val="0090427D"/>
    <w:rsid w:val="00905C44"/>
    <w:rsid w:val="009062FB"/>
    <w:rsid w:val="0090630A"/>
    <w:rsid w:val="0091002B"/>
    <w:rsid w:val="00910082"/>
    <w:rsid w:val="009118BC"/>
    <w:rsid w:val="00913DD7"/>
    <w:rsid w:val="00914E3D"/>
    <w:rsid w:val="0091518C"/>
    <w:rsid w:val="0091588C"/>
    <w:rsid w:val="0091666E"/>
    <w:rsid w:val="00916D0C"/>
    <w:rsid w:val="00916DB1"/>
    <w:rsid w:val="00920343"/>
    <w:rsid w:val="009215FD"/>
    <w:rsid w:val="009235FD"/>
    <w:rsid w:val="00923C4B"/>
    <w:rsid w:val="00923F55"/>
    <w:rsid w:val="00926170"/>
    <w:rsid w:val="009304C9"/>
    <w:rsid w:val="00931782"/>
    <w:rsid w:val="00933515"/>
    <w:rsid w:val="009337EC"/>
    <w:rsid w:val="00935028"/>
    <w:rsid w:val="00935EA7"/>
    <w:rsid w:val="00936E7F"/>
    <w:rsid w:val="0094361B"/>
    <w:rsid w:val="00945264"/>
    <w:rsid w:val="00946939"/>
    <w:rsid w:val="00946E4D"/>
    <w:rsid w:val="00947983"/>
    <w:rsid w:val="00950A33"/>
    <w:rsid w:val="0095126B"/>
    <w:rsid w:val="0095146D"/>
    <w:rsid w:val="009519E0"/>
    <w:rsid w:val="009525ED"/>
    <w:rsid w:val="00954296"/>
    <w:rsid w:val="00957AAD"/>
    <w:rsid w:val="00961565"/>
    <w:rsid w:val="00961DE7"/>
    <w:rsid w:val="009631FA"/>
    <w:rsid w:val="00964A74"/>
    <w:rsid w:val="009656B0"/>
    <w:rsid w:val="009668E4"/>
    <w:rsid w:val="00970C27"/>
    <w:rsid w:val="00970F0A"/>
    <w:rsid w:val="00971813"/>
    <w:rsid w:val="00972700"/>
    <w:rsid w:val="00973B36"/>
    <w:rsid w:val="009751D2"/>
    <w:rsid w:val="00975718"/>
    <w:rsid w:val="0097589D"/>
    <w:rsid w:val="00976CCC"/>
    <w:rsid w:val="00980088"/>
    <w:rsid w:val="00984127"/>
    <w:rsid w:val="009841E1"/>
    <w:rsid w:val="009842F0"/>
    <w:rsid w:val="009843FC"/>
    <w:rsid w:val="0098444F"/>
    <w:rsid w:val="009847E1"/>
    <w:rsid w:val="00984E19"/>
    <w:rsid w:val="00985179"/>
    <w:rsid w:val="0098547A"/>
    <w:rsid w:val="00987EFC"/>
    <w:rsid w:val="00990C48"/>
    <w:rsid w:val="00991923"/>
    <w:rsid w:val="0099422C"/>
    <w:rsid w:val="0099491C"/>
    <w:rsid w:val="0099513F"/>
    <w:rsid w:val="009953CB"/>
    <w:rsid w:val="00996237"/>
    <w:rsid w:val="009973ED"/>
    <w:rsid w:val="00997934"/>
    <w:rsid w:val="009A0BE0"/>
    <w:rsid w:val="009A113F"/>
    <w:rsid w:val="009A1B54"/>
    <w:rsid w:val="009A35DA"/>
    <w:rsid w:val="009A3D3D"/>
    <w:rsid w:val="009A54DE"/>
    <w:rsid w:val="009A7586"/>
    <w:rsid w:val="009A7B0A"/>
    <w:rsid w:val="009B100B"/>
    <w:rsid w:val="009B48D9"/>
    <w:rsid w:val="009B4D1F"/>
    <w:rsid w:val="009B6CC1"/>
    <w:rsid w:val="009B6E40"/>
    <w:rsid w:val="009C0026"/>
    <w:rsid w:val="009C1CED"/>
    <w:rsid w:val="009C1FFB"/>
    <w:rsid w:val="009C22E8"/>
    <w:rsid w:val="009C245A"/>
    <w:rsid w:val="009C614E"/>
    <w:rsid w:val="009C7D72"/>
    <w:rsid w:val="009C7E85"/>
    <w:rsid w:val="009D08E9"/>
    <w:rsid w:val="009D0A01"/>
    <w:rsid w:val="009D175A"/>
    <w:rsid w:val="009D3257"/>
    <w:rsid w:val="009D40B1"/>
    <w:rsid w:val="009D4256"/>
    <w:rsid w:val="009D4BB0"/>
    <w:rsid w:val="009D62ED"/>
    <w:rsid w:val="009D6A33"/>
    <w:rsid w:val="009D71AB"/>
    <w:rsid w:val="009E01C0"/>
    <w:rsid w:val="009E01D4"/>
    <w:rsid w:val="009E03FD"/>
    <w:rsid w:val="009E2343"/>
    <w:rsid w:val="009E257C"/>
    <w:rsid w:val="009E3F78"/>
    <w:rsid w:val="009E4438"/>
    <w:rsid w:val="009E5B1C"/>
    <w:rsid w:val="009F1316"/>
    <w:rsid w:val="009F1CCF"/>
    <w:rsid w:val="009F2380"/>
    <w:rsid w:val="009F244B"/>
    <w:rsid w:val="009F3874"/>
    <w:rsid w:val="009F3AEF"/>
    <w:rsid w:val="009F3F96"/>
    <w:rsid w:val="009F40E2"/>
    <w:rsid w:val="009F550D"/>
    <w:rsid w:val="009F5A27"/>
    <w:rsid w:val="009F67FF"/>
    <w:rsid w:val="009F71A4"/>
    <w:rsid w:val="009F74C9"/>
    <w:rsid w:val="00A004AE"/>
    <w:rsid w:val="00A0053D"/>
    <w:rsid w:val="00A00CCC"/>
    <w:rsid w:val="00A018BF"/>
    <w:rsid w:val="00A020B4"/>
    <w:rsid w:val="00A02F99"/>
    <w:rsid w:val="00A044D5"/>
    <w:rsid w:val="00A04FFC"/>
    <w:rsid w:val="00A07471"/>
    <w:rsid w:val="00A07941"/>
    <w:rsid w:val="00A102B8"/>
    <w:rsid w:val="00A105D1"/>
    <w:rsid w:val="00A11602"/>
    <w:rsid w:val="00A11A68"/>
    <w:rsid w:val="00A120C6"/>
    <w:rsid w:val="00A12AB1"/>
    <w:rsid w:val="00A13FC3"/>
    <w:rsid w:val="00A143F6"/>
    <w:rsid w:val="00A146D7"/>
    <w:rsid w:val="00A154B2"/>
    <w:rsid w:val="00A15876"/>
    <w:rsid w:val="00A20DCC"/>
    <w:rsid w:val="00A2257F"/>
    <w:rsid w:val="00A24E61"/>
    <w:rsid w:val="00A259F9"/>
    <w:rsid w:val="00A26470"/>
    <w:rsid w:val="00A316C9"/>
    <w:rsid w:val="00A32D68"/>
    <w:rsid w:val="00A3323B"/>
    <w:rsid w:val="00A3580B"/>
    <w:rsid w:val="00A37917"/>
    <w:rsid w:val="00A4021B"/>
    <w:rsid w:val="00A41A0C"/>
    <w:rsid w:val="00A41F62"/>
    <w:rsid w:val="00A425DD"/>
    <w:rsid w:val="00A4372B"/>
    <w:rsid w:val="00A44F2F"/>
    <w:rsid w:val="00A45EA4"/>
    <w:rsid w:val="00A46E4C"/>
    <w:rsid w:val="00A47222"/>
    <w:rsid w:val="00A50977"/>
    <w:rsid w:val="00A52593"/>
    <w:rsid w:val="00A532C7"/>
    <w:rsid w:val="00A5358F"/>
    <w:rsid w:val="00A556F7"/>
    <w:rsid w:val="00A55C4E"/>
    <w:rsid w:val="00A565EB"/>
    <w:rsid w:val="00A56EB9"/>
    <w:rsid w:val="00A57425"/>
    <w:rsid w:val="00A574CD"/>
    <w:rsid w:val="00A629C9"/>
    <w:rsid w:val="00A62FAE"/>
    <w:rsid w:val="00A635BC"/>
    <w:rsid w:val="00A6582E"/>
    <w:rsid w:val="00A66F46"/>
    <w:rsid w:val="00A67CCC"/>
    <w:rsid w:val="00A72A18"/>
    <w:rsid w:val="00A72AEA"/>
    <w:rsid w:val="00A746D8"/>
    <w:rsid w:val="00A75553"/>
    <w:rsid w:val="00A75CD5"/>
    <w:rsid w:val="00A76D5E"/>
    <w:rsid w:val="00A7799A"/>
    <w:rsid w:val="00A77BD1"/>
    <w:rsid w:val="00A81F8F"/>
    <w:rsid w:val="00A8301B"/>
    <w:rsid w:val="00A834FB"/>
    <w:rsid w:val="00A8585D"/>
    <w:rsid w:val="00A861FD"/>
    <w:rsid w:val="00A87369"/>
    <w:rsid w:val="00A873AD"/>
    <w:rsid w:val="00A87B2E"/>
    <w:rsid w:val="00A90D51"/>
    <w:rsid w:val="00A91F0E"/>
    <w:rsid w:val="00A92E2E"/>
    <w:rsid w:val="00A9319F"/>
    <w:rsid w:val="00A93C16"/>
    <w:rsid w:val="00A94F1C"/>
    <w:rsid w:val="00AA1480"/>
    <w:rsid w:val="00AA1610"/>
    <w:rsid w:val="00AA1CE6"/>
    <w:rsid w:val="00AA24BD"/>
    <w:rsid w:val="00AA2922"/>
    <w:rsid w:val="00AA3CEE"/>
    <w:rsid w:val="00AA4092"/>
    <w:rsid w:val="00AA446F"/>
    <w:rsid w:val="00AA504A"/>
    <w:rsid w:val="00AA5E5B"/>
    <w:rsid w:val="00AA5EA3"/>
    <w:rsid w:val="00AA7189"/>
    <w:rsid w:val="00AA7993"/>
    <w:rsid w:val="00AB100F"/>
    <w:rsid w:val="00AB19C7"/>
    <w:rsid w:val="00AB3074"/>
    <w:rsid w:val="00AB3857"/>
    <w:rsid w:val="00AB469A"/>
    <w:rsid w:val="00AB4801"/>
    <w:rsid w:val="00AB4D1E"/>
    <w:rsid w:val="00AB5614"/>
    <w:rsid w:val="00AB5FED"/>
    <w:rsid w:val="00AB7383"/>
    <w:rsid w:val="00AC018B"/>
    <w:rsid w:val="00AC0AD6"/>
    <w:rsid w:val="00AC0DCE"/>
    <w:rsid w:val="00AC192A"/>
    <w:rsid w:val="00AC2B1D"/>
    <w:rsid w:val="00AC2E5B"/>
    <w:rsid w:val="00AC3BB6"/>
    <w:rsid w:val="00AD13C6"/>
    <w:rsid w:val="00AD41E0"/>
    <w:rsid w:val="00AD4529"/>
    <w:rsid w:val="00AD49C8"/>
    <w:rsid w:val="00AD4C62"/>
    <w:rsid w:val="00AD6100"/>
    <w:rsid w:val="00AD6560"/>
    <w:rsid w:val="00AD688C"/>
    <w:rsid w:val="00AD7EA5"/>
    <w:rsid w:val="00AE1053"/>
    <w:rsid w:val="00AE2FD5"/>
    <w:rsid w:val="00AE37FC"/>
    <w:rsid w:val="00AE3802"/>
    <w:rsid w:val="00AE3E12"/>
    <w:rsid w:val="00AE42DD"/>
    <w:rsid w:val="00AE5A2C"/>
    <w:rsid w:val="00AE7155"/>
    <w:rsid w:val="00AE7737"/>
    <w:rsid w:val="00AF262C"/>
    <w:rsid w:val="00AF2DCC"/>
    <w:rsid w:val="00B01260"/>
    <w:rsid w:val="00B02764"/>
    <w:rsid w:val="00B041B7"/>
    <w:rsid w:val="00B04F51"/>
    <w:rsid w:val="00B051FD"/>
    <w:rsid w:val="00B066F7"/>
    <w:rsid w:val="00B067E1"/>
    <w:rsid w:val="00B07954"/>
    <w:rsid w:val="00B079FA"/>
    <w:rsid w:val="00B07AEE"/>
    <w:rsid w:val="00B1012B"/>
    <w:rsid w:val="00B11B6E"/>
    <w:rsid w:val="00B11C68"/>
    <w:rsid w:val="00B13189"/>
    <w:rsid w:val="00B1346C"/>
    <w:rsid w:val="00B13B46"/>
    <w:rsid w:val="00B204A4"/>
    <w:rsid w:val="00B20851"/>
    <w:rsid w:val="00B2228A"/>
    <w:rsid w:val="00B2230A"/>
    <w:rsid w:val="00B22737"/>
    <w:rsid w:val="00B22875"/>
    <w:rsid w:val="00B231DC"/>
    <w:rsid w:val="00B262FB"/>
    <w:rsid w:val="00B269A5"/>
    <w:rsid w:val="00B26DFE"/>
    <w:rsid w:val="00B31506"/>
    <w:rsid w:val="00B3204E"/>
    <w:rsid w:val="00B327F2"/>
    <w:rsid w:val="00B32C0A"/>
    <w:rsid w:val="00B349C2"/>
    <w:rsid w:val="00B36794"/>
    <w:rsid w:val="00B41E92"/>
    <w:rsid w:val="00B4409F"/>
    <w:rsid w:val="00B4518D"/>
    <w:rsid w:val="00B47C13"/>
    <w:rsid w:val="00B525BD"/>
    <w:rsid w:val="00B54497"/>
    <w:rsid w:val="00B54B38"/>
    <w:rsid w:val="00B54B62"/>
    <w:rsid w:val="00B551E6"/>
    <w:rsid w:val="00B566D7"/>
    <w:rsid w:val="00B573C4"/>
    <w:rsid w:val="00B5757A"/>
    <w:rsid w:val="00B57E75"/>
    <w:rsid w:val="00B60434"/>
    <w:rsid w:val="00B60E62"/>
    <w:rsid w:val="00B621EC"/>
    <w:rsid w:val="00B62BEF"/>
    <w:rsid w:val="00B637E6"/>
    <w:rsid w:val="00B6565C"/>
    <w:rsid w:val="00B65AD8"/>
    <w:rsid w:val="00B65F8E"/>
    <w:rsid w:val="00B66F5E"/>
    <w:rsid w:val="00B66FEA"/>
    <w:rsid w:val="00B70724"/>
    <w:rsid w:val="00B70B73"/>
    <w:rsid w:val="00B70C9D"/>
    <w:rsid w:val="00B748CC"/>
    <w:rsid w:val="00B7592F"/>
    <w:rsid w:val="00B769DF"/>
    <w:rsid w:val="00B76EA9"/>
    <w:rsid w:val="00B7768D"/>
    <w:rsid w:val="00B804EE"/>
    <w:rsid w:val="00B80D85"/>
    <w:rsid w:val="00B81A09"/>
    <w:rsid w:val="00B83306"/>
    <w:rsid w:val="00B84095"/>
    <w:rsid w:val="00B843A4"/>
    <w:rsid w:val="00B8686B"/>
    <w:rsid w:val="00B87B5A"/>
    <w:rsid w:val="00B903F1"/>
    <w:rsid w:val="00B92DC3"/>
    <w:rsid w:val="00B92DC4"/>
    <w:rsid w:val="00B92E21"/>
    <w:rsid w:val="00B93A34"/>
    <w:rsid w:val="00B95023"/>
    <w:rsid w:val="00B9699E"/>
    <w:rsid w:val="00B96F88"/>
    <w:rsid w:val="00BA0397"/>
    <w:rsid w:val="00BA1975"/>
    <w:rsid w:val="00BA2DEE"/>
    <w:rsid w:val="00BA2E60"/>
    <w:rsid w:val="00BA3A54"/>
    <w:rsid w:val="00BA4ABB"/>
    <w:rsid w:val="00BA6456"/>
    <w:rsid w:val="00BA67B5"/>
    <w:rsid w:val="00BA75AB"/>
    <w:rsid w:val="00BB1375"/>
    <w:rsid w:val="00BB328B"/>
    <w:rsid w:val="00BB407E"/>
    <w:rsid w:val="00BB6984"/>
    <w:rsid w:val="00BB6EB5"/>
    <w:rsid w:val="00BC04F1"/>
    <w:rsid w:val="00BC071B"/>
    <w:rsid w:val="00BC1C1A"/>
    <w:rsid w:val="00BC29F9"/>
    <w:rsid w:val="00BC2ABF"/>
    <w:rsid w:val="00BC3892"/>
    <w:rsid w:val="00BC4028"/>
    <w:rsid w:val="00BC44B9"/>
    <w:rsid w:val="00BC4AB6"/>
    <w:rsid w:val="00BC58F0"/>
    <w:rsid w:val="00BC6B32"/>
    <w:rsid w:val="00BC6C14"/>
    <w:rsid w:val="00BD1054"/>
    <w:rsid w:val="00BD1487"/>
    <w:rsid w:val="00BD170D"/>
    <w:rsid w:val="00BD2635"/>
    <w:rsid w:val="00BD40CD"/>
    <w:rsid w:val="00BD42B3"/>
    <w:rsid w:val="00BD5E45"/>
    <w:rsid w:val="00BD6140"/>
    <w:rsid w:val="00BD6162"/>
    <w:rsid w:val="00BD6588"/>
    <w:rsid w:val="00BD6700"/>
    <w:rsid w:val="00BE04DD"/>
    <w:rsid w:val="00BE0709"/>
    <w:rsid w:val="00BE18D6"/>
    <w:rsid w:val="00BE248C"/>
    <w:rsid w:val="00BE2624"/>
    <w:rsid w:val="00BE40EC"/>
    <w:rsid w:val="00BF1C8E"/>
    <w:rsid w:val="00BF2B45"/>
    <w:rsid w:val="00BF38B1"/>
    <w:rsid w:val="00BF4400"/>
    <w:rsid w:val="00BF5BF4"/>
    <w:rsid w:val="00BF5C6B"/>
    <w:rsid w:val="00BF63FE"/>
    <w:rsid w:val="00BF64D1"/>
    <w:rsid w:val="00BF671D"/>
    <w:rsid w:val="00BF67A3"/>
    <w:rsid w:val="00BF6C50"/>
    <w:rsid w:val="00C0001F"/>
    <w:rsid w:val="00C001CB"/>
    <w:rsid w:val="00C020FA"/>
    <w:rsid w:val="00C02840"/>
    <w:rsid w:val="00C02A24"/>
    <w:rsid w:val="00C0313B"/>
    <w:rsid w:val="00C03415"/>
    <w:rsid w:val="00C037C6"/>
    <w:rsid w:val="00C03C3F"/>
    <w:rsid w:val="00C03CA8"/>
    <w:rsid w:val="00C04FAA"/>
    <w:rsid w:val="00C07575"/>
    <w:rsid w:val="00C107A2"/>
    <w:rsid w:val="00C10804"/>
    <w:rsid w:val="00C10B12"/>
    <w:rsid w:val="00C12703"/>
    <w:rsid w:val="00C127A3"/>
    <w:rsid w:val="00C1332A"/>
    <w:rsid w:val="00C14D21"/>
    <w:rsid w:val="00C15996"/>
    <w:rsid w:val="00C172B1"/>
    <w:rsid w:val="00C20C3A"/>
    <w:rsid w:val="00C20D23"/>
    <w:rsid w:val="00C2184B"/>
    <w:rsid w:val="00C21FC6"/>
    <w:rsid w:val="00C221ED"/>
    <w:rsid w:val="00C22464"/>
    <w:rsid w:val="00C22EC9"/>
    <w:rsid w:val="00C239DC"/>
    <w:rsid w:val="00C23A23"/>
    <w:rsid w:val="00C25C0B"/>
    <w:rsid w:val="00C268A8"/>
    <w:rsid w:val="00C306DE"/>
    <w:rsid w:val="00C30ADC"/>
    <w:rsid w:val="00C337C5"/>
    <w:rsid w:val="00C361FE"/>
    <w:rsid w:val="00C362B3"/>
    <w:rsid w:val="00C363BE"/>
    <w:rsid w:val="00C37E31"/>
    <w:rsid w:val="00C41A61"/>
    <w:rsid w:val="00C41E52"/>
    <w:rsid w:val="00C44A6F"/>
    <w:rsid w:val="00C4505D"/>
    <w:rsid w:val="00C45442"/>
    <w:rsid w:val="00C4694B"/>
    <w:rsid w:val="00C46EDB"/>
    <w:rsid w:val="00C47D64"/>
    <w:rsid w:val="00C51E03"/>
    <w:rsid w:val="00C5257C"/>
    <w:rsid w:val="00C539BA"/>
    <w:rsid w:val="00C543DF"/>
    <w:rsid w:val="00C5539F"/>
    <w:rsid w:val="00C573DE"/>
    <w:rsid w:val="00C6025E"/>
    <w:rsid w:val="00C6164A"/>
    <w:rsid w:val="00C61A23"/>
    <w:rsid w:val="00C61A3D"/>
    <w:rsid w:val="00C61B36"/>
    <w:rsid w:val="00C62E0B"/>
    <w:rsid w:val="00C632F4"/>
    <w:rsid w:val="00C64194"/>
    <w:rsid w:val="00C6626F"/>
    <w:rsid w:val="00C70106"/>
    <w:rsid w:val="00C709A9"/>
    <w:rsid w:val="00C70DB4"/>
    <w:rsid w:val="00C70E53"/>
    <w:rsid w:val="00C70FFF"/>
    <w:rsid w:val="00C71282"/>
    <w:rsid w:val="00C719A0"/>
    <w:rsid w:val="00C72330"/>
    <w:rsid w:val="00C73B4B"/>
    <w:rsid w:val="00C7410F"/>
    <w:rsid w:val="00C7595D"/>
    <w:rsid w:val="00C75E48"/>
    <w:rsid w:val="00C75E83"/>
    <w:rsid w:val="00C800F8"/>
    <w:rsid w:val="00C8047C"/>
    <w:rsid w:val="00C804ED"/>
    <w:rsid w:val="00C80FA0"/>
    <w:rsid w:val="00C812B7"/>
    <w:rsid w:val="00C83813"/>
    <w:rsid w:val="00C868EB"/>
    <w:rsid w:val="00C87C0F"/>
    <w:rsid w:val="00C92344"/>
    <w:rsid w:val="00C94178"/>
    <w:rsid w:val="00C944AB"/>
    <w:rsid w:val="00C94C5E"/>
    <w:rsid w:val="00C9578B"/>
    <w:rsid w:val="00C959FA"/>
    <w:rsid w:val="00C95CA3"/>
    <w:rsid w:val="00C96F32"/>
    <w:rsid w:val="00CA006C"/>
    <w:rsid w:val="00CA06F6"/>
    <w:rsid w:val="00CA08E7"/>
    <w:rsid w:val="00CA1593"/>
    <w:rsid w:val="00CA19B0"/>
    <w:rsid w:val="00CA19B4"/>
    <w:rsid w:val="00CA328E"/>
    <w:rsid w:val="00CA34DC"/>
    <w:rsid w:val="00CA4E1F"/>
    <w:rsid w:val="00CA5762"/>
    <w:rsid w:val="00CA5925"/>
    <w:rsid w:val="00CA6FA7"/>
    <w:rsid w:val="00CA78B6"/>
    <w:rsid w:val="00CB0E56"/>
    <w:rsid w:val="00CB0F1D"/>
    <w:rsid w:val="00CB1495"/>
    <w:rsid w:val="00CB14E1"/>
    <w:rsid w:val="00CB180C"/>
    <w:rsid w:val="00CB227B"/>
    <w:rsid w:val="00CB31DF"/>
    <w:rsid w:val="00CB5CC9"/>
    <w:rsid w:val="00CC2133"/>
    <w:rsid w:val="00CC21BA"/>
    <w:rsid w:val="00CC24EE"/>
    <w:rsid w:val="00CC2A6C"/>
    <w:rsid w:val="00CC3824"/>
    <w:rsid w:val="00CC64A7"/>
    <w:rsid w:val="00CC7233"/>
    <w:rsid w:val="00CC727F"/>
    <w:rsid w:val="00CC7CCB"/>
    <w:rsid w:val="00CD00F8"/>
    <w:rsid w:val="00CD169D"/>
    <w:rsid w:val="00CD1EFC"/>
    <w:rsid w:val="00CD2DEE"/>
    <w:rsid w:val="00CD3107"/>
    <w:rsid w:val="00CD39A3"/>
    <w:rsid w:val="00CD45A8"/>
    <w:rsid w:val="00CD7D5C"/>
    <w:rsid w:val="00CE0278"/>
    <w:rsid w:val="00CE0A94"/>
    <w:rsid w:val="00CE105F"/>
    <w:rsid w:val="00CE1139"/>
    <w:rsid w:val="00CE1785"/>
    <w:rsid w:val="00CE20C1"/>
    <w:rsid w:val="00CE3299"/>
    <w:rsid w:val="00CE3629"/>
    <w:rsid w:val="00CE4197"/>
    <w:rsid w:val="00CE4456"/>
    <w:rsid w:val="00CE4DC0"/>
    <w:rsid w:val="00CE56C7"/>
    <w:rsid w:val="00CE587C"/>
    <w:rsid w:val="00CE6203"/>
    <w:rsid w:val="00CE6AB2"/>
    <w:rsid w:val="00CF21ED"/>
    <w:rsid w:val="00CF4CEB"/>
    <w:rsid w:val="00CF4EBA"/>
    <w:rsid w:val="00CF5693"/>
    <w:rsid w:val="00CF5E5A"/>
    <w:rsid w:val="00CF6201"/>
    <w:rsid w:val="00CF6529"/>
    <w:rsid w:val="00CF68EB"/>
    <w:rsid w:val="00CF71D6"/>
    <w:rsid w:val="00CF7B44"/>
    <w:rsid w:val="00CF7E75"/>
    <w:rsid w:val="00D010D2"/>
    <w:rsid w:val="00D0335C"/>
    <w:rsid w:val="00D04326"/>
    <w:rsid w:val="00D06664"/>
    <w:rsid w:val="00D126FB"/>
    <w:rsid w:val="00D12F16"/>
    <w:rsid w:val="00D15D6E"/>
    <w:rsid w:val="00D175A2"/>
    <w:rsid w:val="00D20E62"/>
    <w:rsid w:val="00D228D7"/>
    <w:rsid w:val="00D22957"/>
    <w:rsid w:val="00D2434A"/>
    <w:rsid w:val="00D2451A"/>
    <w:rsid w:val="00D250A3"/>
    <w:rsid w:val="00D258C3"/>
    <w:rsid w:val="00D25D0B"/>
    <w:rsid w:val="00D278A3"/>
    <w:rsid w:val="00D27B7F"/>
    <w:rsid w:val="00D304CB"/>
    <w:rsid w:val="00D33714"/>
    <w:rsid w:val="00D338B2"/>
    <w:rsid w:val="00D33CEA"/>
    <w:rsid w:val="00D35CC3"/>
    <w:rsid w:val="00D36C34"/>
    <w:rsid w:val="00D417CB"/>
    <w:rsid w:val="00D41E77"/>
    <w:rsid w:val="00D44932"/>
    <w:rsid w:val="00D44C96"/>
    <w:rsid w:val="00D45CC2"/>
    <w:rsid w:val="00D46C1B"/>
    <w:rsid w:val="00D473E9"/>
    <w:rsid w:val="00D47625"/>
    <w:rsid w:val="00D4763F"/>
    <w:rsid w:val="00D517A2"/>
    <w:rsid w:val="00D521F9"/>
    <w:rsid w:val="00D52E5B"/>
    <w:rsid w:val="00D53A4E"/>
    <w:rsid w:val="00D55848"/>
    <w:rsid w:val="00D56FE6"/>
    <w:rsid w:val="00D6017C"/>
    <w:rsid w:val="00D6168B"/>
    <w:rsid w:val="00D62903"/>
    <w:rsid w:val="00D63A07"/>
    <w:rsid w:val="00D646F8"/>
    <w:rsid w:val="00D65314"/>
    <w:rsid w:val="00D65DF9"/>
    <w:rsid w:val="00D660EC"/>
    <w:rsid w:val="00D73781"/>
    <w:rsid w:val="00D74C4F"/>
    <w:rsid w:val="00D76238"/>
    <w:rsid w:val="00D77EE0"/>
    <w:rsid w:val="00D8589C"/>
    <w:rsid w:val="00D863BD"/>
    <w:rsid w:val="00D87235"/>
    <w:rsid w:val="00D90F28"/>
    <w:rsid w:val="00D90F8C"/>
    <w:rsid w:val="00D918AC"/>
    <w:rsid w:val="00D91A50"/>
    <w:rsid w:val="00D922E1"/>
    <w:rsid w:val="00D930DA"/>
    <w:rsid w:val="00D9312A"/>
    <w:rsid w:val="00D937EA"/>
    <w:rsid w:val="00D93CCC"/>
    <w:rsid w:val="00D93E06"/>
    <w:rsid w:val="00D94D90"/>
    <w:rsid w:val="00D957DC"/>
    <w:rsid w:val="00D96A37"/>
    <w:rsid w:val="00D96C6B"/>
    <w:rsid w:val="00D96E62"/>
    <w:rsid w:val="00D97CA5"/>
    <w:rsid w:val="00DA0D0F"/>
    <w:rsid w:val="00DA110D"/>
    <w:rsid w:val="00DA26EB"/>
    <w:rsid w:val="00DA2AC7"/>
    <w:rsid w:val="00DA7510"/>
    <w:rsid w:val="00DB0A30"/>
    <w:rsid w:val="00DB2794"/>
    <w:rsid w:val="00DB4E69"/>
    <w:rsid w:val="00DB66F6"/>
    <w:rsid w:val="00DC24BC"/>
    <w:rsid w:val="00DC27EC"/>
    <w:rsid w:val="00DC2B6B"/>
    <w:rsid w:val="00DC3B3A"/>
    <w:rsid w:val="00DC3E09"/>
    <w:rsid w:val="00DC41B5"/>
    <w:rsid w:val="00DC5888"/>
    <w:rsid w:val="00DC58FF"/>
    <w:rsid w:val="00DC5DA6"/>
    <w:rsid w:val="00DC75E4"/>
    <w:rsid w:val="00DD0110"/>
    <w:rsid w:val="00DD1488"/>
    <w:rsid w:val="00DD1B98"/>
    <w:rsid w:val="00DD388E"/>
    <w:rsid w:val="00DD3D52"/>
    <w:rsid w:val="00DD5340"/>
    <w:rsid w:val="00DD5344"/>
    <w:rsid w:val="00DD5878"/>
    <w:rsid w:val="00DD58E9"/>
    <w:rsid w:val="00DD5AEB"/>
    <w:rsid w:val="00DD5FB3"/>
    <w:rsid w:val="00DD7453"/>
    <w:rsid w:val="00DD7D4A"/>
    <w:rsid w:val="00DD7F9C"/>
    <w:rsid w:val="00DE092B"/>
    <w:rsid w:val="00DE0E35"/>
    <w:rsid w:val="00DE34F1"/>
    <w:rsid w:val="00DE419F"/>
    <w:rsid w:val="00DE465A"/>
    <w:rsid w:val="00DE5C34"/>
    <w:rsid w:val="00DE5CD9"/>
    <w:rsid w:val="00DE60FD"/>
    <w:rsid w:val="00DE667A"/>
    <w:rsid w:val="00DF0CAD"/>
    <w:rsid w:val="00DF1A1A"/>
    <w:rsid w:val="00DF1FCD"/>
    <w:rsid w:val="00DF2F0B"/>
    <w:rsid w:val="00DF36F4"/>
    <w:rsid w:val="00DF3C2B"/>
    <w:rsid w:val="00DF3FDC"/>
    <w:rsid w:val="00DF47BD"/>
    <w:rsid w:val="00DF5009"/>
    <w:rsid w:val="00DF552C"/>
    <w:rsid w:val="00DF59A8"/>
    <w:rsid w:val="00E00D64"/>
    <w:rsid w:val="00E0216A"/>
    <w:rsid w:val="00E03FEE"/>
    <w:rsid w:val="00E05C9A"/>
    <w:rsid w:val="00E07B7F"/>
    <w:rsid w:val="00E10AB3"/>
    <w:rsid w:val="00E1118E"/>
    <w:rsid w:val="00E11239"/>
    <w:rsid w:val="00E12792"/>
    <w:rsid w:val="00E12BD3"/>
    <w:rsid w:val="00E131E8"/>
    <w:rsid w:val="00E1327B"/>
    <w:rsid w:val="00E13F8E"/>
    <w:rsid w:val="00E165B4"/>
    <w:rsid w:val="00E16A16"/>
    <w:rsid w:val="00E20B20"/>
    <w:rsid w:val="00E2252F"/>
    <w:rsid w:val="00E23C8D"/>
    <w:rsid w:val="00E24D8E"/>
    <w:rsid w:val="00E25339"/>
    <w:rsid w:val="00E260D2"/>
    <w:rsid w:val="00E2628E"/>
    <w:rsid w:val="00E266AF"/>
    <w:rsid w:val="00E26B2A"/>
    <w:rsid w:val="00E26CDD"/>
    <w:rsid w:val="00E27891"/>
    <w:rsid w:val="00E27C49"/>
    <w:rsid w:val="00E27FB3"/>
    <w:rsid w:val="00E30E3A"/>
    <w:rsid w:val="00E33328"/>
    <w:rsid w:val="00E40839"/>
    <w:rsid w:val="00E41332"/>
    <w:rsid w:val="00E41F95"/>
    <w:rsid w:val="00E43389"/>
    <w:rsid w:val="00E43601"/>
    <w:rsid w:val="00E44E3E"/>
    <w:rsid w:val="00E44F12"/>
    <w:rsid w:val="00E4521B"/>
    <w:rsid w:val="00E45918"/>
    <w:rsid w:val="00E45AEE"/>
    <w:rsid w:val="00E45E79"/>
    <w:rsid w:val="00E46E8C"/>
    <w:rsid w:val="00E473F0"/>
    <w:rsid w:val="00E4759D"/>
    <w:rsid w:val="00E512BE"/>
    <w:rsid w:val="00E51999"/>
    <w:rsid w:val="00E5315F"/>
    <w:rsid w:val="00E5380F"/>
    <w:rsid w:val="00E53A4F"/>
    <w:rsid w:val="00E54630"/>
    <w:rsid w:val="00E54B1E"/>
    <w:rsid w:val="00E55736"/>
    <w:rsid w:val="00E5697C"/>
    <w:rsid w:val="00E60A0F"/>
    <w:rsid w:val="00E60BD3"/>
    <w:rsid w:val="00E63FEA"/>
    <w:rsid w:val="00E66464"/>
    <w:rsid w:val="00E668A7"/>
    <w:rsid w:val="00E66DC5"/>
    <w:rsid w:val="00E709C4"/>
    <w:rsid w:val="00E72729"/>
    <w:rsid w:val="00E72CD3"/>
    <w:rsid w:val="00E72E23"/>
    <w:rsid w:val="00E732F3"/>
    <w:rsid w:val="00E733BB"/>
    <w:rsid w:val="00E73486"/>
    <w:rsid w:val="00E74F0D"/>
    <w:rsid w:val="00E75289"/>
    <w:rsid w:val="00E761C2"/>
    <w:rsid w:val="00E76332"/>
    <w:rsid w:val="00E7697D"/>
    <w:rsid w:val="00E771B7"/>
    <w:rsid w:val="00E8177D"/>
    <w:rsid w:val="00E83223"/>
    <w:rsid w:val="00E840E5"/>
    <w:rsid w:val="00E852DE"/>
    <w:rsid w:val="00E87741"/>
    <w:rsid w:val="00E87AB1"/>
    <w:rsid w:val="00E916B7"/>
    <w:rsid w:val="00E9203B"/>
    <w:rsid w:val="00E92638"/>
    <w:rsid w:val="00E93778"/>
    <w:rsid w:val="00E93998"/>
    <w:rsid w:val="00E94321"/>
    <w:rsid w:val="00E94B8B"/>
    <w:rsid w:val="00E95156"/>
    <w:rsid w:val="00E96A56"/>
    <w:rsid w:val="00E97C6C"/>
    <w:rsid w:val="00E97EE0"/>
    <w:rsid w:val="00EA0338"/>
    <w:rsid w:val="00EA0F83"/>
    <w:rsid w:val="00EA4198"/>
    <w:rsid w:val="00EA6B9A"/>
    <w:rsid w:val="00EB0DAB"/>
    <w:rsid w:val="00EB127D"/>
    <w:rsid w:val="00EB1EE8"/>
    <w:rsid w:val="00EB2321"/>
    <w:rsid w:val="00EB26FD"/>
    <w:rsid w:val="00EB3873"/>
    <w:rsid w:val="00EB3D91"/>
    <w:rsid w:val="00EB4923"/>
    <w:rsid w:val="00EB58A6"/>
    <w:rsid w:val="00EB697E"/>
    <w:rsid w:val="00EB714A"/>
    <w:rsid w:val="00EB7544"/>
    <w:rsid w:val="00EB76B2"/>
    <w:rsid w:val="00EB7B20"/>
    <w:rsid w:val="00EB7DF4"/>
    <w:rsid w:val="00EC0722"/>
    <w:rsid w:val="00EC521C"/>
    <w:rsid w:val="00EC5780"/>
    <w:rsid w:val="00EC6914"/>
    <w:rsid w:val="00EC79FB"/>
    <w:rsid w:val="00EC7DFF"/>
    <w:rsid w:val="00ED092F"/>
    <w:rsid w:val="00ED1AB2"/>
    <w:rsid w:val="00ED1B27"/>
    <w:rsid w:val="00ED1C23"/>
    <w:rsid w:val="00ED1D0B"/>
    <w:rsid w:val="00ED1D97"/>
    <w:rsid w:val="00ED1ED5"/>
    <w:rsid w:val="00ED2ED7"/>
    <w:rsid w:val="00ED3761"/>
    <w:rsid w:val="00ED501A"/>
    <w:rsid w:val="00ED5A04"/>
    <w:rsid w:val="00ED7D7D"/>
    <w:rsid w:val="00ED7F7C"/>
    <w:rsid w:val="00EE0458"/>
    <w:rsid w:val="00EE0DCB"/>
    <w:rsid w:val="00EE1EDD"/>
    <w:rsid w:val="00EE2C41"/>
    <w:rsid w:val="00EE2D6E"/>
    <w:rsid w:val="00EE3A1F"/>
    <w:rsid w:val="00EE4CD0"/>
    <w:rsid w:val="00EE4FCC"/>
    <w:rsid w:val="00EE5294"/>
    <w:rsid w:val="00EE55CD"/>
    <w:rsid w:val="00EE64D1"/>
    <w:rsid w:val="00EE685A"/>
    <w:rsid w:val="00EE6C9E"/>
    <w:rsid w:val="00EF09D7"/>
    <w:rsid w:val="00EF38B5"/>
    <w:rsid w:val="00EF48EB"/>
    <w:rsid w:val="00EF5322"/>
    <w:rsid w:val="00EF77E5"/>
    <w:rsid w:val="00EF7D1C"/>
    <w:rsid w:val="00F0439B"/>
    <w:rsid w:val="00F050EE"/>
    <w:rsid w:val="00F0596B"/>
    <w:rsid w:val="00F06617"/>
    <w:rsid w:val="00F0733A"/>
    <w:rsid w:val="00F1078A"/>
    <w:rsid w:val="00F1299D"/>
    <w:rsid w:val="00F131AF"/>
    <w:rsid w:val="00F14404"/>
    <w:rsid w:val="00F14B48"/>
    <w:rsid w:val="00F166FF"/>
    <w:rsid w:val="00F215C2"/>
    <w:rsid w:val="00F21901"/>
    <w:rsid w:val="00F21A94"/>
    <w:rsid w:val="00F21CD1"/>
    <w:rsid w:val="00F22315"/>
    <w:rsid w:val="00F223EB"/>
    <w:rsid w:val="00F22EA4"/>
    <w:rsid w:val="00F25364"/>
    <w:rsid w:val="00F26208"/>
    <w:rsid w:val="00F2647D"/>
    <w:rsid w:val="00F26E45"/>
    <w:rsid w:val="00F30129"/>
    <w:rsid w:val="00F3058A"/>
    <w:rsid w:val="00F31EEA"/>
    <w:rsid w:val="00F33CD9"/>
    <w:rsid w:val="00F36333"/>
    <w:rsid w:val="00F41171"/>
    <w:rsid w:val="00F42DE8"/>
    <w:rsid w:val="00F43222"/>
    <w:rsid w:val="00F432B4"/>
    <w:rsid w:val="00F43C2E"/>
    <w:rsid w:val="00F44D6D"/>
    <w:rsid w:val="00F471BE"/>
    <w:rsid w:val="00F51729"/>
    <w:rsid w:val="00F517C2"/>
    <w:rsid w:val="00F5281B"/>
    <w:rsid w:val="00F53A85"/>
    <w:rsid w:val="00F54931"/>
    <w:rsid w:val="00F57BCC"/>
    <w:rsid w:val="00F57F6F"/>
    <w:rsid w:val="00F60849"/>
    <w:rsid w:val="00F62994"/>
    <w:rsid w:val="00F62E29"/>
    <w:rsid w:val="00F63D43"/>
    <w:rsid w:val="00F64592"/>
    <w:rsid w:val="00F64BC7"/>
    <w:rsid w:val="00F657C6"/>
    <w:rsid w:val="00F6601C"/>
    <w:rsid w:val="00F667CC"/>
    <w:rsid w:val="00F73733"/>
    <w:rsid w:val="00F73CC1"/>
    <w:rsid w:val="00F74E54"/>
    <w:rsid w:val="00F75685"/>
    <w:rsid w:val="00F75FB2"/>
    <w:rsid w:val="00F769BD"/>
    <w:rsid w:val="00F76D18"/>
    <w:rsid w:val="00F77007"/>
    <w:rsid w:val="00F80763"/>
    <w:rsid w:val="00F810B0"/>
    <w:rsid w:val="00F81828"/>
    <w:rsid w:val="00F81834"/>
    <w:rsid w:val="00F818A9"/>
    <w:rsid w:val="00F822A0"/>
    <w:rsid w:val="00F84432"/>
    <w:rsid w:val="00F854FA"/>
    <w:rsid w:val="00F86C59"/>
    <w:rsid w:val="00F87B4D"/>
    <w:rsid w:val="00F901AE"/>
    <w:rsid w:val="00F90737"/>
    <w:rsid w:val="00F91292"/>
    <w:rsid w:val="00F917C2"/>
    <w:rsid w:val="00F91BF3"/>
    <w:rsid w:val="00F92376"/>
    <w:rsid w:val="00F92EA6"/>
    <w:rsid w:val="00F92EDA"/>
    <w:rsid w:val="00F934F2"/>
    <w:rsid w:val="00F94B1C"/>
    <w:rsid w:val="00F959C2"/>
    <w:rsid w:val="00F95DD2"/>
    <w:rsid w:val="00F96CA7"/>
    <w:rsid w:val="00F97E08"/>
    <w:rsid w:val="00FA1580"/>
    <w:rsid w:val="00FA1E86"/>
    <w:rsid w:val="00FA284C"/>
    <w:rsid w:val="00FA7185"/>
    <w:rsid w:val="00FB095A"/>
    <w:rsid w:val="00FB1B3A"/>
    <w:rsid w:val="00FB30A7"/>
    <w:rsid w:val="00FB4F68"/>
    <w:rsid w:val="00FC6F57"/>
    <w:rsid w:val="00FC722B"/>
    <w:rsid w:val="00FC7351"/>
    <w:rsid w:val="00FD136D"/>
    <w:rsid w:val="00FD3097"/>
    <w:rsid w:val="00FD57C1"/>
    <w:rsid w:val="00FD5F7B"/>
    <w:rsid w:val="00FE0848"/>
    <w:rsid w:val="00FE1C13"/>
    <w:rsid w:val="00FE21A1"/>
    <w:rsid w:val="00FE2537"/>
    <w:rsid w:val="00FE34FB"/>
    <w:rsid w:val="00FE351D"/>
    <w:rsid w:val="00FE478B"/>
    <w:rsid w:val="00FE58C0"/>
    <w:rsid w:val="00FE6C5E"/>
    <w:rsid w:val="00FE6E20"/>
    <w:rsid w:val="00FE727F"/>
    <w:rsid w:val="00FF0873"/>
    <w:rsid w:val="00FF1AA9"/>
    <w:rsid w:val="00FF1CA1"/>
    <w:rsid w:val="00FF4339"/>
    <w:rsid w:val="00FF4549"/>
    <w:rsid w:val="00FF56A8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AA8C"/>
  <w15:docId w15:val="{0FB45317-DDA2-42BD-9F20-C071FED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969"/>
    <w:pPr>
      <w:widowControl w:val="0"/>
    </w:pPr>
    <w:rPr>
      <w:rFonts w:eastAsia="PMingLiU"/>
      <w:lang w:eastAsia="en-US"/>
    </w:rPr>
  </w:style>
  <w:style w:type="paragraph" w:styleId="1">
    <w:name w:val="heading 1"/>
    <w:basedOn w:val="a"/>
    <w:next w:val="a"/>
    <w:qFormat/>
    <w:rsid w:val="00576969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576969"/>
    <w:pPr>
      <w:keepNext/>
      <w:widowControl/>
      <w:jc w:val="center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576969"/>
    <w:pPr>
      <w:keepNext/>
      <w:jc w:val="center"/>
      <w:outlineLvl w:val="3"/>
    </w:pPr>
    <w:rPr>
      <w:rFonts w:ascii="Arial Bold" w:hAnsi="Arial Bold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969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576969"/>
    <w:pPr>
      <w:tabs>
        <w:tab w:val="center" w:pos="4320"/>
        <w:tab w:val="right" w:pos="8640"/>
      </w:tabs>
    </w:pPr>
  </w:style>
  <w:style w:type="paragraph" w:styleId="a6">
    <w:name w:val="List"/>
    <w:basedOn w:val="a"/>
    <w:rsid w:val="00576969"/>
    <w:pPr>
      <w:ind w:left="360" w:hanging="360"/>
    </w:pPr>
  </w:style>
  <w:style w:type="paragraph" w:styleId="a7">
    <w:name w:val="Title"/>
    <w:basedOn w:val="a"/>
    <w:qFormat/>
    <w:rsid w:val="00576969"/>
    <w:pPr>
      <w:widowControl/>
      <w:jc w:val="center"/>
    </w:pPr>
    <w:rPr>
      <w:rFonts w:ascii="Arial" w:hAnsi="Arial"/>
      <w:b/>
      <w:i/>
      <w:sz w:val="24"/>
    </w:rPr>
  </w:style>
  <w:style w:type="paragraph" w:customStyle="1" w:styleId="ProdAnn1">
    <w:name w:val="ProdAnn1"/>
    <w:basedOn w:val="a"/>
    <w:rsid w:val="00576969"/>
    <w:pPr>
      <w:widowControl/>
      <w:spacing w:before="120" w:after="60"/>
      <w:jc w:val="both"/>
    </w:pPr>
    <w:rPr>
      <w:rFonts w:ascii="Arial" w:hAnsi="Arial"/>
    </w:rPr>
  </w:style>
  <w:style w:type="paragraph" w:styleId="a8">
    <w:name w:val="annotation text"/>
    <w:basedOn w:val="a"/>
    <w:semiHidden/>
    <w:rsid w:val="00576969"/>
    <w:pPr>
      <w:adjustRightInd w:val="0"/>
      <w:spacing w:line="360" w:lineRule="atLeast"/>
      <w:textAlignment w:val="baseline"/>
    </w:pPr>
    <w:rPr>
      <w:rFonts w:eastAsia="MingLiU"/>
      <w:sz w:val="24"/>
      <w:lang w:eastAsia="zh-TW"/>
    </w:rPr>
  </w:style>
  <w:style w:type="character" w:styleId="HTML">
    <w:name w:val="HTML Typewriter"/>
    <w:basedOn w:val="a0"/>
    <w:rsid w:val="00576969"/>
    <w:rPr>
      <w:rFonts w:ascii="MingLiU" w:eastAsia="MingLiU" w:hAnsi="Courier New" w:cs="Courier New"/>
      <w:sz w:val="20"/>
      <w:szCs w:val="20"/>
    </w:rPr>
  </w:style>
  <w:style w:type="character" w:styleId="a9">
    <w:name w:val="Strong"/>
    <w:basedOn w:val="a0"/>
    <w:qFormat/>
    <w:rsid w:val="00576969"/>
    <w:rPr>
      <w:b/>
      <w:bCs/>
    </w:rPr>
  </w:style>
  <w:style w:type="paragraph" w:customStyle="1" w:styleId="font5">
    <w:name w:val="font5"/>
    <w:basedOn w:val="a"/>
    <w:rsid w:val="00576969"/>
    <w:pPr>
      <w:widowControl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font6">
    <w:name w:val="font6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font7">
    <w:name w:val="font7"/>
    <w:basedOn w:val="a"/>
    <w:rsid w:val="00576969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4">
    <w:name w:val="xl2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5">
    <w:name w:val="xl2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26">
    <w:name w:val="xl2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7">
    <w:name w:val="xl2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8">
    <w:name w:val="xl28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29">
    <w:name w:val="xl2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0">
    <w:name w:val="xl3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1">
    <w:name w:val="xl3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2">
    <w:name w:val="xl3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3">
    <w:name w:val="xl3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4">
    <w:name w:val="xl3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5">
    <w:name w:val="xl35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6">
    <w:name w:val="xl36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7">
    <w:name w:val="xl3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38">
    <w:name w:val="xl3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39">
    <w:name w:val="xl39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0">
    <w:name w:val="xl40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1">
    <w:name w:val="xl4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2">
    <w:name w:val="xl4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3">
    <w:name w:val="xl43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4">
    <w:name w:val="xl44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5">
    <w:name w:val="xl4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46">
    <w:name w:val="xl4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7">
    <w:name w:val="xl4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8">
    <w:name w:val="xl4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49">
    <w:name w:val="xl4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0">
    <w:name w:val="xl5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1">
    <w:name w:val="xl51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2">
    <w:name w:val="xl52"/>
    <w:basedOn w:val="a"/>
    <w:rsid w:val="00576969"/>
    <w:pPr>
      <w:widowControl/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3">
    <w:name w:val="xl5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54">
    <w:name w:val="xl5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5">
    <w:name w:val="xl5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56">
    <w:name w:val="xl56"/>
    <w:basedOn w:val="a"/>
    <w:rsid w:val="005769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57">
    <w:name w:val="xl5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8">
    <w:name w:val="xl5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59">
    <w:name w:val="xl5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0">
    <w:name w:val="xl6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1">
    <w:name w:val="xl6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2">
    <w:name w:val="xl6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63">
    <w:name w:val="xl6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  <w:lang w:eastAsia="zh-TW"/>
    </w:rPr>
  </w:style>
  <w:style w:type="paragraph" w:customStyle="1" w:styleId="xl64">
    <w:name w:val="xl6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textAlignment w:val="bottom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65">
    <w:name w:val="xl6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6">
    <w:name w:val="xl6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7">
    <w:name w:val="xl6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68">
    <w:name w:val="xl68"/>
    <w:basedOn w:val="a"/>
    <w:rsid w:val="00576969"/>
    <w:pPr>
      <w:widowControl/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69">
    <w:name w:val="xl6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0">
    <w:name w:val="xl7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1">
    <w:name w:val="xl7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zh-TW"/>
    </w:rPr>
  </w:style>
  <w:style w:type="paragraph" w:customStyle="1" w:styleId="xl72">
    <w:name w:val="xl7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PMingLiU" w:hAnsi="PMingLiU" w:cs="Arial Unicode MS" w:hint="eastAsia"/>
      <w:color w:val="FFCC00"/>
      <w:sz w:val="24"/>
      <w:szCs w:val="24"/>
      <w:lang w:eastAsia="zh-TW"/>
    </w:rPr>
  </w:style>
  <w:style w:type="paragraph" w:customStyle="1" w:styleId="xl73">
    <w:name w:val="xl73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74">
    <w:name w:val="xl74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75">
    <w:name w:val="xl7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6">
    <w:name w:val="xl76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PMingLiU" w:hAnsi="PMingLiU" w:cs="Arial Unicode MS" w:hint="eastAsia"/>
      <w:sz w:val="18"/>
      <w:szCs w:val="18"/>
      <w:lang w:eastAsia="zh-TW"/>
    </w:rPr>
  </w:style>
  <w:style w:type="paragraph" w:customStyle="1" w:styleId="xl77">
    <w:name w:val="xl77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78">
    <w:name w:val="xl7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79">
    <w:name w:val="xl7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0">
    <w:name w:val="xl80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1">
    <w:name w:val="xl81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82">
    <w:name w:val="xl82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" w:eastAsia="Arial Unicode MS" w:hAnsi="Arial" w:cs="Arial"/>
      <w:lang w:eastAsia="zh-TW"/>
    </w:rPr>
  </w:style>
  <w:style w:type="paragraph" w:customStyle="1" w:styleId="xl83">
    <w:name w:val="xl83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4">
    <w:name w:val="xl84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5">
    <w:name w:val="xl85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8"/>
      <w:szCs w:val="18"/>
      <w:lang w:eastAsia="zh-TW"/>
    </w:rPr>
  </w:style>
  <w:style w:type="paragraph" w:customStyle="1" w:styleId="xl86">
    <w:name w:val="xl86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7">
    <w:name w:val="xl87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8">
    <w:name w:val="xl88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89">
    <w:name w:val="xl89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0">
    <w:name w:val="xl90"/>
    <w:basedOn w:val="a"/>
    <w:rsid w:val="00576969"/>
    <w:pPr>
      <w:widowControl/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1">
    <w:name w:val="xl9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2">
    <w:name w:val="xl92"/>
    <w:basedOn w:val="a"/>
    <w:rsid w:val="00576969"/>
    <w:pPr>
      <w:widowControl/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3">
    <w:name w:val="xl93"/>
    <w:basedOn w:val="a"/>
    <w:rsid w:val="00576969"/>
    <w:pPr>
      <w:widowControl/>
      <w:pBdr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4">
    <w:name w:val="xl9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5">
    <w:name w:val="xl9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6">
    <w:name w:val="xl96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7">
    <w:name w:val="xl9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8">
    <w:name w:val="xl9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99">
    <w:name w:val="xl9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0">
    <w:name w:val="xl100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1">
    <w:name w:val="xl101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2">
    <w:name w:val="xl102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3">
    <w:name w:val="xl103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4">
    <w:name w:val="xl104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5">
    <w:name w:val="xl105"/>
    <w:basedOn w:val="a"/>
    <w:rsid w:val="005769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6">
    <w:name w:val="xl106"/>
    <w:basedOn w:val="a"/>
    <w:rsid w:val="005769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07">
    <w:name w:val="xl107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08">
    <w:name w:val="xl108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color w:val="FFCC00"/>
      <w:sz w:val="18"/>
      <w:szCs w:val="18"/>
      <w:lang w:eastAsia="zh-TW"/>
    </w:rPr>
  </w:style>
  <w:style w:type="paragraph" w:customStyle="1" w:styleId="xl109">
    <w:name w:val="xl109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18"/>
      <w:szCs w:val="18"/>
      <w:lang w:eastAsia="zh-TW"/>
    </w:rPr>
  </w:style>
  <w:style w:type="paragraph" w:customStyle="1" w:styleId="xl110">
    <w:name w:val="xl110"/>
    <w:basedOn w:val="a"/>
    <w:rsid w:val="00576969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1">
    <w:name w:val="xl111"/>
    <w:basedOn w:val="a"/>
    <w:rsid w:val="00576969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2">
    <w:name w:val="xl112"/>
    <w:basedOn w:val="a"/>
    <w:rsid w:val="00576969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3">
    <w:name w:val="xl11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4">
    <w:name w:val="xl11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customStyle="1" w:styleId="xl115">
    <w:name w:val="xl115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6">
    <w:name w:val="xl116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7">
    <w:name w:val="xl117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8">
    <w:name w:val="xl118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19">
    <w:name w:val="xl119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0">
    <w:name w:val="xl120"/>
    <w:basedOn w:val="a"/>
    <w:rsid w:val="005769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zh-TW"/>
    </w:rPr>
  </w:style>
  <w:style w:type="paragraph" w:customStyle="1" w:styleId="xl121">
    <w:name w:val="xl121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2">
    <w:name w:val="xl122"/>
    <w:basedOn w:val="a"/>
    <w:rsid w:val="005769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23">
    <w:name w:val="xl123"/>
    <w:basedOn w:val="a"/>
    <w:rsid w:val="005769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4">
    <w:name w:val="xl124"/>
    <w:basedOn w:val="a"/>
    <w:rsid w:val="00576969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5">
    <w:name w:val="xl125"/>
    <w:basedOn w:val="a"/>
    <w:rsid w:val="00576969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lang w:eastAsia="zh-TW"/>
    </w:rPr>
  </w:style>
  <w:style w:type="paragraph" w:customStyle="1" w:styleId="xl126">
    <w:name w:val="xl126"/>
    <w:basedOn w:val="a"/>
    <w:rsid w:val="00576969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7">
    <w:name w:val="xl127"/>
    <w:basedOn w:val="a"/>
    <w:rsid w:val="00576969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8">
    <w:name w:val="xl128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customStyle="1" w:styleId="xl129">
    <w:name w:val="xl129"/>
    <w:basedOn w:val="a"/>
    <w:rsid w:val="0057696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0">
    <w:name w:val="xl130"/>
    <w:basedOn w:val="a"/>
    <w:rsid w:val="00576969"/>
    <w:pPr>
      <w:widowControl/>
      <w:pBdr>
        <w:top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CC00"/>
      <w:sz w:val="24"/>
      <w:szCs w:val="24"/>
      <w:lang w:eastAsia="zh-TW"/>
    </w:rPr>
  </w:style>
  <w:style w:type="paragraph" w:customStyle="1" w:styleId="xl131">
    <w:name w:val="xl131"/>
    <w:basedOn w:val="a"/>
    <w:rsid w:val="00576969"/>
    <w:pPr>
      <w:widowControl/>
      <w:pBdr>
        <w:top w:val="single" w:sz="4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zh-TW"/>
    </w:rPr>
  </w:style>
  <w:style w:type="paragraph" w:styleId="aa">
    <w:name w:val="List Bullet"/>
    <w:autoRedefine/>
    <w:rsid w:val="00576969"/>
    <w:rPr>
      <w:rFonts w:eastAsia="PMingLiU"/>
      <w:sz w:val="24"/>
      <w:szCs w:val="24"/>
    </w:rPr>
  </w:style>
  <w:style w:type="character" w:styleId="ab">
    <w:name w:val="Hyperlink"/>
    <w:basedOn w:val="a0"/>
    <w:uiPriority w:val="99"/>
    <w:unhideWhenUsed/>
    <w:rsid w:val="00B2230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2230A"/>
    <w:rPr>
      <w:color w:val="800080"/>
      <w:u w:val="single"/>
    </w:rPr>
  </w:style>
  <w:style w:type="paragraph" w:customStyle="1" w:styleId="font0">
    <w:name w:val="font0"/>
    <w:basedOn w:val="a"/>
    <w:rsid w:val="00B2230A"/>
    <w:pPr>
      <w:widowControl/>
      <w:spacing w:before="100" w:beforeAutospacing="1" w:after="100" w:afterAutospacing="1"/>
    </w:pPr>
    <w:rPr>
      <w:rFonts w:ascii="PMingLiU" w:hAnsi="PMingLiU" w:cs="PMingLiU"/>
      <w:sz w:val="24"/>
      <w:szCs w:val="24"/>
      <w:lang w:eastAsia="zh-TW"/>
    </w:rPr>
  </w:style>
  <w:style w:type="paragraph" w:customStyle="1" w:styleId="font8">
    <w:name w:val="font8"/>
    <w:basedOn w:val="a"/>
    <w:rsid w:val="00B2230A"/>
    <w:pPr>
      <w:widowControl/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font9">
    <w:name w:val="font9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18"/>
      <w:szCs w:val="18"/>
      <w:lang w:eastAsia="zh-TW"/>
    </w:rPr>
  </w:style>
  <w:style w:type="paragraph" w:customStyle="1" w:styleId="font10">
    <w:name w:val="font10"/>
    <w:basedOn w:val="a"/>
    <w:rsid w:val="00B2230A"/>
    <w:pPr>
      <w:widowControl/>
      <w:spacing w:before="100" w:beforeAutospacing="1" w:after="100" w:afterAutospacing="1"/>
    </w:pPr>
    <w:rPr>
      <w:rFonts w:ascii="MingLiU" w:eastAsia="MingLiU" w:hAnsi="MingLiU" w:cs="PMingLiU"/>
      <w:sz w:val="24"/>
      <w:szCs w:val="24"/>
      <w:lang w:eastAsia="zh-TW"/>
    </w:rPr>
  </w:style>
  <w:style w:type="paragraph" w:styleId="ad">
    <w:name w:val="Balloon Text"/>
    <w:basedOn w:val="a"/>
    <w:link w:val="ae"/>
    <w:rsid w:val="00E2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批注框文本 字符"/>
    <w:basedOn w:val="a0"/>
    <w:link w:val="ad"/>
    <w:rsid w:val="00E22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font11">
    <w:name w:val="font11"/>
    <w:basedOn w:val="a"/>
    <w:rsid w:val="00483F25"/>
    <w:pPr>
      <w:widowControl/>
      <w:spacing w:before="100" w:beforeAutospacing="1" w:after="100" w:afterAutospacing="1"/>
    </w:pPr>
    <w:rPr>
      <w:rFonts w:ascii="MingLiU" w:eastAsia="MingLiU" w:hAnsi="MingLiU" w:cs="PMingLiU"/>
      <w:color w:val="FF0000"/>
      <w:sz w:val="18"/>
      <w:szCs w:val="18"/>
      <w:lang w:eastAsia="zh-TW"/>
    </w:rPr>
  </w:style>
  <w:style w:type="paragraph" w:customStyle="1" w:styleId="font12">
    <w:name w:val="font12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zh-TW"/>
    </w:rPr>
  </w:style>
  <w:style w:type="paragraph" w:customStyle="1" w:styleId="font13">
    <w:name w:val="font13"/>
    <w:basedOn w:val="a"/>
    <w:rsid w:val="00483F25"/>
    <w:pPr>
      <w:widowControl/>
      <w:spacing w:before="100" w:beforeAutospacing="1" w:after="100" w:afterAutospacing="1"/>
    </w:pPr>
    <w:rPr>
      <w:rFonts w:ascii="Arial" w:hAnsi="Arial" w:cs="Arial"/>
      <w:color w:val="002060"/>
      <w:sz w:val="18"/>
      <w:szCs w:val="18"/>
      <w:lang w:eastAsia="zh-TW"/>
    </w:rPr>
  </w:style>
  <w:style w:type="table" w:styleId="af">
    <w:name w:val="Table Grid"/>
    <w:basedOn w:val="a1"/>
    <w:rsid w:val="0021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B18FD"/>
    <w:pPr>
      <w:ind w:leftChars="200" w:left="480"/>
    </w:pPr>
  </w:style>
  <w:style w:type="character" w:customStyle="1" w:styleId="a4">
    <w:name w:val="页眉 字符"/>
    <w:basedOn w:val="a0"/>
    <w:link w:val="a3"/>
    <w:rsid w:val="0091666E"/>
    <w:rPr>
      <w:rFonts w:eastAsia="PMingLiU"/>
      <w:lang w:eastAsia="en-US"/>
    </w:rPr>
  </w:style>
  <w:style w:type="character" w:customStyle="1" w:styleId="placeholder-inline-tasks">
    <w:name w:val="placeholder-inline-tasks"/>
    <w:basedOn w:val="a0"/>
    <w:rsid w:val="004A0A34"/>
  </w:style>
  <w:style w:type="character" w:customStyle="1" w:styleId="ui-provider">
    <w:name w:val="ui-provider"/>
    <w:basedOn w:val="a0"/>
    <w:rsid w:val="00ED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ira.accton.com:8443/browse/ECS4100EC-36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ira.accton.com:8443/browse/ECS4100EC-36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ccton.com:8443/browse/ECS4100EC-9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F2B3D4CDE549AD449E2EEBA92AE0" ma:contentTypeVersion="3" ma:contentTypeDescription="Create a new document." ma:contentTypeScope="" ma:versionID="226a6caaef62a6bf9093a9a2100707ea">
  <xsd:schema xmlns:xsd="http://www.w3.org/2001/XMLSchema" xmlns:xs="http://www.w3.org/2001/XMLSchema" xmlns:p="http://schemas.microsoft.com/office/2006/metadata/properties" xmlns:ns2="d7b0b6bc-5ebe-4781-9532-35dfe38dd8cb" xmlns:ns3="70bb205a-ea70-4cc2-a6c1-9ec87b0f9bf8" targetNamespace="http://schemas.microsoft.com/office/2006/metadata/properties" ma:root="true" ma:fieldsID="1b33c39f41641c8ab8411a3c587bc7dc" ns2:_="" ns3:_="">
    <xsd:import namespace="d7b0b6bc-5ebe-4781-9532-35dfe38dd8cb"/>
    <xsd:import namespace="70bb205a-ea70-4cc2-a6c1-9ec87b0f9bf8"/>
    <xsd:element name="properties">
      <xsd:complexType>
        <xsd:sequence>
          <xsd:element name="documentManagement">
            <xsd:complexType>
              <xsd:all>
                <xsd:element ref="ns2:LibraryL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b6bc-5ebe-4781-9532-35dfe38dd8cb" elementFormDefault="qualified">
    <xsd:import namespace="http://schemas.microsoft.com/office/2006/documentManagement/types"/>
    <xsd:import namespace="http://schemas.microsoft.com/office/infopath/2007/PartnerControls"/>
    <xsd:element name="LibraryListID" ma:index="8" nillable="true" ma:displayName="LibraryListID" ma:internalName="LibraryLi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205a-ea70-4cc2-a6c1-9ec87b0f9b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ListID xmlns="d7b0b6bc-5ebe-4781-9532-35dfe38dd8cb" xsi:nil="true"/>
  </documentManagement>
</p:properties>
</file>

<file path=customXml/itemProps1.xml><?xml version="1.0" encoding="utf-8"?>
<ds:datastoreItem xmlns:ds="http://schemas.openxmlformats.org/officeDocument/2006/customXml" ds:itemID="{BEF8D1AF-FCB0-48E8-B94D-3BE9FCE2841C}"/>
</file>

<file path=customXml/itemProps2.xml><?xml version="1.0" encoding="utf-8"?>
<ds:datastoreItem xmlns:ds="http://schemas.openxmlformats.org/officeDocument/2006/customXml" ds:itemID="{DD4A8D84-C21B-48A3-8F05-F39E05BB5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B1F70-EF75-4F20-BD57-DA4C3DC1E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4A9E0-A81F-4A0B-B17B-083A19114B00}">
  <ds:schemaRefs>
    <ds:schemaRef ds:uri="http://schemas.microsoft.com/office/2006/metadata/properties"/>
    <ds:schemaRef ds:uri="http://schemas.microsoft.com/office/infopath/2007/PartnerControls"/>
    <ds:schemaRef ds:uri="d7b0b6bc-5ebe-4781-9532-35dfe38dd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41383</TotalTime>
  <Pages>66</Pages>
  <Words>17945</Words>
  <Characters>102293</Characters>
  <Application>Microsoft Office Word</Application>
  <DocSecurity>0</DocSecurity>
  <Lines>852</Lines>
  <Paragraphs>239</Paragraphs>
  <ScaleCrop>false</ScaleCrop>
  <Company>accton</Company>
  <LinksUpToDate>false</LinksUpToDate>
  <CharactersWithSpaces>119999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Ethernet Switch ES3526XA-38</dc:title>
  <dc:creator>hard.sun</dc:creator>
  <cp:lastModifiedBy>peng_wang 王鹏</cp:lastModifiedBy>
  <cp:revision>214</cp:revision>
  <dcterms:created xsi:type="dcterms:W3CDTF">2018-04-03T11:23:00Z</dcterms:created>
  <dcterms:modified xsi:type="dcterms:W3CDTF">2024-07-11T01:52:00Z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0x010100A290F2B3D4CDE549AD449E2EEBA92AE0</vt:lpwstr>
  </property>
</Properties>
</file>